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F5" w:rsidRPr="002C21A0" w:rsidRDefault="002C21A0" w:rsidP="002C21A0">
      <w:pPr>
        <w:jc w:val="both"/>
        <w:rPr>
          <w:sz w:val="28"/>
        </w:rPr>
      </w:pPr>
      <w:r>
        <w:rPr>
          <w:sz w:val="28"/>
        </w:rPr>
        <w:t xml:space="preserve">NAFED will commence the sale </w:t>
      </w:r>
      <w:r w:rsidRPr="002C21A0">
        <w:rPr>
          <w:sz w:val="28"/>
        </w:rPr>
        <w:t xml:space="preserve">of Mustard (R25) and </w:t>
      </w:r>
      <w:proofErr w:type="spellStart"/>
      <w:r w:rsidRPr="002C21A0">
        <w:rPr>
          <w:sz w:val="28"/>
        </w:rPr>
        <w:t>Urad</w:t>
      </w:r>
      <w:proofErr w:type="spellEnd"/>
      <w:r w:rsidRPr="002C21A0">
        <w:rPr>
          <w:sz w:val="28"/>
        </w:rPr>
        <w:t xml:space="preserve"> (S25) procured under PSS in Madhya Pradesh with effect from 17.11.2025. Details of quantity and location can be viewed at Tender on the site.</w:t>
      </w:r>
    </w:p>
    <w:sectPr w:rsidR="009101F5" w:rsidRPr="002C21A0" w:rsidSect="00035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1A0"/>
    <w:rsid w:val="00035CCD"/>
    <w:rsid w:val="001133F3"/>
    <w:rsid w:val="002C21A0"/>
    <w:rsid w:val="00A16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2025-11-10T07:13:00Z</dcterms:created>
  <dcterms:modified xsi:type="dcterms:W3CDTF">2025-11-10T07:15:00Z</dcterms:modified>
</cp:coreProperties>
</file>