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4D11" w:rsidRDefault="00C960BC" w:rsidP="00D071AE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US" w:bidi="hi-IN"/>
        </w:rPr>
      </w:pPr>
      <w:r>
        <w:rPr>
          <w:noProof/>
          <w:lang w:eastAsia="en-IN" w:bidi="hi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3B4F52" wp14:editId="3A43248D">
                <wp:simplePos x="0" y="0"/>
                <wp:positionH relativeFrom="column">
                  <wp:posOffset>2432050</wp:posOffset>
                </wp:positionH>
                <wp:positionV relativeFrom="paragraph">
                  <wp:posOffset>120650</wp:posOffset>
                </wp:positionV>
                <wp:extent cx="790575" cy="570230"/>
                <wp:effectExtent l="0" t="0" r="9525" b="12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570230"/>
                          <a:chOff x="0" y="0"/>
                          <a:chExt cx="1034" cy="987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"/>
                            <a:ext cx="1034" cy="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993" cy="8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AFF7C" id="Group 3" o:spid="_x0000_s1026" style="position:absolute;margin-left:191.5pt;margin-top:9.5pt;width:62.25pt;height:44.9pt;z-index:-251656192" coordsize="1034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O6iRQMAACULAAAOAAAAZHJzL2Uyb0RvYy54bWzsVttuozAQfV9p/8Hi&#10;nQIJCQE1qbqQVCvtpdrLBzjGgFXAlu0krVb77zs2kOZSqVX3aVetVOLreOacM2NfXt03NdpSqRhv&#10;505w4TuItoTnrC3nzs8fK3fmIKVxm+Oat3TuPFDlXC3ev7vciYSOeMXrnEoERlqV7MTcqbQWiecp&#10;UtEGqwsuaAuTBZcN1tCVpZdLvAPrTe2NfH/q7bjMheSEKgWjWTfpLKz9oqBEfy0KRTWq5w74pu1X&#10;2u/afL3FJU5KiUXFSO8GfoUXDWYtHLo3lWGN0UayM1MNI5IrXugLwhuPFwUj1MYA0QT+STQ3km+E&#10;jaVMdqXYwwTQnuD0arPky/ZWIpbPnbGDWtwARfZUNDbQ7ESZwIobKb6LW9nFB81PnNwpmPZO502/&#10;7Baj9e4zz8Ec3mhuobkvZGNMQNDo3jLwsGeA3mtEYDCK/Uk0cRCBqUnkj8Y9Q6QCGs92kWrZ7wv8&#10;cdjtimeR8dzDSXee9bH3aXEpGEngv0cSWmdIPq842KU3kjq9keZFNhos7zbCBdIF1mzNaqYfrIAB&#10;GuNUu71lxEBsOo+kBJA+HSswbU7teBkWdVuwCclyglqeVrgt6bUSIH1ISNg+DEnJdxXFuTLDBqJj&#10;K7Z75Ma6ZmLF6tqQZtp9wJA9J+p7ArNO2Rknm4a2uktVSWuInbeqYkI5SCa0WVNQnvyYB1YhoIJP&#10;SpvjjB5s+vwaza59Px59cNOJn7qhHy3d6ziM3MhfRqEfzoI0SH+b3UGYbBQFGHCdCdb7CqNn3j6Z&#10;K31V6bLQZjPaYlszOjGBQ1ZUg4ugLwOJ8VVJ8g3AhnXQ1pJqUplmAcj147B4P2FhfkTWcKAgt16Y&#10;LiPLXIePyZcD3U8nR7oHUUilbyhvkGkAyuCjRRlvAeQuqmGJ8bflhmsbxRDkIQ+xHy9ny1nohqPp&#10;EnjIMvd6lYbudBVEk2ycpWkWDDxULM9pa8z9PQ0WVV6zfFCikuU6rWVHz8r+9YGrx2WekcOjGwN1&#10;w69VmWXCYN+nAlDxDxaI+LRAhAaN49T+DwrE6K1APHOfBlMHnV+ocQz3urlNZ3H8Vh/2ZeTV9cE+&#10;J+AtZitJ/240j73DPrQPX7eL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aFnm7gAAAACgEAAA8AAABkcnMvZG93bnJldi54bWxMj0FLw0AQhe+C/2EZwZvdjSGa&#10;xmxKKeqpCLaC9DZNpklodjdkt0n67x1Pehpm3uPN9/LVbDox0uBbZzVECwWCbOmq1tYavvZvDykI&#10;H9BW2DlLGq7kYVXc3uSYVW6ynzTuQi04xPoMNTQh9JmUvmzIoF+4nixrJzcYDLwOtawGnDjcdPJR&#10;qSdpsLX8ocGeNg2V593FaHifcFrH0eu4PZ8218M++fjeRqT1/d28fgERaA5/ZvjFZ3QomOnoLrby&#10;otMQpzF3CSwsebIhUc8JiCMfVJqCLHL5v0LxAwAA//8DAFBLAwQKAAAAAAAAACEAX5OnXCIdAAAi&#10;HQAAFAAAAGRycy9tZWRpYS9pbWFnZTEucG5niVBORw0KGgoAAAANSUhEUgAAAIoAAACACAYAAADU&#10;HPECAAAABmJLR0QA/wD/AP+gvaeTAAAACXBIWXMAAA7EAAAOxAGVKw4bAAAcwklEQVR4nO2dd1gV&#10;R/fHz8xtdC5VijTpSlMQsQAqoKJiyxsriUajMZaoib/ExJI3RpOYV6MmxvRo7JrEEowabCgaQUVp&#10;oghKr9Lb5Zbd+f1BLl7wEim7K+3zPD5y9+6eM3f3uzNnZ8/MIEII9NJ2LE7Ozx+gZ31vkUPI914G&#10;dvEOOubpCKEWTyYhBDX//mZpmu/QyPdu8DFPPqXvkFOzbfwPjTMfdE7EE0jZ/wVtA3VGoeTWlfQ9&#10;mn19RnF9pclnnq+8/28X4HlIFFJNIebLeJhHMVU+KSUXaRybXq+6TZMnlITbBh4YY+YVGWLmeV5f&#10;qF2p+r1DxJvpU/oOOTnTesQRb0P7OIQQKZNWG1qfWphdS0m1MUIUTQhPLNCuWO404atlTqG7TDXE&#10;xUyVuaN0GqFIFFLNQ1nRs/dlRL0S/eReAAFAAAAPJuxycdazTFXuVyApM0+uzHYLMfM639wGTWic&#10;WJHlEVkQP+anxxcWPKzOdwIAODB0Zfgc28CDTJa3TiHVOph5Zc77CQc+LZVVG6l+x0OYCjQdcGWi&#10;hc/pUX3cL7vrWydpHJtRryAUHwDARtskc45N4KEZNsOP/pr998ub7v26rrl9IeZL5/cL2vO2y6Qv&#10;HHUt0pgse3t44UIplVYbfZN27s0dqRErS2XVRhgQTQPBAAATLLxPnw5cF1YirTL+PefGS0eyomde&#10;Kb4XOM580LkzI9ePBwColNXqny9MCInIvxX2Z17chOYXDQDgj4APJoVZDo5g6zfcr8xxXZd4aNPx&#10;3Jhpym2qv0OHr1FTo6jXUTmEIAAgAMhcw6CgoL7cXJ1dBIggAPJav6A9H7nP/NBSyyiPrd/wPF6Y&#10;UIrrK0w/TTn+/rfp5xbXU3INdfsscxy/62F1vtOFosRgmtBYefLd9W2SwiwHR1wtvhdwozR1KEVo&#10;XvNjtw6ctzrcNvBAHw1xEfu/poHbpek+i299+21c+SPv5t8hAKKsJZtuR4QAQQLEl8mJQqjOLgJE&#10;hJgve8dl8rZ3Xad83rxZ4wLOhVIjl+hsT41Y9VnK8TUSSqqp7uSp3o2qfwM0PeHKk6z8Tl+gVbF2&#10;wMufLHUM/VqLL6rj4vc0R0FT/C8e/PH2+qRDH1OE5qkTcUcwFOqU7Ri0YGW4beCBjsRubYUzodCE&#10;xj8/vjj/g4QDnzyRVpkwZVcppJethh372mfRMhMN/SdM2W4vNKHxydzYKS9d+/x3pm0jQDQBgkeZ&#10;ul3+zvfNN7iKXzgRyr3K7AGvx379Y0zpQ7+WquD2gAARfYFm5U9Dli2YZjX0OBM2mSC6OMU/4OLa&#10;q8rPGGGKZrhmwYBoPuYpjg5fPWNK3yEnmbSt3h+L0ITG6xIPbvI8uyrhZmmaL0BDAMeUfQIEVcjr&#10;xIezomcxZZMJ9IVaTWIIpkUCAEADwQqa4q+I+3GnlJKLmLbfHFaFciTr2szN935bSxGapxpnMM1v&#10;OTf+QwhhTIAdxUNsm1j20n7DOTYBBwEa7n42/NBAcHZdifXutLNL2LCvCmsXT0rJRWsS9n/K1klS&#10;2g0wGXAle9IP1lwGdi0ho+TC4efXXF99d+/WjJoiu/1DV74SP+4Lr0mWg/8AaIgvmPaJAMgnKb99&#10;QNEU47WWKqwJ5afHFxbk1JVYs1WT2OuapR8a9vbsy0EbR2vwBPW7084u+fvJg2Fs+GotuZLSvo9r&#10;ivpte3DqHe+/Vsc5n16a+kferUlbB762+tjw1dO1+aI6pm8cAoBKpNXGsaVpQ1S3l0irjJn0w8hF&#10;pAmNaUI3sXUkK3om0ycFI0wJEE++Y9CClbfG/M+XJjSeeGVzhNnJ+YVLb3//9Zb7x99l0l9b6adj&#10;9jhp/E53ZQ2SVlPguCHp8EaH02+m/+/+ydVhloMj2LhxEAD5I+/WJOVnQggaH/XxmejiFH/GfDDx&#10;1LMx+eiG4cau14PMPC4CNPS2mh6fW8zGSdngNn1jWlWB4/HcmGlS+mkQN8N6xJHvBi9e/CI6o5pD&#10;CEG7084uefvuni9kdEMnmmp/EJNPfkp7zrqWqfcn7nIFAIgteTjE7/x7McYivZKEcds9LbQM8zvq&#10;o8MX8mz+ndD/Jh3977fp5xY3biu4E8q0SDBgCgBgY/KxDUezr81QikSTJ5TsGbL8tcPD3p7dGUQC&#10;AIAQIkudxn8dN3art6te3/sADYGn8nsmRaK096A6zyWrttgGAODb9L8WY0B0mbTacNq1Lb/LKLna&#10;Ht+20KGL+ai60H7m9a1HCBB0Ijd2aoGkzBwA4Exe3HjlhWUKGp4+YipPupfYLj5+3Havef1G7+0M&#10;wWxz3MQ2yXFjt3ovcQzdDcDe04+Ss/l3QstlNQaHsq7OooFgGgiOLX3otzr+l60dtd1uoUgUUs0p&#10;0Z+eVL7sogjN+/nxxfkUTfHOFMSFql5YJlGe7HdcJm+LHbNliJOexUM2/DCFJl8k+dpn0dKT/mum&#10;6Am0qtgSCw9h6lj239P3ZUS9KqMVTfpVvnr45/IbJalDO2K/3THKusSDmzbf+22tyiZiqWmU/4vf&#10;W3ODL394oSOFagkEiBiJdEsPDl01Z4y5VyQbPtgkr67UMvzG9gNRxfdGsuXDWKRXUiqtNiQqTR0G&#10;TA3Qt0q5M27bID7mKdpjt11CSa3Kc3Y7syJZmV+hioWmYX6hpNyMjUA21HzQ2b1+y+d1poSetkLR&#10;FO/z+yffXZd4cBPzcVzTF6jN+dL79beWO034qj222yWUkEsfnr9UlDS6eaGeV9D2gAARPsKKzwfO&#10;fXeF08SdnTEWaQ+f3Pvtg7WJBzdz5Q8BImYa4oLMSd/ZCXkCWVuPb/NFjSlJ9btQlBisThBs1CIE&#10;CPred8milc5hO7qLSAAA1vSf9llwH09Wmmh1ECCooL7c4lBW9Oz2HN/mC/tZyvH32I7eVZlnN2rv&#10;vH6j93LljyswwrSZpriQU5+A6M/vn3i3Pe/F2iSU9OoChz/ybk5m8wVfc6y1TbK58sUlu9POLjmQ&#10;eSWcS580EHy/Ktc1vjzDq63HtumCH8i8Es50Z9Hz2Jh8bMOJnJipXPrkAj8jpxhTkT7nQTkCRA5m&#10;XZ3T1uNaLRRCCNqfGRWOADiNE/xNXKP9jJ1iuPTJBYMM7e+kTvzaeYqlL+tJR6oQIOhg5pU5bW1+&#10;WhSKjJILVY09qMp1eVxTZM9FjaKMgdb0n/bZpdEfjzbXNCxg2+eLQCzUrjjuv2ba1oHzVmOEaK5i&#10;v8L6CrP7VbmubTmmRaGIjk2X4iPTGgteJqsx7EjhWl8gROsKNKsjAtaGfer5yvvt7SDqKiCEyDsu&#10;k7ddDdocYKqhX8yVWI7nPB1a0hrUCkVdtSShZJrtLVRrQQDE08A2IX7cdq+Jlj6n2fbXmRhu4nr9&#10;5pj/+dpom2ZyIBbyacrv7+fXlVm09gC1QsmTlFo238aFUIabuF67ErQ50FbHNJNtX50RK23jnGvB&#10;n/g76JqnsywWJKFkmu/c3bOttQeoFYq69ovtBN6gPu4Xz43cEKor0Kxm009nx0LLMD86eLO/q37f&#10;+wjY62AkQNCR7GszrxQnB7Zmf7VCSanM7d9o8J9miM2+k1DzQWdPB66bqM3XqGXLR1fCVENcfCVo&#10;c6C5pkE+mzULBkQfy/57euv2VcO9yuwByr+fSCtNABrSHZkpnqpzRDvrWqQe939vmgZPWP/8I3oO&#10;RiLd0h99ly5k8walgeCLhYmjW7Ov2kJcKkpqPFg5IwDTQyMBGqq/PX5vvdYrEvWEWgw6+6rdyH1s&#10;9l0VSyv6qH5Gh6cSx4glz4w+fEYo2bVPrB/VFNorP6dVFzgCAChzP5lkhXPYzqHGzjeYttud2D5w&#10;/iqxQLuCLfvV8npdZXih/D+9psCh+X7PCOVCYWLw0y8RfbX4XgAA88GsFk9Ut8lj9jPzgvTSFEOR&#10;btk4i0HneIjZ1FIlCkLxy2U1BgAA9ZSscVaJ5l0kaoSSEKwsFA0EH8qKnl0qrTaqp9VPTdEeMCB6&#10;iJFTbG/w2jr8jJxi2Gj6leRKSvsCAFTIa8XKbc3HBTXJUCOEoPNFCSGqhZLRCuHutLNLmCwoDQQj&#10;BCSu7JG3t6F9HFN2uyNv3Pzmu+8fRS5i08fdsoyBx7KvT1dtTR5U5bmozgzRJMPtQVWui+ufy+83&#10;s0MwIDJA3/peSlVOf6aVXfPyYZ3emkU9hBCk+hqFbVQzFP/rNvO/H7rP+OjpdypcKb6nrvMFAQAk&#10;VWa5Mz0QfJSp2+VekbQMQogkhu7wECCenGVXBOBpXxkCRJq/YX5GKOqCJhoIZjIfFgOizTTEhb/7&#10;v/cSE/a6M+5im6RPPMM/YNlNkwqAAEFpNQWOSZVZ7sptTS789Sf3h7fUtDDZ8UMDwfuGrnjVQKhT&#10;zpTN7swq57Dt/iau0VymoAIAnMq9OVn5d5OLz+SUWS2BAdHhNoEH1E3/2Yt6eJhHfeIZ/gGXKagY&#10;EH2rLH3w08//IKcVAi7eENNA8EqXsB1s++luDDd2ve4htknkqlYhAEhOKwTKz41CqZA9fYZmCwyI&#10;9jNyiul9JG47CCGywilsJ1e1CgGCVHvjG52Wy2oN2HZOA8ErnCfuZNtPd2WWzYjDBgJtzuI6OU09&#10;W6OYaYoLMcKsVms6fI2aaX39Os3sjV0NTb5IMtXK7wQXzQ8GRKs+bDQKRU+gVeVn5BjDxjxjAA2j&#10;7YP7eF5oz3DGXp4SYuZ5novmByFETDWeDidp4nCs+cC/CEuFoAjNCzbz4GwIZXdldB/3S1z4oQmN&#10;TUR6jV34TUQxxozdqSSCzbgba9tdMdUQF7vr2ySxPb6KACBjkV5JraJeGwAASxRSzciC+BA5rRD4&#10;GDrc1uNrVrHh2ExDXOik27knvekqNMyVx/6AzXfu7tnmfmZFUj0l08ALb+7+YWzUR5Hfp0cu4mOe&#10;ItjM8wLTuQ8YEO1j6HC7O81G8CLxFNsmqC4WwSYZtcV2NCEY+xo53gQAWJOw/zMpJReNMfeKZPoN&#10;MQGC3MU2SUza7MlwfS4rZLVirHx7W6Oo19mRGrEyxMyT8a51AoDc9K2TmbbbU3HVY3coR3P+yLs5&#10;Cauua/NR8tEPq+QSPVtt5gdg9dYozKHFF9XZ6ZhmcOELA6JP5MZOwVo8YaNQpJRCOOriustioXYF&#10;k506PIQpZ12L1Ofv2Utr8RLbxbOVR6sKDQRfKkoKalKj0EDzquQSvfjyDC8mO3UcdS0e9na0MYub&#10;2DqZzTxaVRSE4mMtXtMl1Zju9eMhTHmKbROZtNkLgLs+t035M0JhGorQvN5AlnncxNyeU8zFIo1c&#10;/6iegIOOeToHubSNYE2eUMK2E66ryZ4AH/MULnp9H3DlD7MxVLQ5BzKvhP/06MICtv30FPLryiz+&#10;d//k/9nrmj3i4skHAID3lfujUradRBUnj7TVNs0MtRh0jm1fPYHEikyPWX9/cfhBVZ4LW2/7m8NZ&#10;sm6+pLzV00D18u/k1jUMAeUSLMICKReOsuueWHHhpyegHCvMJXi4ict1LlLr8l7AXdBdyasrteR6&#10;jA8eZep+mYvUOi6y/HsKpbJqI65TNnCg6YArXDiqpaTaquNEemk/ZdIaQ64XBMe+Ro43RZjPSZyi&#10;nLCll45RKqs25HLUIAAAFvEE0qHGLje4aPOklILVKUh7CpWyOn0u/SH4R5UjTd2iuFCouqXlemk7&#10;CkJx1oRjQPTLVsN/bRBKnwFRXDjtFQozyGnuziMBgja4T9+IAQCGGDnFCjGf9XwRQrhd66e7QnF0&#10;w2FA9HTr4ccG6FvfwwAAGjxhvZ+RE2ujBJXoCjR69PTlTMHVvLwECNrgNmMjgEoX/sg+blFsvzfQ&#10;5ffsee6ZQk/AztgrVTAgeqaN/5H++lYpDZ//YaSpWxTbzmf+ve1ImbSak3V/uitl0mpDihAecLAS&#10;2wa36RuVfzcKxc/IKYbtRJgz+XfGj7q0/rKCw2CsO5FWne/oeW5Vwt3yxwOBxaGCGBA9y8b/sGq+&#10;CwZo6F53+XP5AznLj10ECEqsyPI4mNn2xQ97OjSh8bToLcfbshhTu30BwcFmnhcommpM3sYADWvb&#10;cdHuATRMTflN+rk3ufDVnTiRGzs1uTLbjase2TduffOdqq/GPyZa+pzmYgVSAgTFlj4cEl+e4dXb&#10;pd96TuTETOUqmw0AoL+eVYoA8xtDkUahTLb0PcXlmsYDz719d9Wdn7dz5a+rklFTZLfr4ZllB7Ou&#10;zuFqHA8PYWqgod1d1W2NQhli5BTL5ayDAADHsq9PV86/0Yt6dqRGrFwe98NXXPqkCM3zEtvFq25r&#10;FArXsw4CNCxo2dZlVXsSMkou3J95JfxF+PYyaEEoAADhtgEHrLSMs9nuoX3qHNF7My7N48JXV+Rs&#10;wZ3Qco7Wm1ZFgyeoH2zocEt1WxOhCHkC2SaP2eu5yuymgeDLRUmjcmpLevNp1fBLxuW5XAawAAAY&#10;MD3GzCtSky+SNN3ejDk2AQc9xbYJGCFOCkgA0L7My69y4asrUSqtNorIux3GVQCrhAYaL3Uc/3Xz&#10;7c8IhYd51C6fhcvohm5i1kGAyI+PLizgOrWvs3M4K3oW12kZGGHax9DhlrrJlNQ2MSNM+l971Zbd&#10;1TGVECAos7bY7uqThrULe2ngh0eRC7nOtKcJjTd5zF6vLnG7xVhk26DX3hELdcq5CGwxIPrnRxfn&#10;s+2nq3C37PHAxIosD05X00CYGmHseq2lKWRbLIixSK9kl/fC5VwEtjQQfDT7+oxKWS2nuaCdlZ8e&#10;X1jA5RxtAAA0oXmbPeesbWkYyL+KYLZtwKGF9iE/sFO0pkhpuehU3tOFhHoq9ZRMY39G1CtcTQ8K&#10;0PCkE2LmeT7AdMDVlvd5Dl95L1zua+h4k+32EiNM/Z5zo8cvHXc2/05olUKix5U/BIgIeXzZV94L&#10;l//bfs8ViognkJ7wXzPVSKRXgoG9Z3qa0LxzBXfHVcslumz56Ar8nnPjJS6DWAIEfePzxpvOepb/&#10;Ohljq+IPCy3D/FMB70/hIUQDi09CMlohPJMfN54t+50dKdXQ/HIVxCIAMsva//Bcu1G/PG/fVhdo&#10;qLHzjW8GL34T2MysQog+mRs7hS37nZ2LRYlBNYp6HS588RCmrLVMsr8Z/MabrRnH3CblLrAP/mmp&#10;Y+gzvXZMQROCb5SkDmXLfmfnRG7sVC6aHQSIIEDk6PDVM/SF2pWtOabNVdz2QfNXDTNmb6qMrLon&#10;Nj115oPo4hR/bpodAgeGrgwfYuwU29oj2lwoAebLDw1bNUeLL6pjq+f2n+ThHkWtol47rTrfkQtf&#10;X3ovfGuGzYijbTmmXeq10TbN2u3zxhK2MuLulD8exIbdzgxXPbHrB0z/eJnT+F1tPa7dBQu3DTzw&#10;H6thvzLdg4gB0Y+qC+2ZtNkVuFP2iLWbQ3mN3nAY+91H7jM/bI+Ndr+dRAgRV72+D5juQaSBYCe9&#10;nrdSWEJFpicGRDNdq2BAtJDHl+0c9PqKhfYhP7R3pqZ2C4UmNGYrO62/XsMwxp6EiUj/CRtNDw0E&#10;3wjZMrR5amNbaXfBECCypv+0z0RYIGX6CYjrZJ3OgIfYhrWFJVIqc/p31Eb7hYIQWeIYujshdLtn&#10;R9XanFJZtRGT9roCqotRMw0TnXgdruqc9SxTY8Zs8Vs/YPrHGBDNRO1SKCk366iNrkaZjPnB+xgQ&#10;3V/PKmV+v6CfO26LAQSYL9/oMWvDtZBPR1hrm2R1rECIzpOUWTJRrq5EcX2lKdM2aSB4p/eCFXzM&#10;U3TUFqPB01Bj5xtJoTs8lDks7aldCBCkwRNwMlFMZyJPUmbJZFcDBkRPshz8B1OLkiNC2HkZHJF3&#10;K2xezJd7y2W1Bm19hDYV6Rcbi/RKWru/Bk9Q76Rr8dBZzzJ1sKHDLT9j5xgjkS7ri0EwyeJb3377&#10;46PzrzMVyPMRT5Ey4cv+jroWaYzYY8KIOsIsB0ekTPiq/5aU4+/teXxpXoW81qC1/QTF0krTYmnb&#10;quKEikxP1ZPsrm+dNMsm4PAMm+FH++mYPW7Pb2gPMkoufFxb1C+vrm3NZ7Vcosvk094K54k7mRIJ&#10;AIs1iipSSi46kRsz9fv0yEWXi5NHIQDC9oB4BIgoa7IplkNOrHd7edMgQ/s7TPsprq8w/TM/bsLf&#10;JanDootTRqTXFDi+iMd7DIiigfC0eaLaWbYBh7d6zV3d2jfDrYEToaiSXl3g8OOjC6//9PjCghJp&#10;lTFGmKJZPrHKmuxlq2G//jhk6et6Aq0OzQUjpxWCo9nXZ/zy+PLcS0WJo2kgmI1e1eehvBkQABnV&#10;x/3ya/2C9kzr63ecjeX/OBeKEjmtEETk3Qr7Pv38osjCu2MIAFLeFWz5RADEUdfi4enAtWHtqZZl&#10;lFy4LzPq1U3Jv67Lqnti8yLEAfBU+DbaJpkL+gX//KrdyH022qYdetp8Hi9MKKrk1JZYncyLnRKR&#10;dyssqih5pJxQArYuAgZECzFfttIlbMdqlylbWxv0Jldkuc25sf1gYkWWx4sQiNKnJk8omWkz4sg8&#10;u9F7/U36R3O1ykanEIoqNXKJzoWixODTebcnRuTdClMGtaoxB1OIsEAaaj7wbJilb4S/qWu0g455&#10;OkKIEEKQjFYIq+R1enfLMwb+VXB37K60M8sUNM2jgbv4QzWWCzDpf3V+v+CfX7Ly+11HoFnDVRka&#10;y9LZhKIKTWh8tzxjoFI0ceWPvAEa8j2ZChgxQjRNGmoHPsIKMw2DwmJppanqopz/XLB//mQXZTIY&#10;AUBWWkY5r/UL2jPXbtQvXD65qS1XZxZKcwol5WZnC+6E/pkXN+F8YXyIcvzLi4oVmEJZfgRAPMS2&#10;iSFmnucnWPj8GWDa/ypGmNPxxy3RpYSiioKm+LfL0n0iC+PHRBbEj4kpfehHEZrXFUSjWiPa65il&#10;h5h5Xgjq43FxVB/3y521o7DLCqU5VfI6vaii5JGRhfFjzhXcHfeopiFLrjMIR1UYfTTERWPMvCKD&#10;+nhcDDJzv9hXyzj3RZattXQboTQnq7bY5mz+ndDDWdGzop+k+BMAhADRbA+6xw0+kDIINRDqlI80&#10;dYsK6uN+McjM46KzrmUq1+sBMkG3FYoqp3JjJ0+/vvUY06vGNxeFvkCrwtfI8ZaPocNtb0P7OG8D&#10;+zgbbZOsriiM5nTrOekfVOW6bEg8/NGvOX9PZyJPpuHtLgECgDR4gvoRxq7XfIwcbnsb2Mf5GDrc&#10;7i6iUEe3FEpadb7j5nu/rd2fEfWKchsTcQoCIDQANtcwKFjvNv3jKX19T5prGhZ01G5XoFs1PenV&#10;BQ4fJx9bfyDzSjgBQG3toLPUNMzNl5RbPC+OUX0/NdDA7m6Y5eCI8ebeZ3wM7W/zMI/TWRy5olsI&#10;JbUqz/m9+H1bWpqIp3ksoY5wm8ADW7xeedfz7KrEMllNq5eLVe0xNhXpFy12HPvdQvuQH7rK00xr&#10;6RZCEf82p6JS/uwSrwiAWGkZ53iIbRPdxTZJvkaON4cYOcaOj9p0JqEiw1MpnFdsA/fvGbL8NR7m&#10;UX8V3B07LmrjuY6WKW7sVm820hpeFN0iRjkV8P7kM/l3xjvomKVr8zVqzTUNCiw0DfOttIxz1L1y&#10;H2s+8K/4igwvAIC5dqN++cl36QJlkzHWfOBfq10mb9364NRq1WOe1x8jwnxpHw1xUa1Cql0qqzay&#10;1jbJZvp3vki6RY3SVi4WJgYFX/7wwjy7UXt/9F36evO4QkbJhX7n34tJKM/0pIFgHsJU6bR9RlVy&#10;id7j2sJ+FbJasQZPWK/JE0r0BFpVlpqGecYivZLu+sQDAACEkB73T6KQaiy99d0uiqZwS/ukVuY5&#10;aR6dXgeHppDhkWuuvegyv+h/nfqdCFto8IT1u3wWLfu3F25OehYPvx28eDEAwBhz9XOv9iT+H26O&#10;7eDCqrbBAAAAAElFTkSuQmCCUEsDBAoAAAAAAAAAIQDEtd/DeFUAAHhVAAAUAAAAZHJzL21lZGlh&#10;L2ltYWdlMi5wbmeJUE5HDQoaCgAAAA1JSERSAAAAhAAAAHcIBgAAAMJC6BAAAAAGYktHRAD/AP8A&#10;/6C9p5MAAAAJcEhZcwAADsQAAA7EAZUrDhsAACAASURBVHic7H13eFRF2O/vnO3ZbMomm947CSGE&#10;EiD0AKFDpKkgXUAUpSgiiiICCqKIoKAoICChN+k1AUIICYSEFCC9977J9j1z/9jssiloUND7fff+&#10;nmefwJk5c96Z8553Zt42FCEE/y+jWFbt6HT6zaJnlYfbdb18afDq4f8mTf8l6P+agP+P/7vw/zRD&#10;MISh69RN5n9VhxBC/Vs0/deg/rdPGVpGy0quywuKqkgdHFP5qF+pvNa+RiUVVyulVrWqJkuCv37Z&#10;NEUz1lxR1SDbztHD7YIvhdsHXXYysX7mNPM/Gf/rGIIhDP2wLr9LVHnK4OiKtEE3KlIH1qtl5gDg&#10;LbLPdBPa5FlxRdVinqhGzDWtseKJqsVc0xoxV1RjzjGpVzAqvlQtF0nVCpFUIxc1auSmUrVCVCir&#10;cr5anjy0VF5rDwAlEbsc7AXi0v+2ty8e7P+agBeNnMZyj+CLyx4AgKepXfZkl75HB9kERA+2CYxy&#10;MBGX/JO2CSFUSn1+4N2qjF7/G5kB+F8oIQgh1JGC21P6Svxu/08T61HlKYPT6gsD5noM2SVg8+T/&#10;BQ3/GUOoGQ2nTF5n5yy0LvxPCPgXkFCd2bNYXuMI6BiVoihiy7codxJYFdkJLMo4NFttXP944Z2J&#10;k2K+PmbHt6z4sFPEhgVew382YfNk/ybN//qUodSqeb/lXp/1VfrxlUt8x25Z4jt2y79Nw7+FO1VP&#10;+ixO3PV9e2UCFlcxz3PYzmV+4za7Cm3yAYBDsdQAYMkVSpY92LP5q/QTnyzvFLFxodfwHaYcQeO/&#10;QfO/JiEUWhV/V/bVuRsenfikSFZtDwA/dJ+36B2fUT/q66TVFwTsyr46N7epwr1YVu1cpZRKDIRS&#10;0G7vsWDhcPvgS/8KwS8AFYo6G8dTb5ZMdO7D+sh/AhjCoExRhyJZNW5XPUJk3i1CQMhCrxHbt3Sb&#10;s+RSWdLw0TfWnYsbthFqosEXqUfIlbJkSsw1rfsqaPqK+V7hO182zS9dQii0Kv5PWZfe+vrRyZWl&#10;8lqbvtadyLrAaZh1dyvYNEsDAPeqs3qsTTv66R/F8eP4LC7jaWpHHAVilo/IATRF43JZEmQaZdMA&#10;if/Nl03vi4QN36JipEO38zcq0kbv6bWIFrB5hrL5XuFYFziN+jL9GPVD5vlFUo1c9Lpr/0gAUBMN&#10;+kn8cXnw59TdqgysTP7dfEHCjp8LZJUuawOnfkpR1Mv7igkhL+1Xq2y0GHDlk5uIjCCDrq5irpc9&#10;JAzDkPzGCoLICLIr6+qcK6VJQ/mHpyitjk3Xfv7wEKlSNBBjNKrlxPTIa9q5cT/8+jJpfVm/qLKU&#10;QYiMICse7CPPwhcphwkiI8io6LVnERlBrpQmtShXazVk3t0fCSIjyJy4bbvUWg37ZdH70gaiuKna&#10;IfDc4lTOoUnMgdwbLTqY1VBKEBlBVibtXy84PEUReG6xtlJR3+5gfZL8O0FkBImtfNznZdH6sn9z&#10;4374lXVwAhNVltJuHwkhZFXyAYLICMKKnKCZd/fHNuUMw5BPkyMJIiPIrDtb97wsWl9KoznSMnfX&#10;0/MKTY+8pr1c+qBN547kxxBERhD+oclK/7Pvasvlte0OUmJ1NmEfnMjMuLNl78sagH/jV6OUWvqf&#10;ffeR8Mhr2piK9Hb7yjAMGXfjS2J65DUZ5+BEpqipqt16i+/9SlgHJ2gLmyqdXgatL8WW8WX68Y8r&#10;FPUO0UPW0cPsuraZor5KP8EIWTyZFc+MfS1sDW3Dt2jTxpOGYoy8sZax4ZtXbA6es+xl0PlvwZJr&#10;WnstbM1gR4E4Z3j0F8yxgtg2dSiKwjjHnmjUKARawpD1acd0X2wrLPEdC4YQ+uesywteBq0vnCFq&#10;VY2WB/JuTJ/mNpDuLvZsU365LAkPanNoJaPmv+baj7YTWLapc78mG2HXP9MSQmqvha0ZZMUTVb9o&#10;Ov9t2Aksy6KHrB3QxcI1YfLtTViZvB8aRgsNo8WI6C8QcO497bv3f2EA4A23gft3ZF1ExK0NKFfU&#10;tWjHzdQGoxy64bfc63NeBp0vfJexPzd6ulyr4r3tNaJN2eH8GCy89zPjKBCXlSvqbc8W3yN1qibK&#10;QSDGmsDXQFEU9uZEYUHCDmLLtyi7FPbZCD8zp8cvmsb/CvYCcWlU2NqBixN3fb8h/cSC25WPyStO&#10;vahLpQ8wxLZL9DC7oNRRDt3OdTJzetTV0j15ZfLvGzqfX8z+pusseoxjD1jxRAAAB4EYibU5L2WH&#10;+MIbLVfU27IoGl0t3Y2u1WFp4m4czL+FXlY+9/f2eu+Nq+XJQw/k35zxR3GCd6WyXtzH2hcni+Lw&#10;S/YVhNkGRh8Kff9VCd+88kXT91+BIQz9c9blBWyK1vS28omjAGZvbtSsW5XpAh7NUX3ZZdrKEGuf&#10;hH25UTOGR39x2cnEqnSAjX/0k4YSv1l3t7oAQBcLN2aQTQD9oDYXFhxh3V898+/ghTOEBVdYpyUM&#10;IvNv4m51Jm5UpDEP6/JoFmhtuF3XqyYsnnxw1Kc3l/mO+yZ22IbeeY0Vrt5n384adWMtGwBmug/+&#10;7U2PobseNxT7ZTWWefWx9r3zomn8L0BTNLMt49y7jxqKOrUuUzJqbp+rK+PWBU5dlVZfEGDBETL9&#10;Jf72d6qe2BTIKlnWPFFtD0uvu0pGzf01+2qoTKvk97H2rXkZdL54huCY1AHAG3e2QMDiKruYuyV1&#10;NncRptUXBlwuSxruaWqnVWjV9NXyh0P9zJwez4j7/ncN0Rro2JsbNWtvbtQsABhmF3Tl8uDPw180&#10;jf8VQq39YgtlVb7JI7+jtYSBmtFCzWigZrT49vFp+uOHv38JAFNc+iIydBkIIazr5SlYn3bM4mLZ&#10;gxG+IsfMO8O+6tWoUZqWKWrt2nuGSqvmclkc1d8m8p9sUbSMlm597U7l497rU49+fKMstf+y+7u/&#10;QWQEMTs6VbsyaT8pldUQQghZlLCTsA5O0CAyggRfWKbdnxtNDufHkOMFseSPonjDtnT1w4Of/9db&#10;xhf525V1dQ4iI0hSTU6b7STDMGR7xgXCPTSJ/Jx5qU351dJkYnN8psb0yGtNxwtiJ7TXfnFTtYP1&#10;8RmV8+9u//lxfZHv36Hxb3XsYkni8JFRX1x4K37HjvbKK+R1krBrn15HZARZGP8TqVU2tujcycI4&#10;gsgIsiB+B5FrlG06f7EkkSAyglwqeRD+X7/EF/kraqpyNDs6Vdrn8gqtSqtu029CCLlXnUUKGitJ&#10;Wl1Bm7LCpkoScmm5lop8hYkuTxnYuv3ZcVt3cw5NYviHpzA2x2dWVikarJ6Xxufu1NH825MQGUE4&#10;hyYR+uAEbUptXmfjcqVGxQ2+sCyJd2gysyf7WptOZUtLSbWigbTWXurRpFaQzufe00qOz6xqUMlE&#10;//ZLe9m/w/kxUxAZQcbd+JLkN1a0OwYHcm8Q9sGJ5ETBHUKITnpseXyGVCkaSKNaTjz/eEvjdnp+&#10;fr2qyUzfrlyj5FORrzCLEnaSpJocwj44kXkj9rv9z0vfc1WuUjRY2RyfWdX94vvaElk1ERyeon33&#10;3i9bjeusSj6wFpER5ETBHaLWasjvudEkq6GUEEJIUk0OsTo2nVmTcqjdgciWlpLw658TREaQiyWJ&#10;w//rl/eyfl+nn1zOPzxFITg8Rbsw/idyqeQBUWpUhBBC0uoKiMnhV7XsgxPV7IMTmeMFsYQQQl6L&#10;+YYIj7zGvJ+4h0Tm3SSIjCDG9p1SWY0dIiPIjowLhBBCPnuoU3OfKUoY8zy0PdeicvH9X7+vUTWK&#10;r4R9TtkLxHAQiEm1UmqlL4+vzgz5Mv34x+MdQ1ChrIfP2XeYGpWUrpywF8m1uRhyfTVTp24in6cc&#10;ZvWx9sUwu65QaFW4Xp6Ck0V3sT83mrBpluLHHvM/+J9k5n5eLO8UsWmKS+iRT5IPrN+bGzVxR9ZF&#10;vimbz/SX+FNyrYri0KymxBHf9px9d9veV29/G7Kvz2Kqj7UvDhXEUN8+Pm1oJ9jS/YH+33XqJgsA&#10;MOcKAQAf+0/CofwYZn3a0VVjHHuc7ShtHWaIwqYq5wP5N6d95D8BXSzcAADmHBOq3siN3YZnXuFi&#10;Yl18ujje+XRxPADQQ22DcKsyHZNjNjFCNr8sesja4a/c2nh6yf3d7k4mVrhVmU7kWhVtyubLXnft&#10;f2Rdl6mrHE2sijtK1/9UuApt8n8PXfqGXKOcd7X84dALJYkjTxXfnVgqr7VZ6DXid18zxycXB30W&#10;PiL6i0tTYzf31t833W3QfiGb19TFwu3hQu8RO/TX61TNDMExAQDwWBy87tqf/iL1SEiVssHammdW&#10;1RG6OswQF0oTRzYTZLhmwRXSdSqZQffsZmqTFz1kbf8Pk/Z93UPsde/DpL1fXy1PxtXyZDibWJdF&#10;ha0d4Cmyy17gFb5jedLeTTWqxsr5nuGRI+yDLw62DYzisTjKjtLzvwUCNk8+1rHnmbGOPc9sCp65&#10;fMuTM0uG2+mkoxnHpOHioM+GR+bdnKqv72xiXTjasce51u3o3fGk6qeumANs/EFAqKTa3K5D7YKu&#10;doSeDjNEUm1uVwuOkOlk5kQzhAFN0ahWShkJz7yFM6ir0Cb/cN8PXs2Slno5mVgZnFxDrX1j9a5i&#10;U10HRCq0av5Sv7HfCdn8po7S8L8dQja/6ZOAyeuNr5lxTBre8h7xk/E1NaPhXClLHuYgEJc4CCxL&#10;rHlmVV0sXB+asHiKm5XpfCueCM4m1vAQ6lQVeU0Vbh2locMMUSCrdHEztQFFUVhyfxc+7TwFKfUF&#10;9GcBU25J1XJRTmOZR4m81qFEXuMQaOGaEmLlHe8lss9qry0HE3HJqs6T13X02S8CMo3SJK2+ICC5&#10;Li8oQ1riU6tqsnQX2uTO9wrf2VqcKrQqPp/FVQC6wb9d+bhvg1pmNtKh24XWjrH/BQgh1Ogb6wxS&#10;gkuz1bt7LZodbt/14umi+LFuQhvWksTduDxoNQBAqpaLOtp2hxmiSaMUitgCek/ONWzNOAcbvjkY&#10;wiDY0j0x8MLi9PymSid93a3d33wvxMo7vqNtvwwQQqgHtTnB50rujz5bcm9cfHVmj/bqrU07srqr&#10;hXuig0BcomY0nDMl98YCgKepXZ41z6w8vjozhBhFd20Onr3sTc9hv4o4Aum/1ZfW4NBsNYuitaMd&#10;erCG2QXhcEEMe/qd7/fP8xy2s1hezdqdcw2PG4owP2E7AIAAHQ5F7LCT7eBrn0bdr8kepCZaRqFV&#10;0TRFw1EgLiSEsGVape333d+kTVhcTIz5Gr+GvPPmXM+hu1q30aRRCCsU9TbmHJN6MU/0j3XxhBAq&#10;vaHQ/1Th3YijhbGT3YW2+eZck5q0uoKAJ9KSAKlGbvJXbSzyHoU/ihNQIGtpR3MT2iCvqaLde1gU&#10;zQRbuj+IcOx1YoRDt0vBlu4PaIpm/ml/9KhU1Ev8zi16LOGZ19jwzUudTawLP/Ab/02w2MOwqzA7&#10;OrVxrudQ4Xfd5kCmUeKVWxvI5bIkSsQWSKUauYhF0VotYVgAsKPHgoWtp51nocMSQkO0bKlGDjOO&#10;SZNCqxIxhIGa0fA1hLG6HvYFHWTpjscNuiWDgMU1rCuiylMGr0z+fWNqfUHnJo1CAAD3h3/T/e8y&#10;BCGEeliX12VXztU5B/Nj3qhSNoj1Zcl1eUEsioaWMDBjC2DK5qNRo2jThqtQguF2wVATDX7IPN/u&#10;c1ozQ6i1H74NngUlo8bF0gf0ueL73VelRHZflRK5XsQWyMLtul7ob+N/y1fk8GSQbedo/ZTzdyDh&#10;m1e6CCVFmdLSLnYCC68LpYnMwfxbr8/xGLJ7fdC0T2z5FuUmbJ5crlUJAcCEzcPpASsp77Nva7kU&#10;u0qqkYs8Te2y+Syu4mFdXhdzrrC+o8/uMEP4mTk9jql81O+PASvHDrr2aTQAlCnqJPt6L0ZQs6lb&#10;ptFtEoRsXlOZvNbunXs7fzxRFDfBVShh5nkOo8+X3EeNqrG2q6V70nOMDwBd0O7xwjsTVyb/vjGn&#10;qdyNpmiE2QRijGMPrEk9jFqVLmyBAgUTFg8NmpaBT2KuKWa4D4YlV4iHdfnYmX25RbkVVwQrnggZ&#10;0pbRfvM8h+F9v/Hg0mz8kn0FX6Ufx889F+LhqC0ok9fiWvlDnC9JNDlfcm/i8aI7E3X958sjHENO&#10;THYJPTrWseeZvyM9htkFXUqvLww8N3AVpWa09NrUI9iWeX5OdEVqWMLwTd1NWDyZfrwBgM/iYqHX&#10;CNYnDw+4z/cM3znPc9gvXiL7rCWJu7Z0MnN61NHnPldcht6SlttY7j7n7rbd6fVFAwrG/0LzWBwA&#10;QExlOvpf/QRnB3wyZl3a0c+S6vJ6rAqYRC/zHQc+iwvH03O1AyQBxw71ff+15xgbXCi5P2Lu3R/3&#10;lipqbTyEtpjrORSz3MPgYCKGltFiePQXuFb+sN17+1r7YYJzH9SpmvBT1kVUKhtalPeX+KNYVo2c&#10;pvIW1z/yn4DeVj64XJaM7ZkXWpT5iBww12Mo+kk6IVTiB0Cn8a1SNuBwwW2sTN5vkEylEbu/sxNY&#10;7gOQDKDDg32lLGlYeNSay38M+BhjHXsC0I1v2PXVJMw28EpRU5WLr5mj3/H+Kwz3VCrq4Xx6Hpnv&#10;Ff7D1u5vvtfRZxnjuTSVerOqiCOQ3qhIH/hxwERKzwwAINPorK4/ZV1eEFedEXK073JMcgkFANyr&#10;zkKpvJY1zC7oSkefxxCGnh+/feeunGtz9dc0hMGh/Bh85D8B1UopdmZdRmp9fpt73/IaDl8zR9yu&#10;fIz3H+xpUeYutIG9QIzEmmzcqkw3XLfjW2CKS1/wWVzsz43GhvQT7dKVIS3BiuR9oCkKmleP42Fd&#10;Hk4UxeFYQSzSm6fNbpYemOQcCmue2VIAS5tvHQFgEIAkAPEAcp/V9wGSgJsSnnn17pxrVnqG6Cfx&#10;xw/d51ELEnaEO/DFZXJtSyu3hG+OvhI/6m51Ru/22uwI/pY/RFp9QQABofpL/Ftcl2l1IuxsScLY&#10;TwImGZgBAH7OvgwTFk8x0bnP8Y4+525VZogxMwBAgawS67pMxaJ7v2B3zjUomae7QCGbh5nuYbDk&#10;CnE4PwY/ZbXUfgeYOcOEzUNCTRZyjdYIva184CAQo1LZgK0ZbXQ+7SLY0gP9JJ3gceYt5DVVgALQ&#10;ycwZm4Nn4xWn3nAztQGgkxxGuNiqmWeu/nksjnKOx5Bfv3l86sMiWRXlZGINQBfgE1WegiMFt228&#10;NG1dIjqZOWFfbrQ/aY4l7VBnjPC3GOJRvc7rp5OZU4vreo51FFgxXwS+bnDgrVFKEZl3k3ndtf8B&#10;C27HXb/6SHzjull63E+szekGgKJBgQHBqoeRLeqJuaYYZtcVBAS7c65B0erL8RE5gE2xkNbQMq54&#10;pH03cGg2YirTEVed8Zf0WHKEiHDuBYYQHC2IxYPaHNjyzLHKfzLe9R0FK54ZWJSu2wwhoCkKKkYD&#10;YymqR25j+QMbvvlPQjb/JoBjANo4tcz3Grbzm8enlm9IP0H90GO+4foCr+E4VBBDS9VyUqtqpLg0&#10;G0I2H3KNEiZsHqQaubBEXuPwd0wAf4shHjcU+wHA1oxzmOE+CJYcU+zPi8b9mmwAQIRTL5qmnjp0&#10;r007CgWjxhLfMc8d2Hst7IuhfucWPa5Q1ElYFE2DMGBaTcWuJhIcLohpcY0CYMk1BQHaLBRHOXSH&#10;TKPEpdIHbdpqD3Z8C4Ra+6FJq8TenCgQAP7mOmkQbt8VWsKARdFgiG7tqGI0oADQFLsFMxQ0VeJ8&#10;aSK8Te0xxK5LMIBgAAsAHACwCkALLaWHqV3OfM/wn3/KuvTWIp9RlF/zB9hf0gl8mkMe1OVS4uPT&#10;4W/mzKSO+p52/WMBqVTWUwCQKS31/jsM8bfc8H3NHJ/0tvKJ//bxaZwojMOvOVfwycMDOFEUBwCY&#10;YjRVPG4owo+ZF8gcjyG7O1u4pj7vsyy4wrpfQ955kwC0mmjbfYEP6tpOxQRAjarRsPtwMZFglEN3&#10;eJva43zJfURXpP4lM7iYSBBmGwgJzwwniuJwvewhhtsHI2vMDqSO+h7D7IKaH6Zrp0mjBEMYcGk2&#10;OPTTby2lLh/7cqKgIQze8hqOIXZd2jzrfk320nvVWW2UZ58Hvvq5KZvf+Obd7YyW0QIAWDQL4fZd&#10;KRZFa2e4DdqX3lBIJ9bmoE7dhGmuAw6URuy2H2TbOfpPO/cM/KPob9Ojr8uG2QUJHtTmMF6m9tGu&#10;QknuofyY2bHDvqJ5LA40jBaz7m5j8hor6lNHfe9vJ7As+7vPmh67Zf+B/BvTnkfrBuh2GVY8M8RV&#10;PUGFsmPbcTehDax5ZiiUVaJcUQ8Rm4/ZHkPxZdA08Flcw7Sglwy1ykZY8kzbtBNfnYlaVSMG2nQG&#10;v9W0Uamox7mS+4iqSMHDunw8qi9CP0mna38M+Hhc65wQv+fdeGP6nS37Q639YMu3AEMYPKzLh1Qj&#10;r30y+gdP+1NzysVcEbtMUUut7zLtk48DJn35PGNkjDZTBkMYWqFV8zuSqMKMI6g/VXRXAIBe12Xa&#10;niaNQrg759rcrhdbBFrRx/t9+OY/YQYA2NJ97pKLZQ9G1CilYgaEBnQ6B/KMr3yMQw+waRauliW3&#10;q5xqD84m1jBh8VAgq0ReUwXs+BbY1n0e3vYeAUIIWDTL4EiiJQyaNAqYc4UtmEFLGDyoyYGYK0KI&#10;lXeL9qVqOQ4XxOBA3k3crEwHQxjQoBgCQn0SMHn9551f/ZxFs7St6ZrmOuBAXNWT3rFVT/plSku4&#10;FCjGlm/eOFHS+5aYJ6pdFTB5bXJdXhAABFm4JQO696glDKs92wshhNqRdXGhp6lddrhd18vGi88W&#10;EmJPzrXZG9NPruSxOMoLAz8d3l5OpgN5N6ZNdR0QSVEUSanLD1QxGi4AdDZ3SW3SKITx1ZkhTVql&#10;UMVouGyK1phzhPXh9l0vt27n7+BkYdwrE2I2tr8XNEInMydkSUuhJm3Gtl1YcIQQsLkok9cCoOAt&#10;ssd33eZglEN3gxTQ/5VplCAgELL5LdpQaFXIkpbBW2TfZhGZ3ViG9WlHcSg/BsZbRRoUY84xqY8M&#10;XTZ1hEO31juQf4R9uVEzshvLPNcEvr7a+DpDGHpJ4u4t2zLOvQsAPcReibeHftlHr1IwMMSNitSB&#10;g659Gh1k4cZkN5bBmmdW/HDklgBjI8718odhQ66vvhYZumzq6679D77IDnQUs+K27tmbGzWL0n1Z&#10;bdZANCgQ4JmSo736DAhYFI2eYi/s7LkQgZZuIISAoigDI9QoG2HK5oPLailUG9Qy1Kma4CKUQO8W&#10;oMfjhmKsTT2CwwUx0JK2ysoBEv+bkaHLpr5oh6AGtczM5+w7WVXKBqvYYRv6GBsaD+Xfeu312M0H&#10;l/qOhYtQgqWJu/Fzz4UL9MlIDNSvSTnyuR3fkrkzbAN9qv9KOq+pwvlA3o1p+vJ6VZP5rLht+wDg&#10;gwe/bW5Uy9tOmq2g1Kp5f1XnebGn17tzDoYue13yDA8gBqQNM/zZooOiKPSx9kHmmO24E76xBTNo&#10;GC2KZTXQEgZinmkLZqhQ1KNBLYMZxwSOJlYt2kyrL8CUmE0IOP8eIvNvtmAGGhTDoVjqNYGvrb4e&#10;9kXY8zADIYS6WZE24K/qff3o5IcVinqJmCvCjDvf/y7TKA1Gvu2ZF9/xNLXTfhM8C4t9xiDEypv5&#10;Mv3YKjWj4ejoAxBTmd4vqiJl0IedImgBm4cw20B0tXRntmdeXESas7guTtz1fYm8xuHrrjNRIq+x&#10;O1xw+9VnEcQQhv4oaf+GIwW3p3S0sx0FRVHkNdf+hzLHbvde4jt2Cw2KoUH9qa2gtaygKR2L9BB7&#10;IX3UVsQO2wh3U1tDeZVSirymCrBpFlyE1oZFJKCLSi+V18CGbw7TVtPGo4YiTIr5GoHnl+BoYaxh&#10;GwroGAEAhtsHX0obvTXgs86vftHeeuHPUKVssB5yffW1fblRM55VR8No2btzrs0b49gDkaFL6SfS&#10;Yu/VKQfXADqF4q3K9H4LvIazaIoGRVH4LGAKnd9U6Xy8UGeHaWaIR/0AYLbHEAC6r+Ytr+F0Sn1+&#10;QGp9QedMaYn33tyomR/4RVAf+I2Hn5kT81vu9dntEaTQqvhTY7+L3PjoxIr2wtZeFMw4Jg3fdZuz&#10;9MHIzcG9rH3iAIBCxzRz9nxLkNdPImH4JviYOQLQLQZT6vJRIquBhG8GN6GNoT5DCE4XxSO5Ng++&#10;Zo7Qpy/QP+xJQzEmx2xC4PklOF54xyCh9EzApdmqic59jl8evDr8/KBPR3mLHDL/Tp9zmyrcNUTL&#10;nhm3de8XqYc/I+2kXL5clhReKq+1me0ehqF2QZjqOgA7s6+8JdMoTaLKUwcDwOuu/Qz1e1v7AgAq&#10;FPU2QPMugxCdVDXeGvmbOQMAyhV1tlfKkoexKJos9h1NURSFWe6D6Y+S9/fNaSzz8DC1y9Hfo9Cq&#10;+ONufnnmSlnyUAB4VrjZi0QXC7eHMUO/7L83N2rmBw9++6ZG1SimQTFMO+sLPRqM/A4j827CmmeG&#10;XtY+CLRwbVFPqVVjb24Uvn18Gj3FXvg9dGmL8ixpKVanHMKRgttGTEBrGTAsDsVSD7HrcnWSc+jx&#10;ic59jj+PhvZZ0Hu4+4gcsDrl0BpCQK0OfHWNcZ2jBbGTLbmmzGiH7jQALPAKR2T+TdOjBbGT9Q7R&#10;Nryn6b31HKXfzrMBgEPr0uEptWpwKJZue9XcQQ2jZf2Wc33OGIcelL1A53ow2DYQAJBeX+SvZwg1&#10;o+FMuf3NkStlyUN391qEZYl7tELWv+MvSVM0M9tjyJ7xjiGnd+Vcm3uk4PaUezU6JU97zCHVyGFy&#10;5FXItSoEmLsgdVTLzIF1qib8mHke2zLOG/IzHAzVbaVzGstwtewhLpU+wKnieFCAloCwAMCWb1E+&#10;zC7oyhiHHmdHOnS7YMYxaWla/Yew5omqAODrrjNwqigen6ce+lzI5jV90CniG32dAlmli5+ZI8Vt&#10;/rj7S/zhI3Jgfsm+Mn+yS+gRgrXbYAAAIABJREFUAGjQyGEKAoVWDWmzm4Apm98INDOELd+iHAAq&#10;lPXYk3sdnqZ2Bu/dxw3FfhXKeut5nsMMhNnydRxWrqgzTLzz43fsPFOcMPbHHvPxumt/zLn7A8tO&#10;YPGPdA/PCzFPVLO8U8Sm5Z0iNhU0VbocL7wz8Whh7KS4qid9iM4WYmAO/fYvrb4Ap4viMdqhO6Ir&#10;UnGs8A5+z7uBJiPdhRVXhE2PTiGm8pG2SF7N0l/3MLXNCbX2i+1r7Xc7zLbLdW+RfebLzBBnx9fp&#10;cgpkVfg15G3ItEosT9q7yUtknxXh1OsUAJQr6h18RA6GqYSiKLzpOYz+MGlv6BSX0EMAkNNYjh8z&#10;z6O3lS+6WXo0t617V2xA59oNANnSMkTm3WQeNRQh1NqP5rO4yrjqJ71t+RbaEfbBhoGwbZ5D9VPC&#10;3pyomb/lXp/1acAUvO09EueK7wEAgizck1/W4PwVXISSgqV+475b6jfuuxJZjcOJorgJxwpiJ92q&#10;TO/PgNAUQChQhAGhF977CXKNCnXq9gVatUqKK2XJ1QNtAm68JR6e2M3SMzHEyjv+385s42RiVeQt&#10;ss85VXTX/V2f0dS+3ouRJS1l5tz94bdulh5dXISSgjJ5rV1/Scul2zTXAfgwaa9hnTAxZiOKZNXI&#10;a6wkPJpDAYCnyC4baF5Udhd73qdAkcj8W0ioyaIbNQr6clkSgi3cH9yuejxwkE1nFotmtXgIi6LR&#10;oJabZTSU+Lx97+efBtl0Jqs76zYVkfm3IOaa1oXbBb0QhdQ/hYOJuGSRz6gfooeuG1T6ym77o32X&#10;T/6w04SvB9sGXjfnmNSXymtRp24CBZBn7Vi8RfaZJmye7A23gb+PsA+++F+kOaIoikx1HbA/qjyV&#10;KpHVgMfi4HDfD2g1oxFNv/P9AUCnf2nStAxvcTARw8vUXvuwLr+LkM1vKpJVw4orqr5VmU4dL7oD&#10;C46wwUfkkAE0M4SII5B2tXR/uD8vGgBwtO/yyWyKpRnnGHKqSFZt35rjrpQlQ0sYhNkGXt+eeeFt&#10;BoT7e58lFItmoVJRj9PF8cxkl76H/1GegpcEG75FxSSX0GMbuk7/6GrYmmG1E3+3zBn7k8fRvssn&#10;r/CfsDHMtsu19u6Lq87o/XvejTfc/liQtz3zwtv/Nt16vO7a/yABMfiCeonssbrzq/TNyrR+2dIy&#10;z1EO3c+eK7nHaJiWO9r+Np1Yt6seDVjuN35TN0uPxKtha4YSEJwvuY+BNgFRejc/2uhBBwBdON4k&#10;l9BjB0KXTjPnmtTrGmvpCHOyKA7mHBPpIElA1B/FCRFDbANpRxMrEEIwL3471IxGu8h75A8vdWRe&#10;ECiKIu6mtrmTXEKPfRU0feXOkIUL2tu+0tRTydHRsLiXAV8zxycz3Qfv3fjoJGIrdem3JjjrHKTO&#10;lCSMfcWp18kaVSN9szKtxX39Jf6oUTVa9LH2jT3Vf2VEV0v3pG6WHkkAMN190H59PQNDTHMdcKCP&#10;tW/85m6zlwHAFJe+R/KbKt3YFIsENG9BAUDDaPFHUQIz2qHHGYqikNtU7qo34vyafQWni+OxIWj6&#10;ir9j6v6vcaLwzoSgC0uTKSNdFgWKUAAZZd/93NkBn4zRvHqM/aprv8P/JZ1bu7/5nouJdeH0uC2M&#10;VC2Hh6kd+CwuKZHXOAy3D77EZ3GVJwvvtrgn0Fy3pZZpVUL9CQQbuk7/8LPOU9aNduhucBMz6GId&#10;TMQlscM29DJuhMdiKzVES9EUjZzGMhACVCkbUK2S0uOdQk5zaLaaAkWkajl1qyIdSxJ3M0Nsu0Qv&#10;9h3Tbgb4/1uh1Kp5yx/8tmlb5vl3ja9zabZqlnvYb+/7jf/Wx8zhr12q/iWYcUwa9vdZPHXgtU9v&#10;TI3djG3d50GpVVMCFlcuZPObhtp2uXKp7MFIAKxbFenwFtlDxWgAtAyRGGbX9cowu64tfFz/1GPK&#10;hKUzgS9O3IVtGecw0bkPBtoEANDFalIURcJsA6O2Z14c9O3jP2g3oU3hb73fnflXbucaRsvWJz7/&#10;r5EtLfOcFPP1saS6XEOGVR7NUS72HfP9Mr9xm/Vb8n8DhBAqtb6gc2p9Qee/Mh72k/jHfBc8e+n7&#10;D37b7HV2IYuAYIyDLuy/j7XvnbMl98YUyaow6sZa0qhRUO/5jAbQkiHaw58yhF6xsq3Z8fR44R3c&#10;qEiDm9CmwFGgM8p83XXG8u8zzi4WsQXSDUHTP+rIuQ59rnx0p1JRL/Ezc3zsLXLI9BbZZ/qIHDK8&#10;RQ6ZHqa2OS8127sRjhbcnjw7btueJq1SCABsiqVZ4BX+8ycBk9b/kyOUCCFUuaLOVsw1rfmrhbVC&#10;q+LHVWX0vlqePPRw/u0pWY2l3pOdQ492xJr8nu+YrX0lnW5//+Ts4sG2naN6iL3uAcAAG92pAX2u&#10;fIRGjYICYHAe/iuN6Z8yhF4z9rb3yO2LvEf+4H/+vfQqZQPWd5m2Xv/Suok9E/f2Xjyz9b3x1Zkh&#10;PcVeCe29XCcTq6K0+oIepRV1zlfKkocZaxL9zZzSl/iO3TLNbeCBl3WajEKr4r+fuOfb7VkXDbuF&#10;ARL/mztD3p7va+b4pKPtNGkUwriqjN5ZjaVeWdJSr+zGcs8MaYl3TmOZpy3fojxrzHav9u7LaCjx&#10;OV54Z+LV8uShMZWP+ul9SvRrFwfBs88Gu1+T3b2bpUeifly7iz3v7+uzuIWxq691p9v9JJ1ux1Q+&#10;6utv5vz45tD1/cKjPr+cWJvTzYr759tl6kpp0tAw28Dr7Yn5tPqCAKlaLnIysSo6U3xvrKNAXCzT&#10;Kk0mOvc5/mdR0A/r8rr0u/JxzP0R33Rvx5DjmNlQEudmauPEodm4V52FufE/4mFdHoCnqmZzjkn9&#10;fK/wnW97jdzuZmqT92edeB4whKHDrn92/UZF2kD9tW+DZ7+/1Hfsdx2RTLmN5e7nSu6PPlOcMCaq&#10;PCVMTbQcQLf4pEExWujiKb8KemPlR/4TNxjfe738YdgnyQfWxzXHTej7yqJoTHIOxXD7rvAytUdX&#10;S/cGEUcQCiCt9fNDLi2Pn+zS9+jyThGb/ozOJw3FvvHVmSE+Iocnt6se91vqO/a7fbnRM1517Xu4&#10;vTBDQgh1oyJtIIXICOIutM2f7zXsp2W+4za3J+L0ThUbgqZ/tMJ/wsY/I6RYVu3Y+8qKhCJZtf22&#10;7vPeXeQzqvX204QhpJGmdDbouKon+KM4Af7mzpBrlJifYEiKAr02cYJzn+Obg2e//yLO5/ol6/K8&#10;+Qk72pxM4ya0yTvad/nkHlY6sWuMR/WFnQ7k35x2rODOxCdSncf5nxnQWBStLYnY5WDDt6gAdBFv&#10;K5L3b9zy5MwS4/u4NBtzPYZihf8rcBXaQMNowWo2SwOwBNBCvFcrpVaSEzMrCQh1KPT91/5qt6PS&#10;qrlv3Nny+7HCO5NqJu4XtzddKLVq3taMc+/9kn15Qaa01JMNADRFua5M/v2r6Iq0wcf7fTihdRIP&#10;vXn8o+T9G6x5ZlXtRXYDOlE85ub68/Uqma2EZ85EV6QOaochZADRABQH0Jlfe1v7ghBicJd3FFih&#10;m9gDZ4oTKAJCnSi8M/FCyf1R3wTP+mC+V/jOvxtp3aRRCD9K3v8VAEJTNGXsr5DXVOGWWl/QWc8Q&#10;pfIa+0P5Ma/ty42eYbTgNEiQZzEDBYqEWHnf1TODVC0XvXLrq5PXylOGGN/3ilNvbA6eDTdTG4MD&#10;DbtZG8wQRkVTdBuP4JsVaQMICOUutMXMuK373IQ2eb2sfe62rqfHm/Hbfz1aGDsZ0J3/NdKhW4uY&#10;RB1tG05dK38Ypjf30wCwKmAyfg15B1fKksOHXl99vUYpFRvfeLvqcf/BNoFkkE1n8v6DPd+VyGoc&#10;2iNg+YO9m5Jqc7scDF1G+5o50DXKRnF79RhCfm8zkBQFXzNHJIRvQlHEr/g0YPLT+iC0TKs0WXjv&#10;5x2Drq2Kzmgo8XnWIPwZfs66vKBG1WgFgPIU2mJ/nyXg0mzQzUbgm5VpA9anHf2k9+UVcY6n5hYv&#10;e7Bns/HugwbdYkqhQTFUO/Gafa39YgHd1zcy+ovz18tTwvRlIVbeiB6yDif6rzBEdxk74DSPTxna&#10;abdS2SABgNMDVsJOYMF+PXbzkXpV+0dVnylOGLs/L3r6B37jwaJoov+o9dA523wWFV2ROvi3Xu9h&#10;dWedvxPNodmaRw1FmOs5FEf7foDE2pyeE2O+PsEQhtYRx9CP6ov8uos9qF9C3qaUjEb4/oM937ZH&#10;wA+Z5xct9R2L0Y49mkPx289cwqZZce1dB4AeVrp1mD6uwVFghUnOofg2eDblKLDC7crHfQMvLE7Z&#10;mH5ihZbRsp7VTnv4MePcOwAww30QUkZ9DyuuSBdgAwKaorV7cq7PXvUwct3d6oxerd39nQRWRTM9&#10;Bu3d13vxjHMDV43eHDx72Tyv8F9cTCQFxvYPAkLpjYULE37acbvqcT8CUENtg0BeP4m74V8btu7t&#10;gRACFkW3G/PZqFGYAoCLiTUi+yyjC2SVzm/f27m9taNMk0YhXJjw887O5i7M+i7T4G/mTFLq8wP1&#10;5WpGwxkZvfZSSn1B8Il+K6iZHoPxuKEYbIqlZQdZuD1MqM4KBkBNcO6D7T0WUG/G/zhwe+bFtxf5&#10;jPqhWFbjqGTUXC+RPbxE9ljgGU7vyLo4UaqWi/QOuNVKqdXsuG17u1q6M18FTTewu5pouc/o9zMZ&#10;AtB5MFcrpSgY/wucm2MaAeDnrMtgQGgVo+F+lLx/Q1R5yuCDfd9/3ZJrWvtn7QG6tU1OU4UHAOQ2&#10;VmBm3FYcLogxSAemObmGHjRFMf2t/W+NcexxdrRD93N+Zk6PjRedoxy6nweALGmpV9cLS5NkWpVA&#10;7/TLodnqU0V3I/YYeZUt8hn5VyQC0HlusWlWu36WCq2K39w+QiV+WN35VeqzlINTRzl0Oz/NbeAB&#10;fb0LJYkji+XVdnt6LwKXxYGnyI42lqob0k98dK8mq9vRvssxzikEAJBQk4kuFq4pdE+x1917NVlE&#10;P5/O8RiC4fbBZEXSvk05jWUe2Y1lngDgaapzfprk0gcqRsM5X3J/lP4B69OOflKrbrLc13uxITVA&#10;cl2eNtDc9Vnm74cMYQwLu9YeyXwWFwNtAlowAwDcDf8aiSO+RfSQdc2n9SWHd7/4wf20+oJnf3L6&#10;B9bldwF0C9Vblek4UhCj3+YZrEBcmq0a7xhy+rde782qeGWvTfTQdYM+6BTxTSdz50fGzJAlLfXS&#10;f5VeIvusn0MWLjD2AN/y5MySWXFbfzOWHB882IvzJfdR1ZyOoD0vbAB6r+12GUJvkUyv162tP/af&#10;iF5WPuTDpH3fGjvSniiKmyDhmWvDbHRCwdPUDjlN5W66c9HzuqxNO/rZay79DMHYDGFwryabCbHy&#10;jqNDrLzjpRo5/aRBRwNFUfil59sUm2Zx5979cXeRvNoJgOHl9LHyhS3fQnuiKG4CAOQ1Vrj9mHlh&#10;0Sz3wQYXtGJZNUrltaweYs82K3ajji+uUTYWAzDEPRiDTbedDcy5Jgi29MBAmwAMkOhS7uU3VbqE&#10;XPow/mRh3CvPehYAmHEEDQu8hv880anPsaG2Xa6E2Xa5Osqh+/lXXfsd+TRgytoT/VZMqJ6wz+rU&#10;gJURMz0G7/0z83bErQ0nnU/PK9ifGz0d0O37jcszpCU+DWq5iAGhvUzt8WOP+Ugd9T1GOXSHNc+s&#10;dUR4q3GhgGcwhF7xlFCjy+XGoln4JngmVSKvsd3y5MwSQLduOVt8b1yEU4jBZcFdaAOFVsUrklU5&#10;zorbts+SI6S39ZhnaDdTWooGtYzuKfZOYOt99u9UZaCTuc6I5Sy0xprA1+ilibsHDrLpfB0AOM2N&#10;s2gW+kv8WUm1ud0BYHXqwTU0RbPXBD7NAaInuKeVd8Izew4ozDiC1wDcAtourPTQu8Tr/+qxtfub&#10;SKzJwacpkawiWbVgQszGEys6Tdg413PILi9T+6zWOoW+kk63+0pavri/iyplg6RcUWc7M+77vWKu&#10;aU03sUdi6zoDbQLoqCFr272foiiw/jwisd0zy12FknwrrqjuXk2W4ZCyfhJ/jHMMwcZHJ1fO9wrf&#10;mSUt9ZJq5MJRDt0N9wlYumiIC6WJox7U5gQdCn0f1jwzQ/nd5sj3nlZeCexOZk6PnEysSv8ojref&#10;4znEUGmm+2B8lLSf3KrUxQHQRnHBfBYHakankLlUmjRqsnOoIX8BAPySfYWIuab1XS3c/jR1EJtm&#10;xRTJqq85CCyH0M9gCD0T6P/qg2ECLVwRaOGK7VkXUCirogBg46MTKzY+OrFCxBZIXYSSfDFXWEtT&#10;NCPTKE0oimI+DdBZ9p5HNR5Tmd4vp7HcA9DZdia5hB4TsnnN23KKvHv/122nBnwU0fq+IKMThQCd&#10;Z7a70AZ6X0djBtcwWh2TPB2DdiUERVEkVOJ363xJ4mi5Rmk4GPbzzq+i26V40z+KEsa5m9rkAoBl&#10;c4pj3X26v4fzb7/qIBAzk5z7tBjs8yWJkPDMa/zNnNJpiqJIhGOv45fKkoixH6El1xQTnftQcVUZ&#10;fQHdabN6cGgWNETLrlU1WpYr6qyNvZVjKx/jfMl9akWnCV915IR7R4H4DaVW0+H4BNpoerlenoKC&#10;prauCVKNXJRWX9D5VuWj/jcq0gYm1GT1vFed1XPszfVnNj/547lO+Psh48KimXFb986M27pXr9DS&#10;Z3cjIHRuU7l70IWlya09rX7OuoSuF5Zifvx23KvOgq+Zo4EZgKcM3qCWoUbVCAoG5pABSHkWPe/7&#10;jfu2TFFL7zBKhtLFwhU8mkMeNRR20h9Gw6aeTrn6j/lGRdqgWe5htLH3m1KrxvmS+8x4p5ATLJql&#10;pQFggnPvEwqtirpUash6B0C3wGzSKvkAcK7kvuE6m2JBzWg5hbIqZ0C3DdJj1cNIYsu3qHrHZ+SP&#10;6AAoiiqrUzdt70hdhjBgCMGporvocekDDLn+GcoUug1Gd7EnnEys8CxJo1cI6SOUOgqFVsXXv2yp&#10;Wi4ihFAsim7DwMaKKgoUxjuG4Gi/D7Ez5G3DVlrXB4KUunwk1eZCzWhgxjGBFVdkCB4CUAvgmd7q&#10;A2063xhmF3T1q/TjTGOzIzSLZsFbZE8eNxT76SW3cTqCB7U5YFG0lgGhZnuEtWjvWvlDSDVy+hWn&#10;XieBZsVUf4n/LSuuqHZ3zrUWC57Btp3hIBBrLbmmtb9kXWFUWp35QsVowBCGdjGRFABAfpMux+O1&#10;soeIqkihPvafuPZ5UhbbCyxXStVyBfOMlbeeJpqiUaaoRZhtIDIantp/eoi9cG/4Nygc/yuUU460&#10;yWxjjE2PTi0/X3J/VHtBLtHlqYN+zb7y5q/ZV97cnX1tDgAoGDVfr5PQEC1byah5bKql6d5YOdVf&#10;4o+HI7fgUN/34S2yN9TJbCjB9fKHqFM1IdDCFZ3NXQwvjUU/ZWIWRberaDLG2sCpq6qUDbRx+iOp&#10;Rk5EHIFUz/D66UfNaHAg/yZjyubLB9oEEC8jmgCdBVvEFjQNaXYdpAGATbM0H3Z6ZcO5kvst0vXR&#10;FA1rnhm8Te0z0xsK6fkJO9ColuNs8T1msG3gVQuusM5daFtwvOgOE12eiim3NzGuQknh3zjFvokh&#10;zBrjr9uYOYwXkw4CMZ40FMPCaI6c7Pw0QQmbZqFE/uwUmHWqJovRN9admxf/4y+tmeJwQcyr8+K3&#10;/zIvfvsvbyXs+AkAyuS1dsaZbKVquah1qmA9w/QQe+Hm0PXobOHS3AeCWxXpuFP1BJ4iewyyCYS4&#10;OXWAfqHcGhRF5T2T+Gb0sva5O9ax55mNj04yd6syUCavRX5TJauTmdMjfT7xe80L+5XJv6NK2UCr&#10;GS072NKjRX9jKtPxW24UXnftf0CfeN7wBj7oNP6bcLuuV5Yk7maulelS/BFCoNSqKQcTcclnnad8&#10;sTc3ClYnZpBqlZSe0hz0sSpg8pr46kx68PVPIeaK8q6HfTHo7yTtNOcKN9epmuoYwoAQYlgrGA/a&#10;k4ZivJXwEz5K3o+R9t0wunklfbH0AabEbMKUmE2YeGsj6tXPtprrRfuunGtz16QebhEqb6zgIgDF&#10;EIZ+Ii3xNa6T3lDoX6qobfmZNSNh+FMDZFR5CsoVtehv448QK2/QlG6VoO9Pg1oGiqJaMH7z2qhD&#10;5vfvu81dbM0TFYZd/4wZfWMd2BRL+5prv0NBFm7JAeYuj759fJpMv7MF3z4+jXd9Rm9jUbTWmBuq&#10;lA14PXYz4y60yd0UPHO5/rphoqEpmtnfZ/Ebg699diM8eo3fB37jIdMo8URaTM/xGHLnQ/9Xvu4n&#10;6RTzS9aVeTyao9zy+OzioXZBV2e6D9prxhE0ZDWWes3xGLJbb9T5G1AJWNwlNEX/ZqAJVAvp4Gxi&#10;jZ96vmX4f0ZDiSELizG6WLjhWtgaWHJNkVZfgLBrn6Fa1TY19ZrUw6t7W/nE6XMz6CPY9MhtrHDX&#10;awcN96QcacFExng/cQ9mewyBr5kDBtsGGl6+vgd16iaoGA1s+RYwYwt0fdRno2EY/dTRobNK3U1t&#10;c2OHbeg1/uZXZxrUMvMvAl//zVvkkKnSqrl2fIuSlLp8myMFt81WdJqweV2XqauOFsS+GlWRKlBo&#10;VXSWtBQRtzYwFYp6beywDZONI8zapBSSquWiWXFbf9MrnsY49Dh7esDK8cYWxldubTh5quhuRA+x&#10;V2L0kLUDXuARB3StqrHAjG3iSAGgm+fWVmZhALrcC98+Pg0ezUZWYxmMF8S7QhbBeAu9MOGnNikK&#10;AZ1xyoIrrLsy+PNh3cSeidNivztwuCDmVS1hWGyKpfnIf8KGdWlHV/0ZwSK2AG+4DcQin1HwN3du&#10;U67QqvCooQhuQhtYck2NX7wh94SG0aJBLYNYd3JvNgBvPEeSUz1kGqXJpJivj18oTRyROPybYDuB&#10;Zbne8+uPovhx4299dZpHc4iGaCHhmVcd7/dhRKjEr8VB5O3mmCKEUBXKehsuzVaJ2AKpsf8jIYSy&#10;PTm7yo5vIU6pz8dS37Hfbe7W9rD2c8X3Ro906HbheU3VDGFmGksJY2gYbbsazOjyVAy+/qnh/x1l&#10;CKA5XwPNVq/u/OqaDY9OfNSglpkBOjO2OcekXn90UWt4i+yxyHsU5noObZNNBtCdXy7XKBFi7QMu&#10;zTakKWSaI6spikJKXT5YFA1/c2djvcQ6AJ+2afDp+NAUKNKeLmVa7HcHIvN1h620l/B8X27UjNT6&#10;gs6EEGqp77jv2ssQ9NxJx/KbKlzd/liQt6PHAqTUF2BH5kUSO+yr0N7WvgaDFUMY2ubErMrBtoHX&#10;9/V+b0ZH9BFG4Km0mjIOzbIwlgh6ZjDO0qJiNPgh4zzWpx1FjeqpK2dPsReuhq2BGccEGQ0lGHht&#10;lWF72h4oXR65NruO1k4wFCiE23fFYp/RGGmkCdSjWilFdHkqXIQS9LTyMkgA4OmUUNBUibMl9+Au&#10;tMVIh24tJAYAJQBnPGPakGuUghlxW/dt7Dp9hXHUPaCzNo+7+eUfn3d+DT9lXdIOsQ089Hvo0jee&#10;2eln4LnzVGZJy7wAwNfMEVPdBuBYQSzZ9OjU8uP9V0zU10mtL+hcrZKKjxXGTpJplcKzAz4Z/Rza&#10;QSWXxf4WQAu9r14ykOZXd6EkEZfLkuAutMHaLlPxzr2nG5uEmixYn5gJGhQ0RPtMQ5Iez8psp2cG&#10;EVuAme6D8Z7vmBZbST2SanORIS1Gf4k/Jrr0gZbRPY+GbifBgOBMSQJ2ZF7EryHv4G3vp5ZPPTMQ&#10;XerZn/EMZqhRSsVjbq4/f6fqSa/h9l0vGTOEUqvmLUz4eWeguSuz0n8Cfbc6g5XeUNT5Tzv9DLRg&#10;iFpVo+WZ4oSx4xxD/niWd66x9dOMY4LJLqH07pxro2UapYneKTa6PHUQAHzY6RV8/ejkyB8yzy96&#10;12f0tueg6yeGkM9oijIokbSMFixal6pAoVVhuH0wRjp0A6BLTMqh2XAxsUawpQe8RHbPzFP9PPAW&#10;2eOd5mmhdbYYFaPB5dIkaAmDEfbB6Grp3mYbWaWU4uesS9iZfRmFMp1G1VnY0oKrnyooisoE0MbP&#10;pLkONefuD7vv12SHiNgCElWeOvhNz2G/6suvl6eEFcur7Xb0XKAzd5va4XbVY8+/k964BUMQQqiZ&#10;cVv3cmi2Jtwu6NJcj6G7xjr2PGO8hshuLPPk0mziKBBTgC6M7MfMC7xLpQ+Gv+Lc+yQApNQXBNrw&#10;zLUbgqazUusLyPIHe795zaXfIQnfvEMraABVNEXtATBfP/caq1v5LJ2bRaWiHjuyLoEiQPKI79DJ&#10;/KlCalvG+RYh/cYwZfPRXeyJAHMXBFm4Yb5XOO5UPUHolY9AgcIwuyAs9h2DUe1MC6XyWtyqTIen&#10;0BZjHHu0mBYICChQiK16jB8zL+BEURzUzFMd1gBJACLzbmKUQ3dYcIWtDXbzARS0R+8v2VfmnS6O&#10;H785eDbiqjNwu+pRizxTJ4riJojYAibcrisN6OI9G9Qy02qV1Kq9sMNKRb3kZNHdV44WxE6+OOjT&#10;EcapjVowhH774StyYCfX5Y2YELNxtKPAqmyx75jNi31Gf89lcVRNGoXQlM1nWDSLpe+kBUfIXCx9&#10;MELPEBkNJT4+Zg40RVH4KugNKqhkKfdY4Z1JxscKdgBbAMynm/fqxkqrJo1CN1ebSPBZ57ZprKbF&#10;ftcuM/Sx9sVcj6F43bU/TNi8NmXveI/EYt+x7U4LCdWZKGiqwkDbAExx6WuYhvQ2CJlGid9yr2N7&#10;5kWk1T99r2YcE0x3G4hFPqPhZ+bYLgMBmA7gRnuDoGW0rNUph9YNtAkgi33HUNK0ozhaEOso1ygF&#10;AjZPrmW0rNNF8RNGO3Q3+KK4CiUAgIKmShc9QzCEoS+XJoXvyLq08GzJvTEMYWgRW9DUOs9VC4Zg&#10;0yyNq1BS5Glq53Ss34escyX38GPmBbsPk/Z+vTvn2ps7eixYQACKMppy2TQLEr4Z0a/OASBDWtJp&#10;pEMwBehiCv3NnJnI/JubnoyjAAAVAElEQVTTnpMhHgH4gxAyjm7OI80QggJZFVxMrDHasUcLEV2v&#10;luGrtGPIbSzH0cI7husSnjlmuA/CPM9h8G31QgCd78a9mmwMse0C4wTjgG5auFb2EFyahUG2gegh&#10;9nr6RRMAlC5/9fcZZ7E75xoajBRiQRZuWOg9AjPcBkHA5hkUULqc2Dqpl9NYXu8mlLzPptltfEz1&#10;iK5IG1SmqJVs6/4maIqGj8gBBITKaizzCrRwTcltqnCvVNaLh+rTLEPnzQ0AGsKwAZ0H1eLEX7dl&#10;Sks9bXjmzHK/CPpudQayGkvbZLhps6gcZd/9zL686AUaoqXHO/XCeKdeOF9yH4vu/eIVHr3myiTn&#10;PkeMV/8AwKHYhocDQINaJhJzddpdiqIwxaUv/Xnqob61qkbLjri7GeETAGMJIRRDCNg0C64m1obp&#10;g4BAw2hxsyIdPJqDDV118Sqmd3/AnaonWOo7FjPcB4PH4hheiJ7yKmUDimTVCLRwxVjHnqCNfC4a&#10;1DLcqXoCL1N73U7AiIn00upGZRq2PDmDcyX3DW3zaA4mOffBOz6j0Mfat6U0aF4MVyrq8aihCBWK&#10;+vwxjj382DT7T7W6B/NvvW7K5htyRnmZ6qRXdmOZZ6CFa4o+yMd4jaP/YBtUMtGkmK+PHS+8M9FX&#10;5MgcDF2GCU69aQ7NhseZt7TdLD3b+Ku0YYgxjj3O7si6uPBoQSymuw8CoMseHzvMg/Y9twjx1Zm9&#10;alWNdLmizpBJhk2zWlgRCUgLlnE00TlfN2kUwudkiFSKopYoNKp3eCyOD6Cz7GkJAwpAmbwODibi&#10;FsnEGUIwzXUAdvVa1GKq0cuSWlUTmjQKuAglEHNNQVO0QdJUKOuRJS1FsKUHhtsHG2kadb1RaFXY&#10;lxuNrRnnWkwLrkIJFnqNwDzPYRDzREbTiQ5KrRqJNdmgKAq9rX0h0aVkcgXwlzqam5Vpg4faBRl8&#10;HwRs3fpJzwh6czenHf3MzuzL808Uxk1c12UqPvCLMEwpafUFyGuqYK30n9jmcJA2DDHcruulHmKv&#10;xA+T9nUd7xRCmzUfHWwnsMRoh+70zYp0gZYw1IG8m1jmNw7NxFD6CCYAYJq/aD04FLtFJ54TW/ls&#10;7hMAFwnRpULT5522EzzVGekdcx1NrAxezXp7CIuiUa9qAouiYcUTtXAeAXSHsqgYDbxFDpDwzAxM&#10;xBAGLIqFMnkttmacwy/Zl1voO/pL/LHYdwwinHqBAmVswgYAlCrqUC6vhb+5M/pI/FrvQgagnTMy&#10;WkPFaHhmHIHh/0ZOwc3mfN24/5/2rjwsqqr/f+69MwwDsgi45YCKu7jlEu6amvX+ypzIpNJyySV7&#10;E32zJ19Tf9qmlYWVe2lqKbhLuaSCGyIm7oqAssu+DgwMs917zvvHnTsMAyij+Ptlr5/nOc8zc+85&#10;5557z/ds39VW/+FsUQI4hiX7ss6Pn9VhDBbZmDQAwHe3D4FjWGLrBqC6fjtwLCes7TdzdoGhjPnf&#10;GzXtTSvMejR39iga6NP5wvJbe0laZT50vAFJ2hy0VnpZtXyebtru6uHcy0T6ABL1So1/ABwHEENB&#10;81iGqeZJWG4KRIAz54SWyqbSO1hHaYVZDxPh4aVwg0TcEjJ0hdCa9Wjj2tyqRGyrgHOhJBkTYlbC&#10;7/cZ+CpxP0pNlVCwcrzdbgSuvhCK6NFfQK0KFNnqljp5IuCONhflpiq0Vnqhl2db66mIgIJSqgcw&#10;FBbVwfvBTASZNKAAoMouOAxPBJnUbun5v6SfJoN9upwjoKzt3gIQPfRvTo3C3E4vfVeXF906tUme&#10;8e4YN6vDmI3f3zmEBdd+sa6RLMPCIJiUWwND3iagFcOiFpNpF9ZAxxvYSW2HWzdGszu+sO52RQ4r&#10;BTWRpI8NdSxaByiAZ1mGbS9QYt2NW52SS/qeDGtlCkkR69zlSusmi0KUH+TqNSCUop1rC0ijT1oW&#10;zITHsbyr+CklEkOiPsaerFgIlKClc1Ms6/46stWbsG3AXPS0aIlJhFBqqkRKRR5kLIeuHip4OInE&#10;x1VbY4EFY2AY5jkANaO93ANmIshtl4OdmWfBMSwZ1iwgGhC1vuWsjD9VIAr4/nXlZ+ToS9gp7UZu&#10;AYByU/VGV88b8d6ljaSl0rPA3r+lhHo5lT/0nR7CgKFfJx6YfVubg+0D56F307Y4lHupQ2sXr5zj&#10;I5aOnnlx/ab9WX92D/YbsndIs67Wl5zgN3j3+uSj/5zy5+r+eXoNsy39FO3irkru6NYqWSAC56hL&#10;Xwt4ADzHsC9TSq8zDNMWQK3Nnpny4OAEF8uoZC27ekIJDIIJTeRKtFI2tU7v1pgXZh0SyrPg79rc&#10;yn/4KfU4CCjmdnoJr7cZCpmNgE2i7IzKQngpxBCP3qJwqpZCsNQOAOUAHFL0debkhly9uO26o83F&#10;T6mRRK0KPCDJIbwVbiUvPtX30Oa0qJevatKZU4U3mQ+7jPtGMklUWPxzFxjKoI5eQS6XprK7B384&#10;p14fmlL8h7oSIYT5PulgCBseJPhGTBeeO7mUIkxNE8uzulBKIRCBLTKU+9RVttig9R4Rtfg0wtSU&#10;DQ8SNiQfnUUphTp6xYHTBTeH3+u5DUguhJAMIoJSSqlZ4CmllPKCQCUQQihPBMoTwfpfgnQtt6qE&#10;5lVpqC2iC27RBVe30diipBp5pTrMAk/TKwqoYFOfBIEItNigtea1yzOooe+o543OlFJ8eGXLSln4&#10;q+TrhAO09YF3hGb7Jpfc0eZ0tM17qSSl77DIRdGeeyaWf5MYMZ8XeG5L6okplr6iNzQZtM1vM3jl&#10;rgmGfXdjg+713AY17kT+9ZFjTi47zoYHCcpdE/RmgZfZ3i8xaL3+yLn8QmZloR8hhJGuE0KY6IJb&#10;Q7N1xa0ppdAYKz258CCeCw8Sfkw+NuMhiWIspVSQOtm+cwRLJ9p2pmDNK1CNsbJWZ6ZXFtBf007T&#10;3KrSGmWlcjqzgWbrimuVo5RSjbGSVvFGsZyFOO3wcUPf7Vxh4qCAwyHxvMBzd7Q5HVsdmJqPMDXt&#10;cXhu/JWS1KfrK2cSzHLp9+fxuxchTE1fPfsVVex8TXjqwLT8SyUpfe/3bIc6IUdX8lR4RvTr9tcj&#10;866NRpiaIkxN/SJmZG9LO/k2L/Ccfb79d8+/gjA1DTgcQtnwIOFk/o1nHXl+HWkkpTS4ijcWSV+d&#10;2HS6BKljjYKZ2uejlNJyUxU9X3SbGnlTjXtSuVJjBS2xjHp7FOjLaj3PFgIRKCHkBKWUbcg7bU8/&#10;PVG+c7wZYWoaV3ynP6UUvMBzl0tS+ghEqFGHxljpGVuUNDC64NZQ+3oOZV98EWFq6r33rdL3L/64&#10;WhqU90sP0xnWtCkl8h2EqekX8Xto36PzBYSpaa8j826kVeS3s803/8qWb5x3TRBKDFra5dD7Qov9&#10;U4oK9JrmjdCGVibBXFa7M0idHSz95gXeOuLrIqAifTnVmQ21Otks8LTCVGX9bX/PFkbepKWUtmrI&#10;e1wsTu7ntHO8aeDxBZQJe4V+Hr97UV35bpXd7TbuzPIIaRCOPLHkhH2eEoPWKyLrz3FG3uTkyLd0&#10;KCrf5dLUvvYKpkC1VfKsDs8jbszX7M5B83G3qjhgUOTCC9c16dZzT0J5VrfObk/BS+GGXYPnswWG&#10;Mp9NqVHTHWlDPciTs7JuZsLnUipu9ygV2cOCxQgGqGkyaCK8hZchHlUl9jgAVJr10PFG+Di715B5&#10;GAWzVS9DYhTJbI64BsGEQ7mXMPviBsyMW5+7Le3kWjkraw/gvv6qtOYq99fOrdzfwtmTOzhsEXp4&#10;tiH2JvwCEbgPrvwc2uOPeTdPFcaPXRQwHkOadUWmrsjfvj4vhVvpOFXgb446j3WIIH5MOT6zdcQ7&#10;uSGXN/2QXJFrjTDmKRdF5eVmHViGRXCbIYgZvZyVsaz3sBOLY65pRB8Lidrs7l3dVSwg6j0OaxZA&#10;t6afnEbrUIl/AOTKWdkwE+HjANiY/1WrqwHVx0RnVmSJcDacyirehEqzGFjN1YYQJFfBMpaz8kBs&#10;j7hJ2hy8GRuKDgffKz2Rf2PNVP9RgRv7v6ua7D/yfYZhGiTh3ZERPTFDV+i7feA81lvhhu4efmyi&#10;jU6DQTA5B8d+u2vV7YP/mtn+OTZ17Hr2854TEeDhB61Z715XnaXGCq9CQ1nzuu7VB4cIQsZyvE4w&#10;NtmYcuz9bodDEt+/9OOaQkNZcy9Fk1IANayounn4Inb0l6wLp3CZEbduMy/wXKauSOXfpDqExlT/&#10;kUxyRV7788W3BzrSjnsgVcHJAwG0AjCBgK4RqHCLUkrNhC+qNOuLJAaO7bHQIJhohVmPJnJnNJGL&#10;MgEp6h4AK3HY25+m6vIRfO4b/pOb4XvfaDP05fSXN7Rc3W/GnGe8O8Y5qoewNf3ktB4ebYgUPrur&#10;uwqZuiKVjje4mgSz0z9Of3Z0X9b5V1f1mYb1/d+12maWm3TwdHKpobtyTZPee/qFtZtUv03PvqbJ&#10;6F37afXDIY2p5gqPQkoprv0jlFl95wi3IeXYe7+kn56yqs+0EDeZUrc5Lcp1RItqRR1fVx+s6jOV&#10;fSM2tM+G1OPvUlDGycaiaFQLUQZxq/xugL2y50MiH8AejmH3WDrR3ZlzMoEDBdDCLimVMsVuAGMo&#10;pRsIKF9oKItI0uacDvDwXaRg5e1kFlG/BIESbE8/ky1QYfnG/rPDHzY4SkJ5Vre4kuR+oU9PtRJq&#10;ezdx4GToCtseyrn00unC+OFbAudgip3lVZ5BA0+5aykguilYeH37ir1ZseOlEJYylnXIH6hDBDGq&#10;ZY8Ty+J3LkvUZmNd/1kI6fwiMyNuncv0uLWbe3m2vb4zM6bnyt6TGWldBoBgvyHYlBpFF13fvgKo&#10;NjwFqpkmtnKQRwRbJsxd1K2Isp1hmB0cGHkrpZfJEixmK8RVpjmAtlLiGPbYZP9n72nI7Agssc2t&#10;GmAAoLAMnCxdserT+N3L1KrAWsSQVpmP6MIELOwWdOzj69uXr0yM+EjByZll3V9HC2cPzL600bqc&#10;NxQOLRnPeHWM83Zy03x3+xCllKKLuwonR37KfND5ZVwvy+jFU4EZH7OSlhirbSAYhsEbbYYyWl7v&#10;puScDGmV1Y5hJVO2BxR6PQpQ1BY4UQAFAC4A2AXgKwCNRgwAYBLE93fhqvct0tIWmvT7fABO3/WZ&#10;VqvcuuSjYABysuDm6BUJ+xZOajucS3lpHbu0RzAua9LgIXepkAK7NhQOEYQTJzd92futj84WJTDb&#10;0k8BEDv12z5T8Xa7EXBiZXxcyR1+cORCklFZba8jEUiQasC+nZkxVApbJEnoHkLo9beAmfIWA93q&#10;lanQIDqhu6XN6qFWBbJtXGvuDc8UxmND8lGilCmMN8oy+/86cB62DJiDlsqm0JgqEZF9gYxq0TPS&#10;UTGBw8Hgp/mP+nmgT+cLH1zdQmKKEqzXFwe8BhPhZXM6vfhDgaGsckDkAjIrbj1mxK3DsvidZFiz&#10;gLNLuk/4jIAK46JXkFJjBU4UiCaDHZq0THG0HX8nSDOkNGNSSrEh5Rjp5u6bpOeNzvZHsF2ZMRhz&#10;6hPqIlOU6niD8siIxeyktlY/rPj4+naUmiqxpPuEuj2W3AMOEwTLsOSXAXMn+Sjc0keeXEp/ShGN&#10;g9s3aQmOYSFjOSH2uRUDfF18rv2WE1e8PeOMMUg1IHzrgDmTO7u3vr1n8IfjL5em0nYH3yVT/1xN&#10;fF18csa27n/Q0Xb8neDlJJ7SbpZlAgC+TNiPq5o0dl7nl0LHqQIj9mf/SdbcOYKDORex+MYOvB77&#10;LQK9O52jADe2dX8Mb169kT+aewUbU44jpNOLP/Ru2s7xpc0RLpZtKjVWNH3+1CfHEKamQdFf0uXx&#10;eynC1HTdnT9m36/stdK0XhNiVu5681zojpjChMEP2oa/S6oyG5Tee98q7XF4Lh175guKMDV981zo&#10;Dl7guRRtXvvBxxeek7iSCFPT185+vTu/StMcYWr6dcIBSqnIjf0+6SDlwoNIwOGQhHKTzv1B2vJQ&#10;L8ILPLfw2q/Lvfe+pZGEL3cri3z/vz/w45h+To2a6hcxI7vp3klln97ctcRWgEgIYS4WJ/e7VJLS&#10;N60iv51ABLbCVNWEDQ8SPrq6jaZo8+iU8z9QhKnpuDPLI7SmKrcHbYfDpnx1gVDC3izL7O4uV2pv&#10;lt3teas8K4BhQN/xH73ZAVuM/3oQSlijYFY01PRxaNTH52KKEq3OMZYETPhsWY/gZQ/q+hl4ANvO&#10;umAUzIoOh2anZFeV1HDdomDlpm+fnvLBPzv9T4PcCz3B/WEUzIq7VUV+/q4t0kyEd/o26ff5nk6u&#10;ZWNa9j7eGFF/HLbtrAsKTm7s4qa6XWk2tD4yYgkT4OGLnKoSfHB1i9Ocy5tW+7k2u/vfvnF8WJgE&#10;s9OXifv/vS756JwCQ5mPM+dk7O7hd6uvV/uLI1oEnG6sEFAOnzLqwyu+gfvLzDrmRP4NuMmU6Orh&#10;i/1DFkDOcrCX2j2BY6CUMu/Erd289ObOT/o09fde128W3uvwgsJM+D4bU47NKjZW+Ny/loahUWYI&#10;AJjVfszG88W3By65GTZp991z5PlWvdk8vQYmwjMecpdarv6foOGILU4atD3jzKQlARPwac83GEA8&#10;DEw8vwpJ2hzTcy17Rd6vjoai0WYIjuWErYFzpmwbEDKZgN5ek/yHMSInTj/Nf9TPC7q+cs+gK09w&#10;b+gFkxIAVC7eMApm3NHm4s3YUIRnnsW8zmNXNaIHn8bZVD7Bo0WZSec55tSyqIulKVZzdAUrN/27&#10;W9CKpd2DP2nMoHVPCOIxQblJ5/FjauRMM+HlzpyTYWLbYTseRQjJJwTxBDXQaJvKRwwlgAAAzSyJ&#10;g6jTkAkgC6JvpidoBDwuBBEEoD4fCkYApwEcBfAbgDrDEz1Bw/C4LBmBuHdYJgLxxEQhGgavB3AY&#10;ovnf/wU8IBrwdgSgsqSmEB2ZlwLwBDALNTW3/pJ4XAgCAJwBBAOYDZFAADE8Un2B2FSoJ+5EI6EL&#10;gEkAxgDoi+ojPIFImCxqerd7HiKx/qXxOBGELVQQP/BoAAMg6jraIh1ALVuFRsIkACEA+qPa5rcu&#10;MwJp1tIA+BTAWgD1RkP+q+Bx2UPYIxvAZksCxCm7I8TZIhii1vWjQiBEYgBqEoLtbFUOIBLADgBH&#10;0ADHIH8VPK4zxP3ghEfXCYNQbdLPW1IiRMXb6xAdgVyHTbS/xwn/AYC/SPjubA+DAAAAAElFTkSu&#10;QmCCUEsBAi0AFAAGAAgAAAAhALGCZ7YKAQAAEwIAABMAAAAAAAAAAAAAAAAAAAAAAFtDb250ZW50&#10;X1R5cGVzXS54bWxQSwECLQAUAAYACAAAACEAOP0h/9YAAACUAQAACwAAAAAAAAAAAAAAAAA7AQAA&#10;X3JlbHMvLnJlbHNQSwECLQAUAAYACAAAACEAp7TuokUDAAAlCwAADgAAAAAAAAAAAAAAAAA6AgAA&#10;ZHJzL2Uyb0RvYy54bWxQSwECLQAUAAYACAAAACEALmzwAMUAAAClAQAAGQAAAAAAAAAAAAAAAACr&#10;BQAAZHJzL19yZWxzL2Uyb0RvYy54bWwucmVsc1BLAQItABQABgAIAAAAIQCmhZ5u4AAAAAoBAAAP&#10;AAAAAAAAAAAAAAAAAKcGAABkcnMvZG93bnJldi54bWxQSwECLQAKAAAAAAAAACEAX5OnXCIdAAAi&#10;HQAAFAAAAAAAAAAAAAAAAAC0BwAAZHJzL21lZGlhL2ltYWdlMS5wbmdQSwECLQAKAAAAAAAAACEA&#10;xLXfw3hVAAB4VQAAFAAAAAAAAAAAAAAAAAAIJQAAZHJzL21lZGlhL2ltYWdlMi5wbmdQSwUGAAAA&#10;AAcABwC+AQAAs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1;width:1034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4qxTEAAAA2wAAAA8AAABkcnMvZG93bnJldi54bWxEj0FPwzAMhe9I/IfIk7gglgISQt2yacAq&#10;IXGiwN1LTFrROKXJ1pZfjw9I3Gy95/c+r7dT6NSJhtRGNnC9LEAR2+ha9gbe36qre1ApIzvsIpOB&#10;mRJsN+dnayxdHPmVTnX2SkI4lWigybkvtU62oYBpGXti0T7jEDDLOnjtBhwlPHT6pijudMCWpaHB&#10;nh4bsl/1MRjw/YMdf17mw219OVdPtir8x/femIvFtFuByjTlf/Pf9bMTfIGV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4qxTEAAAA2wAAAA8AAAAAAAAAAAAAAAAA&#10;nwIAAGRycy9kb3ducmV2LnhtbFBLBQYAAAAABAAEAPcAAACQAwAAAAA=&#10;">
                  <v:imagedata r:id="rId10" o:title=""/>
                </v:shape>
                <v:shape id="Picture 4" o:spid="_x0000_s1028" type="#_x0000_t75" style="position:absolute;left:16;width:993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4p+LCAAAA2wAAAA8AAABkcnMvZG93bnJldi54bWxET9tqwkAQfRf8h2WEvpmNtkibuooI0paC&#10;eMkHDNlpEszOxuw22fbruwXBtzmc6yzXwTSip87VlhXMkhQEcWF1zaWC/LybPoNwHlljY5kU/JCD&#10;9Wo8WmKm7cBH6k++FDGEXYYKKu/bTEpXVGTQJbYljtyX7Qz6CLtS6g6HGG4aOU/ThTRYc2yosKVt&#10;RcXl9G0UYLHJ91vrHq+fzfzj6fcQzm8+KPUwCZtXEJ6Cv4tv7ncd57/A/y/x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OKfiwgAAANsAAAAPAAAAAAAAAAAAAAAAAJ8C&#10;AABkcnMvZG93bnJldi54bWxQSwUGAAAAAAQABAD3AAAAjgMAAAAA&#10;">
                  <v:imagedata r:id="rId11" o:title=""/>
                </v:shape>
              </v:group>
            </w:pict>
          </mc:Fallback>
        </mc:AlternateContent>
      </w:r>
    </w:p>
    <w:p w:rsidR="003B48C6" w:rsidRDefault="003B48C6" w:rsidP="00D071A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 w:bidi="hi-IN"/>
        </w:rPr>
      </w:pPr>
    </w:p>
    <w:p w:rsidR="003B48C6" w:rsidRDefault="00C960BC" w:rsidP="00C960BC">
      <w:pPr>
        <w:tabs>
          <w:tab w:val="left" w:pos="126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 w:bidi="hi-IN"/>
        </w:rPr>
      </w:pPr>
      <w:r>
        <w:rPr>
          <w:rFonts w:ascii="Arial" w:eastAsia="Times New Roman" w:hAnsi="Arial" w:cs="Arial"/>
          <w:sz w:val="24"/>
          <w:szCs w:val="24"/>
          <w:lang w:val="en-US" w:bidi="hi-IN"/>
        </w:rPr>
        <w:tab/>
      </w:r>
      <w:r>
        <w:rPr>
          <w:rFonts w:ascii="Arial" w:eastAsia="Times New Roman" w:hAnsi="Arial" w:cs="Arial"/>
          <w:sz w:val="24"/>
          <w:szCs w:val="24"/>
          <w:lang w:val="en-US" w:bidi="hi-IN"/>
        </w:rPr>
        <w:tab/>
      </w:r>
    </w:p>
    <w:p w:rsidR="003B48C6" w:rsidRDefault="003B48C6" w:rsidP="00D071A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 w:bidi="hi-IN"/>
        </w:rPr>
      </w:pPr>
    </w:p>
    <w:p w:rsidR="005A6E1B" w:rsidRDefault="00C960BC" w:rsidP="005A6E1B">
      <w:pPr>
        <w:tabs>
          <w:tab w:val="left" w:pos="-180"/>
        </w:tabs>
        <w:spacing w:after="0" w:line="240" w:lineRule="auto"/>
        <w:ind w:left="-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N" w:bidi="hi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2C1871B6">
                <wp:simplePos x="0" y="0"/>
                <wp:positionH relativeFrom="page">
                  <wp:posOffset>3448050</wp:posOffset>
                </wp:positionH>
                <wp:positionV relativeFrom="paragraph">
                  <wp:posOffset>181610</wp:posOffset>
                </wp:positionV>
                <wp:extent cx="932180" cy="266065"/>
                <wp:effectExtent l="0" t="8255" r="1270" b="1905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180" cy="266065"/>
                          <a:chOff x="5225" y="1068"/>
                          <a:chExt cx="1468" cy="392"/>
                        </a:xfrm>
                      </wpg:grpSpPr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5593" y="1068"/>
                            <a:ext cx="720" cy="156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720"/>
                              <a:gd name="T2" fmla="+- 0 1068 1068"/>
                              <a:gd name="T3" fmla="*/ 1068 h 156"/>
                              <a:gd name="T4" fmla="+- 0 5622 5593"/>
                              <a:gd name="T5" fmla="*/ T4 w 720"/>
                              <a:gd name="T6" fmla="+- 0 1223 1068"/>
                              <a:gd name="T7" fmla="*/ 1223 h 156"/>
                              <a:gd name="T8" fmla="+- 0 5656 5593"/>
                              <a:gd name="T9" fmla="*/ T8 w 720"/>
                              <a:gd name="T10" fmla="+- 0 1121 1068"/>
                              <a:gd name="T11" fmla="*/ 1121 h 156"/>
                              <a:gd name="T12" fmla="+- 0 5656 5593"/>
                              <a:gd name="T13" fmla="*/ T12 w 720"/>
                              <a:gd name="T14" fmla="+- 0 1121 1068"/>
                              <a:gd name="T15" fmla="*/ 1121 h 156"/>
                              <a:gd name="T16" fmla="+- 0 5685 5593"/>
                              <a:gd name="T17" fmla="*/ T16 w 720"/>
                              <a:gd name="T18" fmla="+- 0 1223 1068"/>
                              <a:gd name="T19" fmla="*/ 1223 h 156"/>
                              <a:gd name="T20" fmla="+- 0 5716 5593"/>
                              <a:gd name="T21" fmla="*/ T20 w 720"/>
                              <a:gd name="T22" fmla="+- 0 1172 1068"/>
                              <a:gd name="T23" fmla="*/ 1172 h 156"/>
                              <a:gd name="T24" fmla="+- 0 5656 5593"/>
                              <a:gd name="T25" fmla="*/ T24 w 720"/>
                              <a:gd name="T26" fmla="+- 0 1121 1068"/>
                              <a:gd name="T27" fmla="*/ 1121 h 156"/>
                              <a:gd name="T28" fmla="+- 0 5687 5593"/>
                              <a:gd name="T29" fmla="*/ T28 w 720"/>
                              <a:gd name="T30" fmla="+- 0 1068 1068"/>
                              <a:gd name="T31" fmla="*/ 1068 h 156"/>
                              <a:gd name="T32" fmla="+- 0 5716 5593"/>
                              <a:gd name="T33" fmla="*/ T32 w 720"/>
                              <a:gd name="T34" fmla="+- 0 1172 1068"/>
                              <a:gd name="T35" fmla="*/ 1172 h 156"/>
                              <a:gd name="T36" fmla="+- 0 5827 5593"/>
                              <a:gd name="T37" fmla="*/ T36 w 720"/>
                              <a:gd name="T38" fmla="+- 0 1068 1068"/>
                              <a:gd name="T39" fmla="*/ 1068 h 156"/>
                              <a:gd name="T40" fmla="+- 0 5734 5593"/>
                              <a:gd name="T41" fmla="*/ T40 w 720"/>
                              <a:gd name="T42" fmla="+- 0 1223 1068"/>
                              <a:gd name="T43" fmla="*/ 1223 h 156"/>
                              <a:gd name="T44" fmla="+- 0 5780 5593"/>
                              <a:gd name="T45" fmla="*/ T44 w 720"/>
                              <a:gd name="T46" fmla="+- 0 1188 1068"/>
                              <a:gd name="T47" fmla="*/ 1188 h 156"/>
                              <a:gd name="T48" fmla="+- 0 5865 5593"/>
                              <a:gd name="T49" fmla="*/ T48 w 720"/>
                              <a:gd name="T50" fmla="+- 0 1162 1068"/>
                              <a:gd name="T51" fmla="*/ 1162 h 156"/>
                              <a:gd name="T52" fmla="+- 0 5810 5593"/>
                              <a:gd name="T53" fmla="*/ T52 w 720"/>
                              <a:gd name="T54" fmla="+- 0 1104 1068"/>
                              <a:gd name="T55" fmla="*/ 1104 h 156"/>
                              <a:gd name="T56" fmla="+- 0 5827 5593"/>
                              <a:gd name="T57" fmla="*/ T56 w 720"/>
                              <a:gd name="T58" fmla="+- 0 1068 1068"/>
                              <a:gd name="T59" fmla="*/ 1068 h 156"/>
                              <a:gd name="T60" fmla="+- 0 5842 5593"/>
                              <a:gd name="T61" fmla="*/ T60 w 720"/>
                              <a:gd name="T62" fmla="+- 0 1188 1068"/>
                              <a:gd name="T63" fmla="*/ 1188 h 156"/>
                              <a:gd name="T64" fmla="+- 0 5889 5593"/>
                              <a:gd name="T65" fmla="*/ T64 w 720"/>
                              <a:gd name="T66" fmla="+- 0 1223 1068"/>
                              <a:gd name="T67" fmla="*/ 1223 h 156"/>
                              <a:gd name="T68" fmla="+- 0 5842 5593"/>
                              <a:gd name="T69" fmla="*/ T68 w 720"/>
                              <a:gd name="T70" fmla="+- 0 1104 1068"/>
                              <a:gd name="T71" fmla="*/ 1104 h 156"/>
                              <a:gd name="T72" fmla="+- 0 5832 5593"/>
                              <a:gd name="T73" fmla="*/ T72 w 720"/>
                              <a:gd name="T74" fmla="+- 0 1162 1068"/>
                              <a:gd name="T75" fmla="*/ 1162 h 156"/>
                              <a:gd name="T76" fmla="+- 0 5842 5593"/>
                              <a:gd name="T77" fmla="*/ T76 w 720"/>
                              <a:gd name="T78" fmla="+- 0 1104 1068"/>
                              <a:gd name="T79" fmla="*/ 1104 h 156"/>
                              <a:gd name="T80" fmla="+- 0 5906 5593"/>
                              <a:gd name="T81" fmla="*/ T80 w 720"/>
                              <a:gd name="T82" fmla="+- 0 1068 1068"/>
                              <a:gd name="T83" fmla="*/ 1068 h 156"/>
                              <a:gd name="T84" fmla="+- 0 5937 5593"/>
                              <a:gd name="T85" fmla="*/ T84 w 720"/>
                              <a:gd name="T86" fmla="+- 0 1223 1068"/>
                              <a:gd name="T87" fmla="*/ 1223 h 156"/>
                              <a:gd name="T88" fmla="+- 0 6002 5593"/>
                              <a:gd name="T89" fmla="*/ T88 w 720"/>
                              <a:gd name="T90" fmla="+- 0 1157 1068"/>
                              <a:gd name="T91" fmla="*/ 1157 h 156"/>
                              <a:gd name="T92" fmla="+- 0 5937 5593"/>
                              <a:gd name="T93" fmla="*/ T92 w 720"/>
                              <a:gd name="T94" fmla="+- 0 1131 1068"/>
                              <a:gd name="T95" fmla="*/ 1131 h 156"/>
                              <a:gd name="T96" fmla="+- 0 6012 5593"/>
                              <a:gd name="T97" fmla="*/ T96 w 720"/>
                              <a:gd name="T98" fmla="+- 0 1094 1068"/>
                              <a:gd name="T99" fmla="*/ 1094 h 156"/>
                              <a:gd name="T100" fmla="+- 0 6153 5593"/>
                              <a:gd name="T101" fmla="*/ T100 w 720"/>
                              <a:gd name="T102" fmla="+- 0 1068 1068"/>
                              <a:gd name="T103" fmla="*/ 1068 h 156"/>
                              <a:gd name="T104" fmla="+- 0 6038 5593"/>
                              <a:gd name="T105" fmla="*/ T104 w 720"/>
                              <a:gd name="T106" fmla="+- 0 1223 1068"/>
                              <a:gd name="T107" fmla="*/ 1223 h 156"/>
                              <a:gd name="T108" fmla="+- 0 6156 5593"/>
                              <a:gd name="T109" fmla="*/ T108 w 720"/>
                              <a:gd name="T110" fmla="+- 0 1197 1068"/>
                              <a:gd name="T111" fmla="*/ 1197 h 156"/>
                              <a:gd name="T112" fmla="+- 0 6070 5593"/>
                              <a:gd name="T113" fmla="*/ T112 w 720"/>
                              <a:gd name="T114" fmla="+- 0 1155 1068"/>
                              <a:gd name="T115" fmla="*/ 1155 h 156"/>
                              <a:gd name="T116" fmla="+- 0 6147 5593"/>
                              <a:gd name="T117" fmla="*/ T116 w 720"/>
                              <a:gd name="T118" fmla="+- 0 1129 1068"/>
                              <a:gd name="T119" fmla="*/ 1129 h 156"/>
                              <a:gd name="T120" fmla="+- 0 6070 5593"/>
                              <a:gd name="T121" fmla="*/ T120 w 720"/>
                              <a:gd name="T122" fmla="+- 0 1094 1068"/>
                              <a:gd name="T123" fmla="*/ 1094 h 156"/>
                              <a:gd name="T124" fmla="+- 0 6153 5593"/>
                              <a:gd name="T125" fmla="*/ T124 w 720"/>
                              <a:gd name="T126" fmla="+- 0 1068 1068"/>
                              <a:gd name="T127" fmla="*/ 1068 h 156"/>
                              <a:gd name="T128" fmla="+- 0 6183 5593"/>
                              <a:gd name="T129" fmla="*/ T128 w 720"/>
                              <a:gd name="T130" fmla="+- 0 1068 1068"/>
                              <a:gd name="T131" fmla="*/ 1068 h 156"/>
                              <a:gd name="T132" fmla="+- 0 6253 5593"/>
                              <a:gd name="T133" fmla="*/ T132 w 720"/>
                              <a:gd name="T134" fmla="+- 0 1223 1068"/>
                              <a:gd name="T135" fmla="*/ 1223 h 156"/>
                              <a:gd name="T136" fmla="+- 0 6278 5593"/>
                              <a:gd name="T137" fmla="*/ T136 w 720"/>
                              <a:gd name="T138" fmla="+- 0 1217 1068"/>
                              <a:gd name="T139" fmla="*/ 1217 h 156"/>
                              <a:gd name="T140" fmla="+- 0 6291 5593"/>
                              <a:gd name="T141" fmla="*/ T140 w 720"/>
                              <a:gd name="T142" fmla="+- 0 1207 1068"/>
                              <a:gd name="T143" fmla="*/ 1207 h 156"/>
                              <a:gd name="T144" fmla="+- 0 6300 5593"/>
                              <a:gd name="T145" fmla="*/ T144 w 720"/>
                              <a:gd name="T146" fmla="+- 0 1197 1068"/>
                              <a:gd name="T147" fmla="*/ 1197 h 156"/>
                              <a:gd name="T148" fmla="+- 0 6214 5593"/>
                              <a:gd name="T149" fmla="*/ T148 w 720"/>
                              <a:gd name="T150" fmla="+- 0 1094 1068"/>
                              <a:gd name="T151" fmla="*/ 1094 h 156"/>
                              <a:gd name="T152" fmla="+- 0 6299 5593"/>
                              <a:gd name="T153" fmla="*/ T152 w 720"/>
                              <a:gd name="T154" fmla="+- 0 1092 1068"/>
                              <a:gd name="T155" fmla="*/ 1092 h 156"/>
                              <a:gd name="T156" fmla="+- 0 6286 5593"/>
                              <a:gd name="T157" fmla="*/ T156 w 720"/>
                              <a:gd name="T158" fmla="+- 0 1078 1068"/>
                              <a:gd name="T159" fmla="*/ 1078 h 156"/>
                              <a:gd name="T160" fmla="+- 0 6262 5593"/>
                              <a:gd name="T161" fmla="*/ T160 w 720"/>
                              <a:gd name="T162" fmla="+- 0 1069 1068"/>
                              <a:gd name="T163" fmla="*/ 1069 h 156"/>
                              <a:gd name="T164" fmla="+- 0 6300 5593"/>
                              <a:gd name="T165" fmla="*/ T164 w 720"/>
                              <a:gd name="T166" fmla="+- 0 1094 1068"/>
                              <a:gd name="T167" fmla="*/ 1094 h 156"/>
                              <a:gd name="T168" fmla="+- 0 6249 5593"/>
                              <a:gd name="T169" fmla="*/ T168 w 720"/>
                              <a:gd name="T170" fmla="+- 0 1095 1068"/>
                              <a:gd name="T171" fmla="*/ 1095 h 156"/>
                              <a:gd name="T172" fmla="+- 0 6264 5593"/>
                              <a:gd name="T173" fmla="*/ T172 w 720"/>
                              <a:gd name="T174" fmla="+- 0 1099 1068"/>
                              <a:gd name="T175" fmla="*/ 1099 h 156"/>
                              <a:gd name="T176" fmla="+- 0 6275 5593"/>
                              <a:gd name="T177" fmla="*/ T176 w 720"/>
                              <a:gd name="T178" fmla="+- 0 1112 1068"/>
                              <a:gd name="T179" fmla="*/ 1112 h 156"/>
                              <a:gd name="T180" fmla="+- 0 6280 5593"/>
                              <a:gd name="T181" fmla="*/ T180 w 720"/>
                              <a:gd name="T182" fmla="+- 0 1133 1068"/>
                              <a:gd name="T183" fmla="*/ 1133 h 156"/>
                              <a:gd name="T184" fmla="+- 0 6279 5593"/>
                              <a:gd name="T185" fmla="*/ T184 w 720"/>
                              <a:gd name="T186" fmla="+- 0 1167 1068"/>
                              <a:gd name="T187" fmla="*/ 1167 h 156"/>
                              <a:gd name="T188" fmla="+- 0 6272 5593"/>
                              <a:gd name="T189" fmla="*/ T188 w 720"/>
                              <a:gd name="T190" fmla="+- 0 1186 1068"/>
                              <a:gd name="T191" fmla="*/ 1186 h 156"/>
                              <a:gd name="T192" fmla="+- 0 6261 5593"/>
                              <a:gd name="T193" fmla="*/ T192 w 720"/>
                              <a:gd name="T194" fmla="+- 0 1194 1068"/>
                              <a:gd name="T195" fmla="*/ 1194 h 156"/>
                              <a:gd name="T196" fmla="+- 0 6246 5593"/>
                              <a:gd name="T197" fmla="*/ T196 w 720"/>
                              <a:gd name="T198" fmla="+- 0 1197 1068"/>
                              <a:gd name="T199" fmla="*/ 1197 h 156"/>
                              <a:gd name="T200" fmla="+- 0 6304 5593"/>
                              <a:gd name="T201" fmla="*/ T200 w 720"/>
                              <a:gd name="T202" fmla="+- 0 1191 1068"/>
                              <a:gd name="T203" fmla="*/ 1191 h 156"/>
                              <a:gd name="T204" fmla="+- 0 6312 5593"/>
                              <a:gd name="T205" fmla="*/ T204 w 720"/>
                              <a:gd name="T206" fmla="+- 0 1160 1068"/>
                              <a:gd name="T207" fmla="*/ 1160 h 156"/>
                              <a:gd name="T208" fmla="+- 0 6311 5593"/>
                              <a:gd name="T209" fmla="*/ T208 w 720"/>
                              <a:gd name="T210" fmla="+- 0 1120 1068"/>
                              <a:gd name="T211" fmla="*/ 1120 h 156"/>
                              <a:gd name="T212" fmla="+- 0 6300 5593"/>
                              <a:gd name="T213" fmla="*/ T212 w 720"/>
                              <a:gd name="T214" fmla="+- 0 1094 1068"/>
                              <a:gd name="T215" fmla="*/ 109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20" h="156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lnTo>
                                  <a:pt x="29" y="155"/>
                                </a:lnTo>
                                <a:lnTo>
                                  <a:pt x="29" y="53"/>
                                </a:lnTo>
                                <a:lnTo>
                                  <a:pt x="63" y="53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3" y="53"/>
                                </a:moveTo>
                                <a:lnTo>
                                  <a:pt x="29" y="53"/>
                                </a:lnTo>
                                <a:lnTo>
                                  <a:pt x="92" y="155"/>
                                </a:lnTo>
                                <a:lnTo>
                                  <a:pt x="123" y="155"/>
                                </a:lnTo>
                                <a:lnTo>
                                  <a:pt x="123" y="104"/>
                                </a:lnTo>
                                <a:lnTo>
                                  <a:pt x="94" y="104"/>
                                </a:lnTo>
                                <a:lnTo>
                                  <a:pt x="63" y="53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04"/>
                                </a:lnTo>
                                <a:lnTo>
                                  <a:pt x="123" y="104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01" y="0"/>
                                </a:lnTo>
                                <a:lnTo>
                                  <a:pt x="141" y="155"/>
                                </a:lnTo>
                                <a:lnTo>
                                  <a:pt x="174" y="155"/>
                                </a:lnTo>
                                <a:lnTo>
                                  <a:pt x="187" y="120"/>
                                </a:lnTo>
                                <a:lnTo>
                                  <a:pt x="282" y="120"/>
                                </a:lnTo>
                                <a:lnTo>
                                  <a:pt x="272" y="94"/>
                                </a:lnTo>
                                <a:lnTo>
                                  <a:pt x="196" y="94"/>
                                </a:lnTo>
                                <a:lnTo>
                                  <a:pt x="217" y="36"/>
                                </a:lnTo>
                                <a:lnTo>
                                  <a:pt x="249" y="36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249" y="120"/>
                                </a:lnTo>
                                <a:lnTo>
                                  <a:pt x="262" y="155"/>
                                </a:lnTo>
                                <a:lnTo>
                                  <a:pt x="296" y="155"/>
                                </a:lnTo>
                                <a:lnTo>
                                  <a:pt x="282" y="120"/>
                                </a:lnTo>
                                <a:close/>
                                <a:moveTo>
                                  <a:pt x="249" y="36"/>
                                </a:moveTo>
                                <a:lnTo>
                                  <a:pt x="217" y="36"/>
                                </a:lnTo>
                                <a:lnTo>
                                  <a:pt x="239" y="94"/>
                                </a:lnTo>
                                <a:lnTo>
                                  <a:pt x="272" y="94"/>
                                </a:lnTo>
                                <a:lnTo>
                                  <a:pt x="249" y="36"/>
                                </a:lnTo>
                                <a:close/>
                                <a:moveTo>
                                  <a:pt x="419" y="0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55"/>
                                </a:lnTo>
                                <a:lnTo>
                                  <a:pt x="344" y="155"/>
                                </a:lnTo>
                                <a:lnTo>
                                  <a:pt x="344" y="89"/>
                                </a:lnTo>
                                <a:lnTo>
                                  <a:pt x="409" y="89"/>
                                </a:lnTo>
                                <a:lnTo>
                                  <a:pt x="409" y="63"/>
                                </a:lnTo>
                                <a:lnTo>
                                  <a:pt x="344" y="63"/>
                                </a:lnTo>
                                <a:lnTo>
                                  <a:pt x="344" y="26"/>
                                </a:lnTo>
                                <a:lnTo>
                                  <a:pt x="419" y="26"/>
                                </a:lnTo>
                                <a:lnTo>
                                  <a:pt x="419" y="0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445" y="0"/>
                                </a:lnTo>
                                <a:lnTo>
                                  <a:pt x="445" y="155"/>
                                </a:lnTo>
                                <a:lnTo>
                                  <a:pt x="563" y="155"/>
                                </a:lnTo>
                                <a:lnTo>
                                  <a:pt x="563" y="129"/>
                                </a:lnTo>
                                <a:lnTo>
                                  <a:pt x="477" y="129"/>
                                </a:lnTo>
                                <a:lnTo>
                                  <a:pt x="477" y="87"/>
                                </a:lnTo>
                                <a:lnTo>
                                  <a:pt x="554" y="87"/>
                                </a:lnTo>
                                <a:lnTo>
                                  <a:pt x="554" y="61"/>
                                </a:lnTo>
                                <a:lnTo>
                                  <a:pt x="477" y="61"/>
                                </a:lnTo>
                                <a:lnTo>
                                  <a:pt x="477" y="26"/>
                                </a:lnTo>
                                <a:lnTo>
                                  <a:pt x="560" y="26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590" y="0"/>
                                </a:lnTo>
                                <a:lnTo>
                                  <a:pt x="590" y="155"/>
                                </a:lnTo>
                                <a:lnTo>
                                  <a:pt x="660" y="155"/>
                                </a:lnTo>
                                <a:lnTo>
                                  <a:pt x="669" y="154"/>
                                </a:lnTo>
                                <a:lnTo>
                                  <a:pt x="685" y="149"/>
                                </a:lnTo>
                                <a:lnTo>
                                  <a:pt x="693" y="145"/>
                                </a:lnTo>
                                <a:lnTo>
                                  <a:pt x="698" y="139"/>
                                </a:lnTo>
                                <a:lnTo>
                                  <a:pt x="705" y="132"/>
                                </a:lnTo>
                                <a:lnTo>
                                  <a:pt x="707" y="129"/>
                                </a:lnTo>
                                <a:lnTo>
                                  <a:pt x="621" y="129"/>
                                </a:lnTo>
                                <a:lnTo>
                                  <a:pt x="621" y="26"/>
                                </a:lnTo>
                                <a:lnTo>
                                  <a:pt x="707" y="26"/>
                                </a:lnTo>
                                <a:lnTo>
                                  <a:pt x="706" y="24"/>
                                </a:lnTo>
                                <a:lnTo>
                                  <a:pt x="700" y="17"/>
                                </a:lnTo>
                                <a:lnTo>
                                  <a:pt x="693" y="10"/>
                                </a:lnTo>
                                <a:lnTo>
                                  <a:pt x="685" y="6"/>
                                </a:lnTo>
                                <a:lnTo>
                                  <a:pt x="669" y="1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707" y="26"/>
                                </a:moveTo>
                                <a:lnTo>
                                  <a:pt x="648" y="26"/>
                                </a:lnTo>
                                <a:lnTo>
                                  <a:pt x="656" y="27"/>
                                </a:lnTo>
                                <a:lnTo>
                                  <a:pt x="666" y="29"/>
                                </a:lnTo>
                                <a:lnTo>
                                  <a:pt x="671" y="31"/>
                                </a:lnTo>
                                <a:lnTo>
                                  <a:pt x="679" y="39"/>
                                </a:lnTo>
                                <a:lnTo>
                                  <a:pt x="682" y="44"/>
                                </a:lnTo>
                                <a:lnTo>
                                  <a:pt x="686" y="56"/>
                                </a:lnTo>
                                <a:lnTo>
                                  <a:pt x="687" y="65"/>
                                </a:lnTo>
                                <a:lnTo>
                                  <a:pt x="687" y="90"/>
                                </a:lnTo>
                                <a:lnTo>
                                  <a:pt x="686" y="99"/>
                                </a:lnTo>
                                <a:lnTo>
                                  <a:pt x="682" y="113"/>
                                </a:lnTo>
                                <a:lnTo>
                                  <a:pt x="679" y="118"/>
                                </a:lnTo>
                                <a:lnTo>
                                  <a:pt x="672" y="124"/>
                                </a:lnTo>
                                <a:lnTo>
                                  <a:pt x="668" y="126"/>
                                </a:lnTo>
                                <a:lnTo>
                                  <a:pt x="659" y="128"/>
                                </a:lnTo>
                                <a:lnTo>
                                  <a:pt x="653" y="129"/>
                                </a:lnTo>
                                <a:lnTo>
                                  <a:pt x="707" y="129"/>
                                </a:lnTo>
                                <a:lnTo>
                                  <a:pt x="711" y="123"/>
                                </a:lnTo>
                                <a:lnTo>
                                  <a:pt x="718" y="103"/>
                                </a:lnTo>
                                <a:lnTo>
                                  <a:pt x="719" y="92"/>
                                </a:lnTo>
                                <a:lnTo>
                                  <a:pt x="719" y="65"/>
                                </a:lnTo>
                                <a:lnTo>
                                  <a:pt x="718" y="52"/>
                                </a:lnTo>
                                <a:lnTo>
                                  <a:pt x="711" y="33"/>
                                </a:lnTo>
                                <a:lnTo>
                                  <a:pt x="70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" y="1287"/>
                            <a:ext cx="1468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AB506" id="Group 20" o:spid="_x0000_s1026" style="position:absolute;margin-left:271.5pt;margin-top:14.3pt;width:73.4pt;height:20.95pt;z-index:-251655168;mso-wrap-distance-left:0;mso-wrap-distance-right:0;mso-position-horizontal-relative:page" coordorigin="5225,1068" coordsize="1468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q7t9g4AAJ5HAAAOAAAAZHJzL2Uyb0RvYy54bWysXNuO47gRfQ+QfxD8&#10;mMDboqyrMT2L2b4sFpgki6zyAWrb3TbWthzZPT2TIP+eU7y4SZplMbsZYFq2VSKLdVjFOiTFD99/&#10;3W2TL6vhuOn3txPxXTpJVvtFv9zsX24n/2gfp/UkOZ66/bLb9vvV7eTb6jj5/uMf//Dh7TBfZf26&#10;3y5XQ4JC9sf52+F2sj6dDvObm+Nivdp1x+/6w2qPm8/9sOtO+Dq83CyH7g2l77Y3WZqWN2/9sDwM&#10;/WJ1POLXe3Vz8lGW//y8Wpz+9vx8XJ2S7e0Eup3k30H+faK/Nx8/dPOXoTusNwutRvcbtNh1mz0q&#10;PRd135265HXYXBS12yyG/tg/n75b9Lub/vl5s1jJNqA1IvVa8+PQvx5kW17mby+Hs5lgWs9Ov7nY&#10;xV+//Dwkm+XtJIN59t0OGMlqE3yHcd4OL3PI/Dgcfjn8PKgW4uPnfvHrEbdv/Pv0/UUJJ09vf+mX&#10;KK97PfXSOF+fhx0VgWYnXyUG384YrL6ekgV+bGaZqKHKAreyskzLQmG0WANIeqrIsmKS4K5Iy9rc&#10;e9BPixy/yWdnTUY3b7q5qlVqqjWjZqG7Hd8tevx9Fv1l3R1WEqgjWctYVBiLfoIFpExSKqNKMWPR&#10;o21O6w4peYTVRw1ZFM3MM4kxZ0Wwki1FIas+26ObL16Ppx9XvUSk+/L5eFK+sMQnifNSd4cWJTzv&#10;tnCLP0+TNKHK5B9l+5ezGFqrxP50k7Rp8pZQ3bpMU1RmZGRRhGDyDuN7UWjNuSgptE60/vCwc4W5&#10;kVJ6lVkW1Au95VxYm4f1Ko2M0ivLZkG9KiOGJgoSCuqFHmjbqyzKoF6NESN71WG9hGt7ITIRVEzY&#10;xpdSQc2Ea/+CU03YALQiY5RzAeCVsxG4opwLQlHWRdBuwkahFSWjnIuCRCvU1YQNA48puZENaoV6&#10;pdv5HdwGos04N3BxEKLKgrBmNg5SKghr5gLBwkqB890VMsYXMhcHFtbMxoGHNXOBAKxV2HI2EG3G&#10;OMTMxYGPIDYOfAiZuUAUHKwzG4h2xjjEzMWBhXVm48DDOnOBKOosbLmZDUQ7Yxxi5uLAW87Ggbdc&#10;7gJRVLM8CGtuA9HmjEPkLg6st+Y2Dry35i4QRVWrccsfjnIbiDZnHCJ3cRCiroPemts4SKmgt+Yu&#10;EEVdhuNcbgPR5oxDFC4OQpThUFLYOEipoHKFC0RRi7DlChuItmAconBxECLNg5YrbBykVFg5FwjW&#10;IQobiBbDbzAXKVwcWIcobBx4hyhdIIo6D6cjpQ1EWzIOUbo4sH2utHHg+1zpAlHUdRP0VmTb1ghR&#10;Mg5Rujiw3lraOPDeSim7PbaylrOBaJE6BmGtXBzYPlfZOPB9rnKBKGoE/9DAX9lAtBjPw8q5OLDe&#10;Wtk48N5auUCwfa6ygWgrxiEqFwfecjYOvOWIxdmwNmk4ZaptIFpE6qDlahcH1ltrGwfeW2sXCHCa&#10;8Nha20C0NeMQtYsD6xC1jQPvELULRJmm4T5X20C0GJWClmtcHIQoqmAQbmwcpFQwCINXu7AyliNK&#10;+p5sNoxDNC4OQszCBKexcZBSYeVcIMoU3CXkrY0NRNswDtG4OIi0CQ9fjY2DlAoqJ1IXiVIUDJNO&#10;bShaPBdGVqQuFqxTiNQGg/cKjM8GNEmEy3RWB+0nUhsPaMg4BqpyCmQ9Q6Q2IrxriNTFBDYMRxXA&#10;YGomfo3nGBteUOwm7B7C49gQC6PskewyrcIpFHqxoyFLs4ULClyzCDowblgFSjFGQxeUUuTh4Adq&#10;YhXYYhzibOiCAjLYMBraoEixsIYe3eZtmLmewhFudCjTEj3zxLiycCk3eTyjoQsK78su6RYc6xY+&#10;7ebmxoTLu0mM0dAFpRQ1E20yGxTM9nCeEsu9EcONsWmejNfQY99lxsVDl34Ljn8Ln4Bz83jCZeDs&#10;TJ7wKHiZVUw8dDk4nmM8xWfhmWCizcwGBdN+XLTxeHiZNSIcsV0iLjgmLi6oeMpo6HFxiIX7oUfG&#10;yxmGs9CYLFw2Ljg6jjl+072ULwsuYnuEnI3YHiMvMxGeyxAuJRccJxc+KecSB+Gycj7aeLQcKIf5&#10;GzIKYxs56nHEXPjMPEWCRp7qz5BgrLEKxKCaMShjecFOC8usZsZll5zT8B3MWsUFPYfrhTV0PCWF&#10;WLgfegS9zDBTEuyHLkMXHEXHTIvTZCjHjHouSScxRkNvTGE9xaXpguPpwifqbD90mTrfDz2qXmY5&#10;0w9LGxRM0nNjis/W04bJbVy6TmJhG3p8HSgzvuwSdpqBD/fDygUFLsCg7HJ2EmM09D2lCs//CZe1&#10;C462iwvejkwy6CmVDQryWc6XPeYOX2YitkvdsW7L2NAn72IWXl9DimJcijIHEgvb0KPvGJeZfujy&#10;d8EReOEzeFEyo55L4UmM0dDLvjJ0sGC0cUk8zS2H++EFjUeADaLs8XiIhTX0iDw8hckcXCYvOCov&#10;Lrg8l2N7ZJ7NsRvfU3JmTHHpvOD4vPAJPZs5uIyexII2xA4U018VX56BCIdQxuYOI0jjMp4Lo5z5&#10;jF4gnQuhnLmMnsQYDd3wVc6YGZHMZfQZx+gzn9HT+BjW0CaP4I4pp6HnKTMR7oeZy+gzjtFnF4we&#10;rDCoocfoIRa2oc/ouXE5cxl9xjF65JemN1xno5nL6J1xGTs5XsxejW5ttm8svu71/g18SjrahZXK&#10;vTeH/ki7Z1r0Q+wGaWeU6KEISNFmD0YYuR8JV1HCGFxIGEaNKZpMJcXl/p5RTWgmQoo3UaXTtACJ&#10;g83HKKN3FLWg1lHiuqnguTHixF5JGZDOKHHdVDDAGHHidVQ66FiUuMYU3ChKXDcVRCVGnOgHKQPW&#10;ECWum4olthhxSsypdOTTUeK6qUhuo8R1U5FpxohT/kjKIO2LEtdNRQ4WI06ZFZWOhChKXDcV2UmU&#10;uG4qUoUYcb27rMW4HSWum4pBNEZc0NhIbaVZ6rgHdGtp0jjuAd1emsONeuAcnRCA4x7QbRbYTxT1&#10;gIlQNOEY94BpdGSQwhysNmtkmEK2bR6IbDRNekngIkOVMLFKRAYrOSUka4gMV3KGRj4QGbDkhIl6&#10;ILLRNH+hHohE2kQtERm2BLF7WUNk4BJEtuUDkaFLmNglIoOXpKKqhshGm/hFjC6qexNRkzVEhjBB&#10;vEk+EBnEhIliIjKMIes3NcQ1Wib5pBIl5zGNljm3eiAukMkUWD4QGchkRqoecLq3yrd0pjhgl7y/&#10;P36YJNgf/0TN6OaH7kQJpvmYvN1O5L7itdpWTL/v+i+rtpcSJ8ozaQkA9coNwKjs/fZ2b4uBPllS&#10;5p65HmRRSoYmIpVNzV1zVVI62kWKIU+5VhhN2EGvESmvjUafxbY/rqTd3lutdPSLfb9vnnXaMlI9&#10;8XcoOdZiuaL1v8hhDfiabYjlU3EjYn5bTQt56xhFx/qMVsCImYLNVZkwUktT51hrjJxfKd+ajNai&#10;YCfzBIu1zn6MnGmGuarmmJFzFGyarYwBm6axSA4LrdfAzmjmLkaOpl0hB7NfKw4zMzFiWO2SYlh9&#10;u1YaJp+jxDwkjGWvYHfRahY9rcKoHWmtIAKXTBtoDGcelyut8s3FNirS/LREOY45Jj6jxHztxmHK&#10;ae8+FDBdmGvPTGfzRs6UbK7KxYzUmOlntJ4ZAaWRQ55yrRPnNKuF4iLFzjmkUd5cdSO0cpFi2HNw&#10;VTdt4Egx3758VyxoLS4CuZyWhC0501hzVY02UmPIFXpMipZDTnHVPLRAQz0hUu6c2Rr1zVU1o6A1&#10;WeoJJhc0t83VFQOtiFEuUmwEYgNYpFh8T8Abfg7CnA8XtPwx2hOM1BjCptZxOeWctFx+zdh4VUn1&#10;BASxq3KagxCvvS6HOXHqWWdibfqAuaq+UNGkvZQzLzua++Zq5OJ6KnY+qPJGerSRG+kOFW3qg3qj&#10;YiorwGtM14xS0WILNfa6f5TGxn4ndE1iILseAUtNra/7mulOfo18ALywDNfvS9qbMm5CvMinxEZs&#10;QxsCqLSRbkqL7RA7TxwZ05mr6lUlrSeT2EhpOpvC0HQN3pKWYFHa+T1VU5m56kp15qreCwa1NLfN&#10;1RVD2Iip9DxVaUoxV1OaTt+QSVwtTlsEL2KMyOnyRrp8SfstYBPaHHi1XnpHRcqN1Kvn58dGLNM9&#10;R+VoBU3We90uFewh5c4TI8a+5qrsXOmE4/zutrltrq7YSB8wtWLz1DXjVboRmP68KsYFM+Pl6Is0&#10;USKX1c4zJjTRYr1nfey3m+XjZrulmZLj8PJ0tx2SLx0OJ8geZthcpTVwxLZyhW7f02NGQXocr3jr&#10;SRl62VseNvDvBvtL0x+yZvqI1yyn+WNeTJsqraepaH5oyjRv8vvH/9B6oMjn681yudp/3uxX5uAD&#10;kce9Bq+PYFBHFsijD2hKqCmwjCbbxTYylf9CjcRJB/slWtfN16tu+aA/n7rNVn2+cTWWRkazzVUa&#10;Aq/4qxfm1fv9T/3yG16eH3p16AMOqcCHdT/8a5K84cCH28nxn6/dsJok25/2eP+/wYZDDDAn+SUv&#10;5ATXYN95su90+wWKup2cJlhkpY93J3WqxOth2LysUZOQttj39O7/84Zerpf6Ka30FxxB8PHDYbOY&#10;478GAZ8uQBg/BQNPnV6pLeokjV1UGbtu+PX1MMVBFOium6fNdnP6Jg/VgOak1P7Lz5sFHfpAX6xj&#10;DRC71EERuE21JnLQMULqEfjCZiFPiUj2/d0aC9GrT8cDJhrJMO8/DUP/RoDD/mqIdUu5oa+OGk/b&#10;zcH4D33WDYbtvRMxAjZTp23c94vX3Wp/UseHDKst2t7vj+vN4ThJhvlq97Ra3k6Gn5YKwJCXZfWn&#10;FM76w/SuSO+meVo9TD81eTWt0ocqT/Na3Ik742WvxxXM0G3vD5v/g5vJUGGGtIv+383JJNIFh8Xf&#10;YWzpUMfTsDotEJe6+TNCiP4dgel8Q5r53bJk9LhzJ85HcWSKtMigJI/xeD+IAzvrtMOb4z8Ogzp4&#10;IqEPMDUUlb5iDqGgQKpFSOlz5GNCXto81A91Ps2z8gFg3N9PPz3e5dPyEasb97P7u7t7YcBQIY/6&#10;z+/HQpqZjXSP8t9lpLPimOrGaOwFjgYARAn6iP8yXshDYPDJOWXG/i6l3o/V+fh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q0oWIOEAAAAJAQAADwAAAGRycy9kb3ducmV2Lnht&#10;bEyPQU+DQBCF7yb+h82YeLMLrSAiS9M06qlpYmvS9DaFKZCyu4TdAv33jic9Tublve/LlpNuxUC9&#10;a6xREM4CEGQKWzamUvC9/3hKQDiPpsTWGlJwIwfL/P4uw7S0o/miYecrwSXGpaig9r5LpXRFTRrd&#10;zHZk+He2vUbPZ1/JsseRy3Ur50EQS42N4YUaO1rXVFx2V63gc8RxtQjfh83lvL4d99H2sAlJqceH&#10;afUGwtPk/8Lwi8/okDPTyV5N6USrIHpesItXME9iEByIk1d2OSl4CSKQeSb/G+Q/AAAA//8DAFBL&#10;AwQKAAAAAAAAACEA2qVnKE8VAABPFQAAFAAAAGRycy9tZWRpYS9pbWFnZTEucG5niVBORw0KGgoA&#10;AAANSUhEUgAAAMMAAAAXCAYAAAC20PuTAAAABmJLR0QA/wD/AP+gvaeTAAAACXBIWXMAAA7EAAAO&#10;xAGVKw4bAAAU70lEQVR4nO07Z1RT2dYJijpiF9tTv3vhEnroPVQLRZqFogjYG1gBuyIgIINYQMQC&#10;iF0piqNgwwKoNAugUjVUAQnFkJCQhOSe9yPfeetOPhSc0c+Zee619lrJOWefss/u914yAID0dwAc&#10;x6VysrPtrqWmLXv69OnsbjZ71Lhx49pjjse6GRkbP/7R+/snAQCA/K66Wq2osNCisrJSo76uXqGr&#10;q2tsTw9XhkwmA1lZ2VZlFZXSNevWRUyaNKn5R+/3W8Hg/gY8fPDA8UxCgn9Lc8v0XqFQWltHOz8m&#10;Ntb9SzQtzc3TE+LjAx5kZTkL+IKhCz0Wnd64eXMQmUz+as3jcDgj0q9dW3I26eymutpaCrGvs7NT&#10;trSk1OCnMnwbaGxslLuelrb05m83Perr6hQ+N66GXqNUVFhkbm5hcfe/QhlYLNaYkKCgmBvX071I&#10;JBJp7NixHZv9/fa6urklfo6mu7t75MFfIyNSrl5d1dvbKw3bj0XHBCooUMrtHR2SB7oxLpcrcy4p&#10;aVNifII/k8kc19eYQYMGiWZbW98Y6Jw/oW/o7u4eGXkgIvLqlSurcRyXGggNmUwGU6dNq/vOW/t/&#10;hT6Voaiw0Nxv85ZLH1tappFIJJIJjfbwSPRRj/GysozPTVRSXGLot2nT5YaGBnnJPmlp6V42mz16&#10;IBsCAJDTUlOXHTp4MLy9rX0SsW/IkCGCmbNn/XYn87YriUQieS9Zckwek6+C/WwWa3RqaupyL2/v&#10;WGlp6d6BrPffDnw+f5iH+8Kc8rIybcm+ESNGsLV1tPMpikpvJ06c0PL40WP7woICSxkZme7g/SE+&#10;FAql/Efs+bsBAOB3mHz16golTKEXQ1CAISgI3rcvpre3d7DkOCLmZGfbqioq9UAaDEGBurIKZ5t/&#10;QNKF8+d9FFA5XItKZX5pDoiREb8eIM6DIShQVqAIAnfviWtuapqefPXqCgxBgZO9w0sejzcM0jEY&#10;jMmOdnOKMQQFJ+LidgxkrZ8ISGmpqUuJvNbV1Oo4dDAq9M3r17rEez914uS2GRaW7zJu3nLv7u4e&#10;8aP3/T3wd3/OnknaCJlCkZMXXTh/3qe/CR4/ejRHhaLIh3TmNFpdTnaOTXt7+wQcx8kAAJKJgWGT&#10;sgJF0N9cTCZzrKI8JoRzKaByeICf37nGxkYUAECqr6+X11BVY+tr67TBNthuZW7xHtL9E5QBx3Hy&#10;7p07T1mamtVcvnhpzfdax2/zlgtEw8dkMsdKjhGJRFIxR6MDWV1do380X4h4/uzZ9ZamZjWBe/Ye&#10;/xbz/W5iyBQNVTV2XGzsrpNxJ7bHxsTsybyV4QYFm4i1NTUUTXVqF6RzmTc/T5KZOI6TdTQ0Owei&#10;DDfS0xfDuTzcFz4uKyvTgn1cLne4s4PjC4qcvCjv2bMZsL2ivFzDSE+/BdLNnjGjkugx/q6Ym5Nr&#10;Dc90+uSprd9rHXtb21IMQYHnIo+Hfd3xXxXbGIxJMIJZ7+OT8i3mJAEASC9fvDChyMmLIPNnWFi+&#10;kwxVkhLPbCIS9vT0/DLHxvY1URFYLNYoyQXu37s3F0NQYGlqVtPfZgJ374mznW399nZmpgvxYkQi&#10;kZTPmrXXMAQF8adOBcD2osJCMy0qlUkMp968fq0rybTCggLzx48ezakoL9f40vocDkeG/p6u1NnZ&#10;OV6yr/hVseHr0lK9/s7Q0dEh67nI4+FcR6fnf+ZiCvLzLRVQOdzLY/EDDocj09/4viz6QHD2jBmV&#10;kH82M2eVR0ZERDzJzZ3N5XKHf808HA5Hpqiw0CwnO9s279mzGfD+GAzG5Iybt9z7o+/t7R1cVVmp&#10;3tzcPI3Y3tzUNF0gEEhLjm9tbZ2iqU7tmmFh+a6hoUFOsr+6ulo1MSFhy4Vz53zZbPbIvvhVkF9g&#10;kf34sd3LFy9MAAAkklAoHORgZ1ciKfxzbGxfp1+75hUasv8whqBACVPo/fTp0zg4WfSRo/vg2FlW&#10;VlV9udCenp5fzExo9RiCgt07d57qjyFcLne4SCSSkmyPijwYhiEo2Lh+/VXI5Pv37s2VzFOIFrSr&#10;q2vMjq3bEolKrqGqxpacWyAQSGdmZLh6LvJ4CEM0qopqN1HwDx2MCsUQFGxav+FKYny83/7g4KPr&#10;Vq+5fu/u3XmS8yUmJGyBIV5fl9AfikQiqfv37s1NSU5e3tHRIUvsEwqFg5hM5liioDIYjMk+a9Ze&#10;U1NS5nZ1dY352vXy8/Ks+jJ+ygoUgev8Bc8O/hoZnpOdbduXoYNCfDLuxHZ1ZRUOkf51aalefl6e&#10;laY6tcvS1KzmwvnzPr8eOPDrBl/f5JCgoGjiHMWvig0taKa1kkYT3vv5s2fXE8c/LyoyvXTx4tq6&#10;ujpM0ps1NzdPW7/OJ5W4l/y8PCuiTB4ICzuorEAREMe0MRiT/k8ChSEo8N+y5TwMNbLuZznBdhi2&#10;dHd3jyBa5OJXxYZ9MSoyIiICjunPKn8OM29luEHl5HA4MjiOk5MSz2xSQOVwDVU19jwn5yIMQcFS&#10;L697UJFevXxpTDM0+oAhKNixbXvClUuXV2MICgz19D4SleDsmaSNxvoGzZLn19fWaaurrVUAAJDS&#10;r1/3lOyHuGr5ilvEvWbcvOVOZDLxEgaqCDu2bU+A9A8fPHCAfZ2dneNhSAPXzbyV4aarqdUBxz/J&#10;zZ39R3gMgNijPS8qMk1NSVkWHhoWtXjhokdEAafIyYuWeS+5QzSIra2tUyD/Fy9c9Cg/L88Khi5P&#10;nzyZRdybJPb09PwCACC1t7dP0NHQ7ITt4aFhUQAAUmZGhitsu3vnzny45qWLF9fC9ugjR4KIhiL+&#10;1KkAqopqN3EdRXlM+KGxEQEAkOjv6UrQE/qsWXst6959Z3g2VlfXaNIST8/7ROITcXE7iNp29PDh&#10;YNhXXV2tCgAgXb54aQ1sW7tqdXpfzH365MksBVQOh4L6Ry6orKxMS01JmatN1fhUV1eHCQQC6T27&#10;dp3EEBTQDI0+nEs6u4EiJy8y1NP72MZgTAIAkBobG1GYx1y5dHk1g8GYDMO5lOTk5QAAUntb20S3&#10;BS5Pied2nGP/iphMlpWVaQmFwkF6Wtrtn7vQyIiICOIlGerpfYw+ciQI9idfubLya84bGhxyBNLO&#10;tLSqhuERn88fssjNLQd66IL8AguiocEQceGir/DuzyCfzx/y9MmTWfv2BsYa6ul9xBAUrFm16gY0&#10;JrB6t9Xf/yyPxxu2ecPGyxiCgm3+AUm7duw4/Tm+Wc+YWQFDH+K4BXPn5fN4vKF1tbUKUKhtZs4q&#10;h0aOaJg0VNXY9Pd0JQDE3mn1ihU3iQoAf589k7QRAEBisVijTI1NGjAEBVGRB8O6u7tHeHksfoAh&#10;KDhy6FAIAIBEIlrG1JSUZZLMsJk1uwxDUGCgq9cKS20e7gsfE92hJBPfvXunok3V+PRnLBabzR4J&#10;K0SZGRmurK6u0Uu9ve9iCAoc7eYUl5WVaZkYGDZhCApyc3KtIR3MLYL37Yt5XlRkamVmTldWoAhO&#10;HD++E8dxclVlpToM3TTV1FlBgYHHKsrLNSorKqj62jptGIICm1mzy3g83jA+nz8ECsGWjZsunUs6&#10;u2Ghq1suhqAgbH/oIZFIJIXjODkuNnaXkZ5+S3VVlVpdba0CPHdfYdTn8NHDh/ZEwW768OF/YF9c&#10;bOwuDBGHXlcvX1m11MvrHoagAF6uvo4uo4ZOV/yWiiCJtzMzXTBEnGgDAEhJiWc2QSNSW1ND8V7s&#10;mYUhKNi8YeNlLpc7fO+u3ScwRJxLHj92bDcsmc9zci6C4V9DQ4McNJgmBoZNra2tUwAAJHjPGIKC&#10;+/fuzYVjoadSU1LmFhYUmMO9RYSHR8LxSzw975eWlOjraGh2RkZEREDDHh4aFoUhKFixdFlmZUUF&#10;1dnB8YUCKoeHBAVFC4XCQQAAEol4AcTDCwQC6e0BW8/05ZKgMOloaHZKxmw1dLoiUcFWLlue8Ueq&#10;FNADYAgKdmzdlmhOo9VhCAqWL1l6m8VijYIMC963LwbSlBQXG0AaMxNavYaqGnt/cPBRmJQJBAJp&#10;KzNzOoagwHX+gmctLS1TARDHrNBVG+jqtcKyLY/HGzbf2bnw4K+R4QAAUvKVKysxBAV+m7dcwHGc&#10;LBKJpEJD9h82M6HV19bUUAAQJ3xQ0aClhiHBlxCGGxY009r6+np52M7j8YYZ6Oq1Yoi4iOHu4vpE&#10;fB9H9xnrGzQrK1AEr169MoIC8yAry/FbKoFQKByUeSvDDfJn9YoVN3k83jAYJhvp6beoUBT5vmvX&#10;pRGLF8ePHdvtZO/wksPhyNTX18trUalMmpFxIwyzRCKRVGxMzB4MQQHNyLgRRh0ikUgKeval3t53&#10;cRwnv3r50hh6IQ1VNTaxmsjlcofD0n5kREREXzlnQX6BBQzfTAwMm1QVlXq2+QckQc8CgLiIRIIu&#10;xcne4SXs6OzsHO+5yOMhFCwLmmktMVaEymBiYNhEXLSivFwDWlIMQYGDnV2JZBI4EHz54oVJX+41&#10;cPeeuN7e3sFnEhM3Y4i4jEpMJhNOn/aHY1OSk5cTHw6x2eyRfps2X8QQFCxyc8uBOdGDrCxHNSVl&#10;LizP3s7MdIE0q1eu/G2Dr28yjuPk5qam6WpKylwViiK/va1tolAoHLTNPyAJQ1Dgu3ZdGkxeYUn0&#10;8sVLa3AcJ586cXLbgbCwg186bxuDMQnyk8ivqspKdeiZ7W1tSzf4+iZjCAoS4+P9Nq3fcIUYquU9&#10;ezbDQFevNTMjw7U//vJ4vGGJ8fF+C13dcomKB4A45Ghuapqek51jExkREQFzL4gn4uJ2vHn9Whf+&#10;DwoMPPbx48d/QXqRSCQVFxu7y1jfoLmNwZiE4zgZylLy1asr/nf9oRt8fZMXzJ1bABUbrr17585T&#10;cG6qimo3DHGhByHmnu3t7ROgl7SztnkjqQhCoXBQYny8H/Eh8rHomL3EcJLP5w8JDQ45Ymdt84a0&#10;cf36q/AiWlpapt65fXsBzOwxRBybV1dVqfVlxVQoinw2mz0Sx3Hyzd9+W0QMjZZ4et7/XAXia7wC&#10;hogTnKTEM5twHCfX1tRQVBWVeihy8qKS4mIDaB1upKcvhoxRQOVwovIW5OdbzrCwfAet28m4E9tx&#10;HCdfOH/ehyInLwoNDjkCY86C/AKLlpaWqdv8A5JmWlpVQ69yICzsIIaIn6wX5OdbwtAF4lJv77sJ&#10;p0/7G+npt5xJTNzc0dEhu3bV6vR5Ts5F7e3tE7503sqKCiqGiJ/+0t/TlZhM5tjE+Hg/VUWlHtvZ&#10;1m+J6+wPDj4Kx2OIuNgRHhoWpYQp9EqGuf3x10hPv2XB3LkFLvPm5znOsX9lamzSQIy3JdHdxfUJ&#10;h8ORIa5/5/btBXDeGjpd0XORx0Ntqsan8rJyTQB+761jY2L25ObkWjvY2ZVsD9h65lpq2hIMQcGF&#10;c+d8W1tbp8C8yMyEVr89YOsZRXlM6DjH/lXW/SwnuK/cnFxrNps98nZmpouRnn6L79p1aVAZeDze&#10;UKiQOdnZtvOcnIt0NDQ7Y45GB8I9QJkBAJDevH6t62Tv8JJmZNz4obERIXV2do4nPi8g4oK58/Jh&#10;HEdEYgXKZd78PDtrmzfwvwIqh4cGhxzpqzY8UITlXAxBgRaVyszJzrGBh4QMCw8Ni+Lz+UMSExK2&#10;6GpqdagoKvJ2bt8eT1Ri37Xr0mDZ2Mtj8YOWlpappsYmDeY0Wt08J+ciVUWlnrTU1KWfPn0aJykE&#10;rvMXPGtva5sI9xS4Z+9xYr82VePTlUuXV6spKXOJ7Y52c4q3+Qck6WvrtG3w9U0eyKsLZWVlWn3x&#10;P2x/6KGrl6+sgv+9PBY/6O3tHUxswxAUqCoq9RCF8ktIf09XglZ2oGiop/cxJTl5ObS8TCZzLLS2&#10;KoqKvNUrV/7mtsDlKUVOXmRlbvEehjxiQ1RgITlfRHh4pEgkkqqvr5dXwhR6qSqq3Zpq6iwMEVcN&#10;YZgKZQjHcXJf+1rq5XWPy+UOn+/sXAj3Od/ZuRDmfg52diX093Ql+nu6EqTRVKd2QSOFIeKICBo8&#10;sbtpa5soaYF2bN2W+LknuTiOk4mCB9FtgcvT50VFpn9UCYhuPDw0LCokKCia+NpFSnLycgwR18DT&#10;r1/3nGVlVYUh4kSytKREXygUDlrmveQOcU8GunqtqSkpy+BFvn37Vpuqotrt7OD4oqqyUh0AQKqu&#10;qlIjKnNU5MEwSWXOyc62hQrj4b7wcXNT03QAAOnF8+c0yTo9zdDoQ/r1654DzZWYTOZYolfV19Fl&#10;3EhPX4zjOJnJZI41p9HqXOcveAYfrBHDSDMTWv3bt2+1B8rbD42NyEAUwJxGq/Nduy7tWmrakr4U&#10;+vTJU1uJ41UoivzDUVH7JR/WsVisUTDSMNLTb8nJzrYl9hOrYrt27Djd18M+HMfJzg6OL/6zlqIi&#10;LzYmZg+fzx8iyQ8MEeey0UeO7iPKb0hQUDRxjKaaOisxIWEL8Z7JAIg/MeDz+UMfZj1w5vF4vyir&#10;qpSqqqqWfOkFP6FQOPjunTsuHxob5WQnTPhIpVJfKCkrv/leLxRyOJwRMy0t30u+yWpoZJQdczzW&#10;bfz48W0kEonEZrNHpaWmLu9md4+aPGXyB1s7u7SRI0eyiDQsFmvMyJEju+D3FTwe75e9u3efbGMw&#10;pvisXx9qYGiY29ceKsorNHm8nuFa2toFxG8zenp6hj9+9Mi+va198tRpU+tMzcyyhg4dyvua89XX&#10;12M5j7Pn8Pn8Ya7uboljxozp/NxYAAD50oULPgAAsvO8eRdHjRrF/Jq13r17p/q8qMhcJBT+7q1l&#10;GZkR7MlTJn9QVlEpHTduXPuX5gAAkG9nZLo1NjbIDx8u0z3bevaNKf/6V2NfYzs7O2XL3pbp6Orp&#10;Phs+fDiH2IfjuFRRYaHFhIkTWzAMq/zceh0dHRNyHmfPaWpqQpzmOl9CEIRO7C8pLjGsodOVp06b&#10;VqdOVX8pIyPTTewXCoWDb6Sne7W3tU0ePXpMp7WtzXUoMxD+owx/dYiNObb36OHDIcS2xV5ecXsC&#10;927++br2T/gW8LdQhuqqKvW5jk4vBQLBEBKJRJKSksIDg/Zt9PT2Pv6j9/YT/jnQ72effwU4GXdi&#10;J1ERjsUdd7Wxtb3+o/f1E/5ZMKBP/H40EL/CCj0QvvqnIvyE7wF/C2UYLyvbOnjwYGHQ/hBfN3f3&#10;z36D/RN+wp+BfwPuGLDalxIJQwAAAABJRU5ErkJgglBLAQItABQABgAIAAAAIQCxgme2CgEAABMC&#10;AAATAAAAAAAAAAAAAAAAAAAAAABbQ29udGVudF9UeXBlc10ueG1sUEsBAi0AFAAGAAgAAAAhADj9&#10;If/WAAAAlAEAAAsAAAAAAAAAAAAAAAAAOwEAAF9yZWxzLy5yZWxzUEsBAi0AFAAGAAgAAAAhAMQq&#10;ru32DgAAnkcAAA4AAAAAAAAAAAAAAAAAOgIAAGRycy9lMm9Eb2MueG1sUEsBAi0AFAAGAAgAAAAh&#10;AKomDr68AAAAIQEAABkAAAAAAAAAAAAAAAAAXBEAAGRycy9fcmVscy9lMm9Eb2MueG1sLnJlbHNQ&#10;SwECLQAUAAYACAAAACEAq0oWIOEAAAAJAQAADwAAAAAAAAAAAAAAAABPEgAAZHJzL2Rvd25yZXYu&#10;eG1sUEsBAi0ACgAAAAAAAAAhANqlZyhPFQAATxUAABQAAAAAAAAAAAAAAAAAXRMAAGRycy9tZWRp&#10;YS9pbWFnZTEucG5nUEsFBgAAAAAGAAYAfAEAAN4oAAAAAA==&#10;">
                <v:shape id="AutoShape 6" o:spid="_x0000_s1027" style="position:absolute;left:5593;top:1068;width:720;height:156;visibility:visible;mso-wrap-style:square;v-text-anchor:top" coordsize="72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eAcQA&#10;AADbAAAADwAAAGRycy9kb3ducmV2LnhtbESPwWrDMBBE74X8g9hAb7XsUIpxrIQSKE3JJXHyAYu1&#10;tdxaK8VSEufvq0Khx2Fm3jD1erKDuNIYescKiiwHQdw63XOn4HR8eypBhIiscXBMCu4UYL2aPdRY&#10;aXfjA12b2IkE4VChAhOjr6QMrSGLIXOeOHmfbrQYkxw7qUe8Jbgd5CLPX6TFntOCQU8bQ+13c7EK&#10;yj7/kuV+974/H8rnnf9oQuHvSj3Op9cliEhT/A//tbdawaKA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UXgHEAAAA2wAAAA8AAAAAAAAAAAAAAAAAmAIAAGRycy9k&#10;b3ducmV2LnhtbFBLBQYAAAAABAAEAPUAAACJAwAAAAA=&#10;" path="m31,l,,,155r29,l29,53r34,l31,xm63,53r-34,l92,155r31,l123,104r-29,l63,53xm123,l94,r,104l123,104,123,xm234,l201,,141,155r33,l187,120r95,l272,94r-76,l217,36r32,l234,xm282,120r-33,l262,155r34,l282,120xm249,36r-32,l239,94r33,l249,36xm419,l313,r,155l344,155r,-66l409,89r,-26l344,63r,-37l419,26,419,xm560,l445,r,155l563,155r,-26l477,129r,-42l554,87r,-26l477,61r,-35l560,26,560,xm660,l590,r,155l660,155r9,-1l685,149r8,-4l698,139r7,-7l707,129r-86,l621,26r86,l706,24r-6,-7l693,10,685,6,669,1,660,xm707,26r-59,l656,27r10,2l671,31r8,8l682,44r4,12l687,65r,25l686,99r-4,14l679,118r-7,6l668,126r-9,2l653,129r54,l711,123r7,-20l719,92r,-27l718,52,711,33r-4,-7xe" fillcolor="#2e3092" stroked="f">
                  <v:path arrowok="t" o:connecttype="custom" o:connectlocs="0,1068;29,1223;63,1121;63,1121;92,1223;123,1172;63,1121;94,1068;123,1172;234,1068;141,1223;187,1188;272,1162;217,1104;234,1068;249,1188;296,1223;249,1104;239,1162;249,1104;313,1068;344,1223;409,1157;344,1131;419,1094;560,1068;445,1223;563,1197;477,1155;554,1129;477,1094;560,1068;590,1068;660,1223;685,1217;698,1207;707,1197;621,1094;706,1092;693,1078;669,1069;707,1094;656,1095;671,1099;682,1112;687,1133;686,1167;679,1186;668,1194;653,1197;711,1191;719,1160;718,1120;707,1094" o:connectangles="0,0,0,0,0,0,0,0,0,0,0,0,0,0,0,0,0,0,0,0,0,0,0,0,0,0,0,0,0,0,0,0,0,0,0,0,0,0,0,0,0,0,0,0,0,0,0,0,0,0,0,0,0,0"/>
                </v:shape>
                <v:shape id="Picture 7" o:spid="_x0000_s1028" type="#_x0000_t75" style="position:absolute;left:5225;top:1287;width:1468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1cCTCAAAA2wAAAA8AAABkcnMvZG93bnJldi54bWxEj8tqwzAQRfeB/IOYQnaJ/IAkuJGNKZRk&#10;00LTQraDNbVNrZFjKbbbr68KhSwP98U9FLPpxEiDay0riDcRCOLK6pZrBR/vz+s9COeRNXaWScE3&#10;OSjy5eKAmbYTv9F49rUIJewyVNB432dSuqohg25je+KgfdrBoA841FIPOIVy08kkirbSYMthocGe&#10;nhqqvs43o2DaXa62fA3wY9LUH1uMXuKtUquHuXwE4Wn2d/N/+qQVJAn8fQ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tXAkwgAAANsAAAAPAAAAAAAAAAAAAAAAAJ8C&#10;AABkcnMvZG93bnJldi54bWxQSwUGAAAAAAQABAD3AAAAjgM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5A6E1B" w:rsidRDefault="005A6E1B" w:rsidP="005A6E1B">
      <w:pPr>
        <w:tabs>
          <w:tab w:val="left" w:pos="-180"/>
        </w:tabs>
        <w:spacing w:after="0" w:line="240" w:lineRule="auto"/>
        <w:ind w:left="-180"/>
        <w:jc w:val="both"/>
        <w:rPr>
          <w:rFonts w:ascii="Arial" w:hAnsi="Arial" w:cs="Arial"/>
          <w:sz w:val="28"/>
          <w:szCs w:val="28"/>
          <w:u w:val="single"/>
        </w:rPr>
      </w:pPr>
    </w:p>
    <w:p w:rsidR="00600377" w:rsidRPr="0086438A" w:rsidRDefault="00600377" w:rsidP="005A6E1B">
      <w:pPr>
        <w:tabs>
          <w:tab w:val="left" w:pos="-180"/>
        </w:tabs>
        <w:spacing w:after="0" w:line="240" w:lineRule="auto"/>
        <w:ind w:left="-180"/>
        <w:jc w:val="both"/>
        <w:rPr>
          <w:rFonts w:ascii="Arial" w:hAnsi="Arial" w:cs="Arial"/>
          <w:sz w:val="28"/>
          <w:szCs w:val="28"/>
          <w:u w:val="single"/>
        </w:rPr>
      </w:pPr>
      <w:r w:rsidRPr="0086438A">
        <w:rPr>
          <w:rFonts w:ascii="Arial" w:hAnsi="Arial" w:cs="Arial"/>
          <w:sz w:val="28"/>
          <w:szCs w:val="28"/>
          <w:u w:val="single"/>
        </w:rPr>
        <w:t>NOTICE INVITING QUOTATIONS</w:t>
      </w:r>
      <w:r>
        <w:rPr>
          <w:rFonts w:ascii="Arial" w:hAnsi="Arial" w:cs="Arial"/>
          <w:sz w:val="28"/>
          <w:szCs w:val="28"/>
          <w:u w:val="single"/>
        </w:rPr>
        <w:t xml:space="preserve"> FROM EMPANELLED SURVEYORS</w:t>
      </w:r>
    </w:p>
    <w:p w:rsidR="00600377" w:rsidRPr="00134FFD" w:rsidRDefault="00600377" w:rsidP="00600377">
      <w:pPr>
        <w:jc w:val="center"/>
        <w:rPr>
          <w:rFonts w:ascii="Arial" w:hAnsi="Arial" w:cs="Arial"/>
          <w:b/>
          <w:sz w:val="28"/>
          <w:szCs w:val="28"/>
        </w:rPr>
      </w:pPr>
    </w:p>
    <w:p w:rsidR="00600377" w:rsidRPr="00134FFD" w:rsidRDefault="00600377" w:rsidP="00600377">
      <w:pPr>
        <w:jc w:val="both"/>
        <w:rPr>
          <w:rFonts w:ascii="Arial" w:hAnsi="Arial" w:cs="Arial"/>
          <w:sz w:val="28"/>
          <w:szCs w:val="28"/>
        </w:rPr>
      </w:pPr>
      <w:r w:rsidRPr="00134FFD">
        <w:rPr>
          <w:rFonts w:ascii="Arial" w:hAnsi="Arial" w:cs="Arial"/>
          <w:b/>
          <w:sz w:val="28"/>
          <w:szCs w:val="28"/>
        </w:rPr>
        <w:tab/>
      </w:r>
      <w:r w:rsidRPr="00134FFD">
        <w:rPr>
          <w:rFonts w:ascii="Arial" w:hAnsi="Arial" w:cs="Arial"/>
          <w:sz w:val="28"/>
          <w:szCs w:val="28"/>
        </w:rPr>
        <w:t xml:space="preserve">Sealed quotations </w:t>
      </w:r>
      <w:r>
        <w:rPr>
          <w:rFonts w:ascii="Arial" w:hAnsi="Arial" w:cs="Arial"/>
          <w:sz w:val="28"/>
          <w:szCs w:val="28"/>
        </w:rPr>
        <w:t>are</w:t>
      </w:r>
      <w:r w:rsidRPr="00134FFD">
        <w:rPr>
          <w:rFonts w:ascii="Arial" w:hAnsi="Arial" w:cs="Arial"/>
          <w:sz w:val="28"/>
          <w:szCs w:val="28"/>
        </w:rPr>
        <w:t xml:space="preserve"> invited from empanelled surveyors to undertake survey, inspe</w:t>
      </w:r>
      <w:r>
        <w:rPr>
          <w:rFonts w:ascii="Arial" w:hAnsi="Arial" w:cs="Arial"/>
          <w:sz w:val="28"/>
          <w:szCs w:val="28"/>
        </w:rPr>
        <w:t>ction, sampling and analysis of Pulses &amp; Oilseeds (</w:t>
      </w:r>
      <w:r w:rsidR="000C39C2">
        <w:rPr>
          <w:rFonts w:ascii="Arial" w:hAnsi="Arial" w:cs="Arial"/>
          <w:sz w:val="28"/>
          <w:szCs w:val="28"/>
        </w:rPr>
        <w:t xml:space="preserve">Gram, </w:t>
      </w:r>
      <w:proofErr w:type="gramStart"/>
      <w:r w:rsidR="000C39C2">
        <w:rPr>
          <w:rFonts w:ascii="Arial" w:hAnsi="Arial" w:cs="Arial"/>
          <w:sz w:val="28"/>
          <w:szCs w:val="28"/>
        </w:rPr>
        <w:t>Masoor(</w:t>
      </w:r>
      <w:proofErr w:type="gramEnd"/>
      <w:r w:rsidR="000C39C2">
        <w:rPr>
          <w:rFonts w:ascii="Arial" w:hAnsi="Arial" w:cs="Arial"/>
          <w:sz w:val="28"/>
          <w:szCs w:val="28"/>
        </w:rPr>
        <w:t>Lentis)</w:t>
      </w:r>
      <w:r w:rsidR="005C468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C4683">
        <w:rPr>
          <w:rFonts w:ascii="Arial" w:hAnsi="Arial" w:cs="Arial"/>
          <w:sz w:val="28"/>
          <w:szCs w:val="28"/>
        </w:rPr>
        <w:t>Arhar</w:t>
      </w:r>
      <w:proofErr w:type="spellEnd"/>
      <w:r w:rsidR="000C39C2">
        <w:rPr>
          <w:rFonts w:ascii="Arial" w:hAnsi="Arial" w:cs="Arial"/>
          <w:sz w:val="28"/>
          <w:szCs w:val="28"/>
        </w:rPr>
        <w:t xml:space="preserve"> and Mustard Seed</w:t>
      </w:r>
      <w:r>
        <w:rPr>
          <w:rFonts w:ascii="Arial" w:hAnsi="Arial" w:cs="Arial"/>
          <w:sz w:val="28"/>
          <w:szCs w:val="28"/>
        </w:rPr>
        <w:t>) along with its packing details to be procured by NAFED under Price Support Scheme (PSS</w:t>
      </w:r>
      <w:r w:rsidRPr="00134FFD">
        <w:rPr>
          <w:rFonts w:ascii="Arial" w:hAnsi="Arial" w:cs="Arial"/>
          <w:sz w:val="28"/>
          <w:szCs w:val="28"/>
        </w:rPr>
        <w:t xml:space="preserve">) of Government of India in the State of </w:t>
      </w:r>
      <w:r>
        <w:rPr>
          <w:rFonts w:ascii="Arial" w:hAnsi="Arial" w:cs="Arial"/>
          <w:sz w:val="28"/>
          <w:szCs w:val="28"/>
        </w:rPr>
        <w:t xml:space="preserve">Uttar Pradesh </w:t>
      </w:r>
      <w:r w:rsidRPr="00134FFD">
        <w:rPr>
          <w:rFonts w:ascii="Arial" w:hAnsi="Arial" w:cs="Arial"/>
          <w:sz w:val="28"/>
          <w:szCs w:val="28"/>
        </w:rPr>
        <w:t xml:space="preserve">during the </w:t>
      </w:r>
      <w:r w:rsidR="000C39C2">
        <w:rPr>
          <w:rFonts w:ascii="Arial" w:hAnsi="Arial" w:cs="Arial"/>
          <w:sz w:val="28"/>
          <w:szCs w:val="28"/>
        </w:rPr>
        <w:t>Rabi season 2025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 procurement</w:t>
      </w:r>
      <w:r w:rsidR="000C39C2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storage point </w:t>
      </w:r>
      <w:r w:rsidRPr="00134FFD">
        <w:rPr>
          <w:rFonts w:ascii="Arial" w:hAnsi="Arial" w:cs="Arial"/>
          <w:sz w:val="28"/>
          <w:szCs w:val="28"/>
        </w:rPr>
        <w:t xml:space="preserve">before the stock is </w:t>
      </w:r>
      <w:r>
        <w:rPr>
          <w:rFonts w:ascii="Arial" w:hAnsi="Arial" w:cs="Arial"/>
          <w:sz w:val="28"/>
          <w:szCs w:val="28"/>
        </w:rPr>
        <w:t xml:space="preserve">accepted and </w:t>
      </w:r>
      <w:r w:rsidRPr="00134FFD">
        <w:rPr>
          <w:rFonts w:ascii="Arial" w:hAnsi="Arial" w:cs="Arial"/>
          <w:sz w:val="28"/>
          <w:szCs w:val="28"/>
        </w:rPr>
        <w:t>deposited in the designated CWC/SWC warehouses. Parties can obtain quotation</w:t>
      </w:r>
      <w:r>
        <w:rPr>
          <w:rFonts w:ascii="Arial" w:hAnsi="Arial" w:cs="Arial"/>
          <w:sz w:val="28"/>
          <w:szCs w:val="28"/>
        </w:rPr>
        <w:t xml:space="preserve"> documents</w:t>
      </w:r>
      <w:r w:rsidRPr="00134FFD">
        <w:rPr>
          <w:rFonts w:ascii="Arial" w:hAnsi="Arial" w:cs="Arial"/>
          <w:sz w:val="28"/>
          <w:szCs w:val="28"/>
        </w:rPr>
        <w:t xml:space="preserve"> from the above address or can download the same from</w:t>
      </w:r>
      <w:r>
        <w:rPr>
          <w:rFonts w:ascii="Arial" w:hAnsi="Arial" w:cs="Arial"/>
          <w:sz w:val="28"/>
          <w:szCs w:val="28"/>
        </w:rPr>
        <w:t xml:space="preserve"> </w:t>
      </w:r>
      <w:hyperlink r:id="rId14" w:history="1">
        <w:r w:rsidRPr="00134FFD">
          <w:rPr>
            <w:rStyle w:val="Hyperlink"/>
            <w:rFonts w:ascii="Arial" w:hAnsi="Arial" w:cs="Arial"/>
            <w:sz w:val="28"/>
            <w:szCs w:val="28"/>
          </w:rPr>
          <w:t>www.nafed-india.com</w:t>
        </w:r>
      </w:hyperlink>
      <w:r w:rsidRPr="00134FFD">
        <w:rPr>
          <w:rFonts w:ascii="Arial" w:hAnsi="Arial" w:cs="Arial"/>
          <w:sz w:val="28"/>
          <w:szCs w:val="28"/>
        </w:rPr>
        <w:t xml:space="preserve">. Last date for submission of sealed </w:t>
      </w:r>
      <w:r>
        <w:rPr>
          <w:rFonts w:ascii="Arial" w:hAnsi="Arial" w:cs="Arial"/>
          <w:sz w:val="28"/>
          <w:szCs w:val="28"/>
        </w:rPr>
        <w:t xml:space="preserve">quotation </w:t>
      </w:r>
      <w:r w:rsidRPr="00134FFD">
        <w:rPr>
          <w:rFonts w:ascii="Arial" w:hAnsi="Arial" w:cs="Arial"/>
          <w:sz w:val="28"/>
          <w:szCs w:val="28"/>
        </w:rPr>
        <w:t xml:space="preserve">is </w:t>
      </w:r>
      <w:r w:rsidR="000C39C2">
        <w:rPr>
          <w:rFonts w:ascii="Arial" w:hAnsi="Arial" w:cs="Arial"/>
          <w:sz w:val="28"/>
          <w:szCs w:val="28"/>
        </w:rPr>
        <w:t>2</w:t>
      </w:r>
      <w:r w:rsidR="00C80375">
        <w:rPr>
          <w:rFonts w:ascii="Arial" w:hAnsi="Arial" w:cs="Arial"/>
          <w:sz w:val="28"/>
          <w:szCs w:val="28"/>
        </w:rPr>
        <w:t>4</w:t>
      </w:r>
      <w:r w:rsidR="000C39C2">
        <w:rPr>
          <w:rFonts w:ascii="Arial" w:hAnsi="Arial" w:cs="Arial"/>
          <w:sz w:val="28"/>
          <w:szCs w:val="28"/>
        </w:rPr>
        <w:t>.03.2025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34FFD">
        <w:rPr>
          <w:rFonts w:ascii="Arial" w:hAnsi="Arial" w:cs="Arial"/>
          <w:sz w:val="28"/>
          <w:szCs w:val="28"/>
        </w:rPr>
        <w:t>upto</w:t>
      </w:r>
      <w:proofErr w:type="spellEnd"/>
      <w:r>
        <w:rPr>
          <w:rFonts w:ascii="Arial" w:hAnsi="Arial" w:cs="Arial"/>
          <w:sz w:val="28"/>
          <w:szCs w:val="28"/>
        </w:rPr>
        <w:t xml:space="preserve"> 3:00 PM</w:t>
      </w:r>
      <w:r w:rsidRPr="00134FFD">
        <w:rPr>
          <w:rFonts w:ascii="Arial" w:hAnsi="Arial" w:cs="Arial"/>
          <w:sz w:val="28"/>
          <w:szCs w:val="28"/>
        </w:rPr>
        <w:t xml:space="preserve">. </w:t>
      </w:r>
    </w:p>
    <w:p w:rsidR="00600377" w:rsidRPr="00134FFD" w:rsidRDefault="00600377" w:rsidP="00600377">
      <w:pPr>
        <w:jc w:val="both"/>
        <w:rPr>
          <w:rFonts w:ascii="Arial" w:hAnsi="Arial" w:cs="Arial"/>
          <w:sz w:val="28"/>
          <w:szCs w:val="28"/>
        </w:rPr>
      </w:pPr>
    </w:p>
    <w:p w:rsidR="00600377" w:rsidRPr="0098697C" w:rsidRDefault="00600377" w:rsidP="00600377">
      <w:pPr>
        <w:ind w:left="43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State Head</w:t>
      </w:r>
    </w:p>
    <w:p w:rsidR="00600377" w:rsidRDefault="00600377" w:rsidP="00600377">
      <w:pPr>
        <w:rPr>
          <w:rFonts w:ascii="Arial" w:hAnsi="Arial" w:cs="Arial"/>
          <w:b/>
          <w:sz w:val="28"/>
          <w:szCs w:val="28"/>
        </w:rPr>
      </w:pPr>
    </w:p>
    <w:p w:rsidR="007B1C09" w:rsidRDefault="007B1C09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164" w:rsidRDefault="00BE3164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164" w:rsidRDefault="00BE3164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164" w:rsidRDefault="00BE3164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164" w:rsidRDefault="00BE3164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164" w:rsidRDefault="00BE3164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F65" w:rsidRDefault="00570F65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F65" w:rsidRDefault="00570F65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F65" w:rsidRDefault="00570F65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F65" w:rsidRDefault="00570F65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F65" w:rsidRDefault="00570F65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F65" w:rsidRDefault="00570F65" w:rsidP="00570F65">
      <w:pPr>
        <w:pStyle w:val="Heading1"/>
        <w:spacing w:before="66" w:line="278" w:lineRule="auto"/>
        <w:ind w:left="213" w:right="219"/>
        <w:jc w:val="both"/>
        <w:rPr>
          <w:rFonts w:ascii="Arial MT"/>
        </w:rPr>
      </w:pPr>
      <w:r>
        <w:rPr>
          <w:color w:val="231F20"/>
        </w:rPr>
        <w:lastRenderedPageBreak/>
        <w:t>QUOTATIONS FROM EMPANELLED SURVEYORS FOR APPOINTMENT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SURVEYORS FOR SURVEY, INSPECTION, SAMPLING AND ANALYSIS OF</w:t>
      </w:r>
      <w:r>
        <w:rPr>
          <w:color w:val="231F20"/>
          <w:spacing w:val="1"/>
        </w:rPr>
        <w:t xml:space="preserve"> </w:t>
      </w:r>
      <w:r>
        <w:rPr>
          <w:i/>
          <w:color w:val="231F20"/>
          <w:sz w:val="30"/>
          <w:u w:val="dash" w:color="231F20"/>
        </w:rPr>
        <w:t>PULSES</w:t>
      </w:r>
      <w:r>
        <w:rPr>
          <w:i/>
          <w:color w:val="231F20"/>
          <w:spacing w:val="1"/>
          <w:sz w:val="30"/>
          <w:u w:val="dash" w:color="231F20"/>
        </w:rPr>
        <w:t xml:space="preserve"> </w:t>
      </w:r>
      <w:r>
        <w:rPr>
          <w:i/>
          <w:color w:val="231F20"/>
          <w:sz w:val="30"/>
          <w:u w:val="dash" w:color="231F20"/>
        </w:rPr>
        <w:t>&amp;</w:t>
      </w:r>
      <w:r>
        <w:rPr>
          <w:i/>
          <w:color w:val="231F20"/>
          <w:spacing w:val="1"/>
          <w:sz w:val="30"/>
          <w:u w:val="dash" w:color="231F20"/>
        </w:rPr>
        <w:t xml:space="preserve"> </w:t>
      </w:r>
      <w:r>
        <w:rPr>
          <w:i/>
          <w:color w:val="231F20"/>
          <w:sz w:val="30"/>
          <w:u w:val="dash" w:color="231F20"/>
        </w:rPr>
        <w:t>OILSEEDS</w:t>
      </w:r>
      <w:r>
        <w:rPr>
          <w:i/>
          <w:color w:val="231F20"/>
          <w:spacing w:val="1"/>
          <w:sz w:val="30"/>
        </w:rPr>
        <w:t xml:space="preserve"> </w:t>
      </w:r>
      <w:r>
        <w:rPr>
          <w:color w:val="231F20"/>
        </w:rPr>
        <w:t>ALONGWITH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PACKING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PROCURED UNDER PRICE SUPPORT SCHEME (PSS) OF GOVT. OF INDIA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DURING THE </w:t>
      </w:r>
      <w:r>
        <w:rPr>
          <w:i/>
          <w:color w:val="231F20"/>
          <w:sz w:val="30"/>
          <w:u w:val="dash" w:color="231F20"/>
        </w:rPr>
        <w:t>Rabi 2025</w:t>
      </w:r>
      <w:r>
        <w:rPr>
          <w:i/>
          <w:color w:val="231F20"/>
          <w:sz w:val="30"/>
        </w:rPr>
        <w:t xml:space="preserve"> </w:t>
      </w:r>
      <w:r>
        <w:rPr>
          <w:color w:val="231F20"/>
          <w:sz w:val="30"/>
        </w:rPr>
        <w:t xml:space="preserve">AT </w:t>
      </w:r>
      <w:r>
        <w:rPr>
          <w:color w:val="231F20"/>
        </w:rPr>
        <w:t>STORAGE POINTS 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STOCKS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WAREHOUSES</w:t>
      </w:r>
      <w:r>
        <w:rPr>
          <w:rFonts w:ascii="Arial MT"/>
          <w:color w:val="231F20"/>
        </w:rPr>
        <w:t>.</w:t>
      </w:r>
    </w:p>
    <w:p w:rsidR="00570F65" w:rsidRDefault="00570F65" w:rsidP="00570F65">
      <w:pPr>
        <w:pStyle w:val="BodyText"/>
        <w:spacing w:before="2"/>
        <w:rPr>
          <w:sz w:val="28"/>
        </w:rPr>
      </w:pPr>
      <w:r>
        <w:rPr>
          <w:noProof/>
          <w:sz w:val="22"/>
          <w:lang w:val="en-IN" w:eastAsia="en-IN" w:bidi="hi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7E545D" wp14:editId="721A3773">
                <wp:simplePos x="0" y="0"/>
                <wp:positionH relativeFrom="page">
                  <wp:posOffset>1189355</wp:posOffset>
                </wp:positionH>
                <wp:positionV relativeFrom="paragraph">
                  <wp:posOffset>238760</wp:posOffset>
                </wp:positionV>
                <wp:extent cx="5681345" cy="1270"/>
                <wp:effectExtent l="8255" t="14605" r="15875" b="1270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345" cy="1270"/>
                        </a:xfrm>
                        <a:custGeom>
                          <a:avLst/>
                          <a:gdLst>
                            <a:gd name="T0" fmla="+- 0 1873 1873"/>
                            <a:gd name="T1" fmla="*/ T0 w 8947"/>
                            <a:gd name="T2" fmla="+- 0 10819 1873"/>
                            <a:gd name="T3" fmla="*/ T2 w 89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7">
                              <a:moveTo>
                                <a:pt x="0" y="0"/>
                              </a:moveTo>
                              <a:lnTo>
                                <a:pt x="8946" y="0"/>
                              </a:lnTo>
                            </a:path>
                          </a:pathLst>
                        </a:custGeom>
                        <a:noFill/>
                        <a:ln w="1476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8B5A" id="Freeform 16" o:spid="_x0000_s1026" style="position:absolute;margin-left:93.65pt;margin-top:18.8pt;width:447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cSDQMAAKkGAAAOAAAAZHJzL2Uyb0RvYy54bWysVW1v0zAQ/o7Ef7D8EdTlpWmbVkunqWkR&#10;0oBJKz/ATZwmwrGD7TYdiP/O2U66tICEEPvgnXPnu+eee+nt3alm6EilqgRPcHDjY0R5JvKK7xP8&#10;ebsZxRgpTXhOmOA0wc9U4bvl61e3bbOgoSgFy6lE4ISrRdskuNS6WXieykpaE3UjGspBWQhZEw1X&#10;ufdySVrwXjMv9P2p1wqZN1JkVCn4mjolXlr/RUEz/akoFNWIJRiwaXtKe+7M6S1vyWIvSVNWWQeD&#10;/AOKmlQcgp5dpUQTdJDVL67qKpNCiULfZKL2RFFUGbU5QDaBf5XNU0kaanMBclRzpkn9P7fZx+Oj&#10;RFUOtZtixEkNNdpISg3jCD4BP22jFmD21DxKk6FqHkT2RYHCu9CYiwIbtGs/iBzckIMWlpNTIWvz&#10;ErJFJ0v985l6etIog4+TaRyMowlGGeiCcGYr45FF/zY7KP2OCuuHHB+UdoXLQbK05x32LRS5qBnU&#10;8O0I+SiIZ2N7dIU+mwW92RsPbX3Uongeza6Nwt7I+fLjYP5bZ+PezjgLB84ggX0PkZQ96uzEO9gg&#10;IWImxbdENUIZgrYArmcIPICRSfEPthD72ta96UJIGIHr5pcYQfPvXLoN0QaZCWFE1CbYcmE+1OJI&#10;t8Kq9FXpIMiLlvGhFTyHXhqgcmp4YQJA3zjBBjVYB6XlYlMxZmvLuIESRLOpI0cJVuVGa+Aoud+t&#10;mERHAnMdjoNN2DfMhVkjlU6JKp0d2xvZZS3Fgec2TklJvu5kTSrmZMDFLO3QoB07plXtSH+f+/N1&#10;vI6jURRO16PIT9PR/WYVjaabYDZJx+lqlQY/TEWDaFFWeU65wd2vlyD6u/HtFp1bDOcFc5HfBQ0b&#10;+2fSA/ADM+8ShlVDLv1/V4Z+et2470T+DJMshduXsN9BKIX8hlELuzLB6uuBSIoRe89hGc2DKDLL&#10;1V6iyQyKgeRQsxtqCM/AVYI1ht434kq7hXxoZLUvIVJgp4GLe9ggRWVG3a4ah6q7wD60GXS72yzc&#10;4d1avfzCLH8CAAD//wMAUEsDBBQABgAIAAAAIQBPEWAQ3gAAAAoBAAAPAAAAZHJzL2Rvd25yZXYu&#10;eG1sTI/BTsMwEETvSPyDtUjcqEODUivEqQICxIFDKf0AN94mofE6it02/D2bExxn9ml2plhPrhdn&#10;HEPnScP9IgGBVHvbUaNh9/V6p0CEaMia3hNq+MEA6/L6qjC59Rf6xPM2NoJDKORGQxvjkEsZ6had&#10;CQs/IPHt4EdnIsuxkXY0Fw53vVwmSSad6Yg/tGbA5xbr4/bkNFQf2H7X1cPb+0bKg8qOu+EpfdH6&#10;9maqHkFEnOIfDHN9rg4ld9r7E9kgetZqlTKqIV1lIGYgUUtet58dBbIs5P8J5S8AAAD//wMAUEsB&#10;Ai0AFAAGAAgAAAAhALaDOJL+AAAA4QEAABMAAAAAAAAAAAAAAAAAAAAAAFtDb250ZW50X1R5cGVz&#10;XS54bWxQSwECLQAUAAYACAAAACEAOP0h/9YAAACUAQAACwAAAAAAAAAAAAAAAAAvAQAAX3JlbHMv&#10;LnJlbHNQSwECLQAUAAYACAAAACEAp0DXEg0DAACpBgAADgAAAAAAAAAAAAAAAAAuAgAAZHJzL2Uy&#10;b0RvYy54bWxQSwECLQAUAAYACAAAACEATxFgEN4AAAAKAQAADwAAAAAAAAAAAAAAAABnBQAAZHJz&#10;L2Rvd25yZXYueG1sUEsFBgAAAAAEAAQA8wAAAHIGAAAAAA==&#10;" path="m,l8946,e" filled="f" strokecolor="#231f20" strokeweight=".41mm">
                <v:stroke dashstyle="longDash"/>
                <v:path arrowok="t" o:connecttype="custom" o:connectlocs="0,0;5680710,0" o:connectangles="0,0"/>
                <w10:wrap type="topAndBottom" anchorx="page"/>
              </v:shape>
            </w:pict>
          </mc:Fallback>
        </mc:AlternateConten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892"/>
        </w:tabs>
        <w:autoSpaceDE w:val="0"/>
        <w:autoSpaceDN w:val="0"/>
        <w:spacing w:before="73" w:after="0" w:line="240" w:lineRule="auto"/>
        <w:ind w:hanging="340"/>
        <w:contextualSpacing w:val="0"/>
        <w:jc w:val="left"/>
        <w:rPr>
          <w:color w:val="231F20"/>
        </w:rPr>
      </w:pPr>
      <w:r>
        <w:rPr>
          <w:color w:val="231F20"/>
          <w:u w:val="single" w:color="231F20"/>
        </w:rPr>
        <w:t>DUTIES</w:t>
      </w:r>
      <w:r>
        <w:rPr>
          <w:color w:val="231F20"/>
          <w:spacing w:val="21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color w:val="231F20"/>
          <w:u w:val="single" w:color="231F20"/>
        </w:rPr>
        <w:t>RESPONSIBILITIES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26"/>
          <w:u w:val="single" w:color="231F20"/>
        </w:rPr>
        <w:t xml:space="preserve"> </w:t>
      </w:r>
      <w:r>
        <w:rPr>
          <w:color w:val="231F20"/>
          <w:u w:val="single" w:color="231F20"/>
        </w:rPr>
        <w:t>SURVEYOR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65"/>
        </w:tabs>
        <w:autoSpaceDE w:val="0"/>
        <w:autoSpaceDN w:val="0"/>
        <w:spacing w:before="122" w:after="0" w:line="247" w:lineRule="auto"/>
        <w:ind w:right="427"/>
        <w:contextualSpacing w:val="0"/>
      </w:pPr>
      <w:r>
        <w:rPr>
          <w:color w:val="231F20"/>
          <w:w w:val="105"/>
        </w:rPr>
        <w:t>The surveyor shall deploy required number of competent technically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equipments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agencies.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65"/>
        </w:tabs>
        <w:autoSpaceDE w:val="0"/>
        <w:autoSpaceDN w:val="0"/>
        <w:spacing w:before="108" w:after="0" w:line="247" w:lineRule="auto"/>
        <w:ind w:right="353"/>
        <w:contextualSpacing w:val="0"/>
      </w:pP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surveyor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inspect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stock,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draw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random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composite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samples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truck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(10%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each time), test the sample in accordance with prescribed quality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specifications and prepare the </w:t>
      </w:r>
      <w:r>
        <w:rPr>
          <w:color w:val="231F20"/>
          <w:w w:val="105"/>
        </w:rPr>
        <w:t>test reports immediately so that the stocks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accepted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rejected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accordingly.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65"/>
        </w:tabs>
        <w:autoSpaceDE w:val="0"/>
        <w:autoSpaceDN w:val="0"/>
        <w:spacing w:before="111" w:after="0" w:line="247" w:lineRule="auto"/>
        <w:ind w:right="252"/>
        <w:contextualSpacing w:val="0"/>
      </w:pPr>
      <w:r>
        <w:rPr>
          <w:color w:val="231F20"/>
          <w:spacing w:val="-1"/>
          <w:w w:val="105"/>
        </w:rPr>
        <w:t xml:space="preserve">The surveyor will send daily report covering truck-wise </w:t>
      </w:r>
      <w:r>
        <w:rPr>
          <w:color w:val="231F20"/>
          <w:w w:val="105"/>
        </w:rPr>
        <w:t>preferably lot-wise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inspection </w:t>
      </w:r>
      <w:r>
        <w:rPr>
          <w:color w:val="231F20"/>
          <w:w w:val="105"/>
        </w:rPr>
        <w:t>done, samples drawn, samples tested, test reports indicating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truck-wise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preferably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lot-wise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Nafed</w:t>
      </w:r>
      <w:proofErr w:type="spellEnd"/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Lucknow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  <w:w w:val="105"/>
        </w:rPr>
        <w:t xml:space="preserve">(scanned copy of test report duly signed by the </w:t>
      </w:r>
      <w:r>
        <w:rPr>
          <w:color w:val="231F20"/>
          <w:w w:val="105"/>
        </w:rPr>
        <w:t>authorized representative).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daily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inspection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followings: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-</w:t>
      </w:r>
    </w:p>
    <w:p w:rsidR="00570F65" w:rsidRDefault="00570F65" w:rsidP="00570F65">
      <w:pPr>
        <w:pStyle w:val="ListParagraph"/>
        <w:widowControl w:val="0"/>
        <w:numPr>
          <w:ilvl w:val="2"/>
          <w:numId w:val="50"/>
        </w:numPr>
        <w:tabs>
          <w:tab w:val="left" w:pos="2789"/>
        </w:tabs>
        <w:autoSpaceDE w:val="0"/>
        <w:autoSpaceDN w:val="0"/>
        <w:spacing w:before="107" w:after="0" w:line="249" w:lineRule="auto"/>
        <w:ind w:right="4351" w:hanging="403"/>
        <w:contextualSpacing w:val="0"/>
      </w:pPr>
      <w:r>
        <w:rPr>
          <w:color w:val="231F20"/>
          <w:spacing w:val="-1"/>
          <w:w w:val="105"/>
        </w:rPr>
        <w:t>Variety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Pulses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61"/>
          <w:w w:val="105"/>
        </w:rPr>
        <w:t xml:space="preserve"> </w:t>
      </w:r>
      <w:proofErr w:type="gramStart"/>
      <w:r>
        <w:rPr>
          <w:color w:val="231F20"/>
          <w:w w:val="105"/>
        </w:rPr>
        <w:t>Oilseeds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:</w:t>
      </w:r>
      <w:proofErr w:type="gram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-</w:t>
      </w:r>
    </w:p>
    <w:p w:rsidR="00570F65" w:rsidRDefault="00570F65" w:rsidP="00570F65">
      <w:pPr>
        <w:pStyle w:val="ListParagraph"/>
        <w:widowControl w:val="0"/>
        <w:numPr>
          <w:ilvl w:val="2"/>
          <w:numId w:val="50"/>
        </w:numPr>
        <w:tabs>
          <w:tab w:val="left" w:pos="2789"/>
        </w:tabs>
        <w:autoSpaceDE w:val="0"/>
        <w:autoSpaceDN w:val="0"/>
        <w:spacing w:after="0" w:line="251" w:lineRule="exact"/>
        <w:ind w:left="2788" w:hanging="268"/>
        <w:contextualSpacing w:val="0"/>
      </w:pPr>
      <w:r>
        <w:rPr>
          <w:color w:val="231F20"/>
          <w:w w:val="105"/>
        </w:rPr>
        <w:t>Moisture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deposit.</w:t>
      </w:r>
    </w:p>
    <w:p w:rsidR="00570F65" w:rsidRDefault="00570F65" w:rsidP="00570F65">
      <w:pPr>
        <w:pStyle w:val="ListParagraph"/>
        <w:widowControl w:val="0"/>
        <w:numPr>
          <w:ilvl w:val="2"/>
          <w:numId w:val="50"/>
        </w:numPr>
        <w:tabs>
          <w:tab w:val="left" w:pos="2789"/>
        </w:tabs>
        <w:autoSpaceDE w:val="0"/>
        <w:autoSpaceDN w:val="0"/>
        <w:spacing w:before="4" w:after="0" w:line="240" w:lineRule="auto"/>
        <w:ind w:left="2788" w:hanging="268"/>
        <w:contextualSpacing w:val="0"/>
      </w:pPr>
      <w:r>
        <w:rPr>
          <w:color w:val="231F20"/>
          <w:spacing w:val="-1"/>
          <w:w w:val="105"/>
        </w:rPr>
        <w:t>Quality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gunny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bags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used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packing.</w:t>
      </w:r>
    </w:p>
    <w:p w:rsidR="00570F65" w:rsidRDefault="00570F65" w:rsidP="00570F65">
      <w:pPr>
        <w:pStyle w:val="ListParagraph"/>
        <w:widowControl w:val="0"/>
        <w:numPr>
          <w:ilvl w:val="2"/>
          <w:numId w:val="50"/>
        </w:numPr>
        <w:tabs>
          <w:tab w:val="left" w:pos="2789"/>
        </w:tabs>
        <w:autoSpaceDE w:val="0"/>
        <w:autoSpaceDN w:val="0"/>
        <w:spacing w:before="5" w:after="0" w:line="240" w:lineRule="auto"/>
        <w:ind w:left="2788" w:hanging="268"/>
        <w:contextualSpacing w:val="0"/>
      </w:pPr>
      <w:r>
        <w:rPr>
          <w:color w:val="231F20"/>
        </w:rPr>
        <w:t>Packing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gunny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bags.</w:t>
      </w:r>
    </w:p>
    <w:p w:rsidR="00570F65" w:rsidRDefault="00570F65" w:rsidP="00570F65">
      <w:pPr>
        <w:pStyle w:val="ListParagraph"/>
        <w:widowControl w:val="0"/>
        <w:numPr>
          <w:ilvl w:val="2"/>
          <w:numId w:val="50"/>
        </w:numPr>
        <w:tabs>
          <w:tab w:val="left" w:pos="2789"/>
        </w:tabs>
        <w:autoSpaceDE w:val="0"/>
        <w:autoSpaceDN w:val="0"/>
        <w:spacing w:before="9" w:after="0" w:line="240" w:lineRule="auto"/>
        <w:ind w:left="2788" w:hanging="268"/>
        <w:contextualSpacing w:val="0"/>
      </w:pPr>
      <w:r>
        <w:rPr>
          <w:color w:val="231F20"/>
          <w:w w:val="105"/>
        </w:rPr>
        <w:t>New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old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gunny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bags.</w:t>
      </w:r>
    </w:p>
    <w:p w:rsidR="00570F65" w:rsidRDefault="00570F65" w:rsidP="00570F65">
      <w:pPr>
        <w:pStyle w:val="ListParagraph"/>
        <w:widowControl w:val="0"/>
        <w:numPr>
          <w:ilvl w:val="2"/>
          <w:numId w:val="50"/>
        </w:numPr>
        <w:tabs>
          <w:tab w:val="left" w:pos="2789"/>
        </w:tabs>
        <w:autoSpaceDE w:val="0"/>
        <w:autoSpaceDN w:val="0"/>
        <w:spacing w:before="4" w:after="0" w:line="247" w:lineRule="auto"/>
        <w:ind w:left="2788" w:right="379"/>
        <w:contextualSpacing w:val="0"/>
      </w:pPr>
      <w:r>
        <w:rPr>
          <w:color w:val="231F20"/>
        </w:rPr>
        <w:t>Packed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gunny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bags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centre,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purchase and identifiable stock linked with the purchase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register.</w:t>
      </w:r>
    </w:p>
    <w:p w:rsidR="00570F65" w:rsidRDefault="00570F65" w:rsidP="00570F65">
      <w:pPr>
        <w:pStyle w:val="BodyText"/>
        <w:spacing w:before="113" w:line="244" w:lineRule="auto"/>
        <w:ind w:left="1664" w:right="200" w:firstLine="582"/>
      </w:pP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surveyors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stocks,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there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analysis/test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report.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Surveyor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pulse-wise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variety-wise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stacking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 stock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warehouse.</w: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spacing w:line="247" w:lineRule="auto"/>
        <w:ind w:left="1664" w:firstLine="582"/>
      </w:pPr>
      <w:r>
        <w:rPr>
          <w:color w:val="231F20"/>
          <w:spacing w:val="-1"/>
          <w:w w:val="105"/>
          <w:u w:val="single" w:color="231F20"/>
        </w:rPr>
        <w:t>The</w:t>
      </w:r>
      <w:r>
        <w:rPr>
          <w:color w:val="231F20"/>
          <w:spacing w:val="-12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survey</w:t>
      </w:r>
      <w:r>
        <w:rPr>
          <w:color w:val="231F20"/>
          <w:spacing w:val="-12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report</w:t>
      </w:r>
      <w:r>
        <w:rPr>
          <w:color w:val="231F20"/>
          <w:spacing w:val="-11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will</w:t>
      </w:r>
      <w:r>
        <w:rPr>
          <w:color w:val="231F20"/>
          <w:spacing w:val="-9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be</w:t>
      </w:r>
      <w:r>
        <w:rPr>
          <w:color w:val="231F20"/>
          <w:spacing w:val="-14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joint</w:t>
      </w:r>
      <w:r>
        <w:rPr>
          <w:color w:val="231F20"/>
          <w:spacing w:val="-11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report</w:t>
      </w:r>
      <w:r>
        <w:rPr>
          <w:color w:val="231F20"/>
          <w:spacing w:val="-15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duly</w:t>
      </w:r>
      <w:r>
        <w:rPr>
          <w:color w:val="231F20"/>
          <w:spacing w:val="-12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signed</w:t>
      </w:r>
      <w:r>
        <w:rPr>
          <w:color w:val="231F20"/>
          <w:spacing w:val="-4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by</w:t>
      </w:r>
      <w:r>
        <w:rPr>
          <w:color w:val="231F20"/>
          <w:spacing w:val="-12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deputed</w:t>
      </w:r>
      <w:r>
        <w:rPr>
          <w:color w:val="231F20"/>
          <w:spacing w:val="-12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surveyor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 xml:space="preserve">and </w:t>
      </w:r>
      <w:proofErr w:type="spellStart"/>
      <w:r>
        <w:rPr>
          <w:color w:val="231F20"/>
          <w:spacing w:val="-1"/>
          <w:w w:val="105"/>
          <w:u w:val="single" w:color="231F20"/>
        </w:rPr>
        <w:t>Nafed</w:t>
      </w:r>
      <w:proofErr w:type="spellEnd"/>
      <w:r>
        <w:rPr>
          <w:color w:val="231F20"/>
          <w:spacing w:val="-1"/>
          <w:w w:val="105"/>
          <w:u w:val="single" w:color="231F20"/>
        </w:rPr>
        <w:t>/Warehouse Representative</w:t>
      </w:r>
      <w:r w:rsidR="00A1195E">
        <w:rPr>
          <w:color w:val="231F20"/>
          <w:spacing w:val="-1"/>
          <w:w w:val="105"/>
          <w:u w:val="single" w:color="231F20"/>
        </w:rPr>
        <w:t>/</w:t>
      </w:r>
      <w:proofErr w:type="spellStart"/>
      <w:r w:rsidR="00A1195E">
        <w:rPr>
          <w:color w:val="231F20"/>
          <w:spacing w:val="-1"/>
          <w:w w:val="105"/>
          <w:u w:val="single" w:color="231F20"/>
        </w:rPr>
        <w:t>Nafed</w:t>
      </w:r>
      <w:proofErr w:type="spellEnd"/>
      <w:r w:rsidR="00A1195E">
        <w:rPr>
          <w:color w:val="231F20"/>
          <w:spacing w:val="-1"/>
          <w:w w:val="105"/>
          <w:u w:val="single" w:color="231F20"/>
        </w:rPr>
        <w:t xml:space="preserve"> Representative</w:t>
      </w:r>
      <w:r>
        <w:rPr>
          <w:color w:val="231F20"/>
          <w:spacing w:val="-1"/>
          <w:w w:val="105"/>
          <w:u w:val="single" w:color="231F20"/>
        </w:rPr>
        <w:t xml:space="preserve">. The original signed report </w:t>
      </w:r>
      <w:r>
        <w:rPr>
          <w:color w:val="231F20"/>
          <w:w w:val="105"/>
          <w:u w:val="single" w:color="231F20"/>
        </w:rPr>
        <w:t>will 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  <w:u w:val="single" w:color="231F20"/>
        </w:rPr>
        <w:t>submitted</w:t>
      </w:r>
      <w:r>
        <w:rPr>
          <w:color w:val="231F20"/>
          <w:spacing w:val="-7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to</w:t>
      </w:r>
      <w:r>
        <w:rPr>
          <w:color w:val="231F20"/>
          <w:spacing w:val="-4"/>
          <w:w w:val="105"/>
          <w:u w:val="single" w:color="231F20"/>
        </w:rPr>
        <w:t xml:space="preserve"> </w:t>
      </w:r>
      <w:proofErr w:type="spellStart"/>
      <w:r>
        <w:rPr>
          <w:color w:val="231F20"/>
          <w:w w:val="105"/>
          <w:u w:val="single" w:color="231F20"/>
        </w:rPr>
        <w:t>Nafed</w:t>
      </w:r>
      <w:proofErr w:type="spellEnd"/>
      <w:r>
        <w:rPr>
          <w:color w:val="231F20"/>
          <w:spacing w:val="-7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at</w:t>
      </w:r>
      <w:r>
        <w:rPr>
          <w:color w:val="231F20"/>
          <w:spacing w:val="-3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the</w:t>
      </w:r>
      <w:r>
        <w:rPr>
          <w:color w:val="231F20"/>
          <w:spacing w:val="-4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time</w:t>
      </w:r>
      <w:r>
        <w:rPr>
          <w:color w:val="231F20"/>
          <w:spacing w:val="-7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of</w:t>
      </w:r>
      <w:r>
        <w:rPr>
          <w:color w:val="231F20"/>
          <w:spacing w:val="-4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settlement</w:t>
      </w:r>
      <w:r>
        <w:rPr>
          <w:color w:val="231F20"/>
          <w:spacing w:val="-3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of</w:t>
      </w:r>
      <w:r>
        <w:rPr>
          <w:color w:val="231F20"/>
          <w:spacing w:val="-2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bills.</w:t>
      </w: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</w:pP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65"/>
        </w:tabs>
        <w:autoSpaceDE w:val="0"/>
        <w:autoSpaceDN w:val="0"/>
        <w:spacing w:after="0" w:line="247" w:lineRule="auto"/>
        <w:ind w:right="212"/>
        <w:contextualSpacing w:val="0"/>
        <w:jc w:val="both"/>
      </w:pPr>
      <w:r>
        <w:rPr>
          <w:color w:val="231F20"/>
          <w:w w:val="105"/>
        </w:rPr>
        <w:t>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representative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truck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(if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applicable)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truck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reports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forwarded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42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 xml:space="preserve">Lucknow branch. In case of any default,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w w:val="105"/>
        </w:rPr>
        <w:t xml:space="preserve"> reserves the right to deduct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10%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total</w:t>
      </w:r>
      <w:r w:rsidR="00A1195E"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1"/>
          <w:w w:val="105"/>
        </w:rPr>
        <w:t>bill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submitted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surveyor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loss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whichever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 time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final settlement.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65"/>
        </w:tabs>
        <w:autoSpaceDE w:val="0"/>
        <w:autoSpaceDN w:val="0"/>
        <w:spacing w:before="107" w:after="0" w:line="247" w:lineRule="auto"/>
        <w:ind w:right="423"/>
        <w:contextualSpacing w:val="0"/>
      </w:pPr>
      <w:r>
        <w:rPr>
          <w:color w:val="231F20"/>
        </w:rPr>
        <w:t>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shared,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  <w:w w:val="105"/>
        </w:rPr>
        <w:t xml:space="preserve">party by the Surveyor </w:t>
      </w:r>
      <w:r>
        <w:rPr>
          <w:color w:val="231F20"/>
          <w:w w:val="105"/>
        </w:rPr>
        <w:t>or its employees without intimation and consent of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NAFED.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33"/>
        </w:tabs>
        <w:autoSpaceDE w:val="0"/>
        <w:autoSpaceDN w:val="0"/>
        <w:spacing w:before="112" w:after="0" w:line="244" w:lineRule="auto"/>
        <w:ind w:right="278"/>
        <w:contextualSpacing w:val="0"/>
      </w:pPr>
      <w:r>
        <w:rPr>
          <w:color w:val="231F20"/>
          <w:w w:val="105"/>
        </w:rPr>
        <w:t>The Surveyor shall be fully responsible for the samples tested and test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reports submitted in respect of stocks accepted/rejected. In case any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surveyor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defective,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entire</w:t>
      </w:r>
      <w:r w:rsidR="00D22A9D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responsibility</w:t>
      </w:r>
      <w:proofErr w:type="gram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devolve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surveyor.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569"/>
        </w:tabs>
        <w:autoSpaceDE w:val="0"/>
        <w:autoSpaceDN w:val="0"/>
        <w:spacing w:before="73" w:after="0" w:line="247" w:lineRule="auto"/>
        <w:ind w:right="390"/>
        <w:contextualSpacing w:val="0"/>
      </w:pPr>
      <w:r>
        <w:rPr>
          <w:color w:val="231F20"/>
          <w:w w:val="105"/>
        </w:rPr>
        <w:lastRenderedPageBreak/>
        <w:t>The Surveyor shall intimate the names, designations, qualifications,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experience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contact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numbers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technical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staff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deployed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storage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points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designated/nominated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w w:val="105"/>
        </w:rPr>
        <w:t>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33"/>
        </w:tabs>
        <w:autoSpaceDE w:val="0"/>
        <w:autoSpaceDN w:val="0"/>
        <w:spacing w:before="113" w:after="0" w:line="247" w:lineRule="auto"/>
        <w:ind w:right="217"/>
        <w:contextualSpacing w:val="0"/>
        <w:jc w:val="both"/>
      </w:pPr>
      <w:r>
        <w:rPr>
          <w:color w:val="231F20"/>
          <w:spacing w:val="-1"/>
          <w:w w:val="105"/>
        </w:rPr>
        <w:t>Surveyor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shall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depute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least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technical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staff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storage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point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nominated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 xml:space="preserve">by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w w:val="105"/>
        </w:rPr>
        <w:t xml:space="preserve"> and will provide additional number of surveyors storage point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depending upon the requirement. In case of failure of the surveyor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provide the required number of technical staff with proper </w:t>
      </w:r>
      <w:proofErr w:type="spellStart"/>
      <w:r>
        <w:rPr>
          <w:color w:val="231F20"/>
          <w:w w:val="105"/>
        </w:rPr>
        <w:t>equipments</w:t>
      </w:r>
      <w:proofErr w:type="spellEnd"/>
      <w:r>
        <w:rPr>
          <w:color w:val="231F20"/>
          <w:w w:val="105"/>
        </w:rPr>
        <w:t xml:space="preserve"> 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storage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points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penalty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equivalent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rates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approved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 xml:space="preserve">per manpower per day for (L-1) will be imposed. In such default,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reserves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hire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empanelled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surveyors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consequences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appointed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surveyor.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32"/>
          <w:tab w:val="left" w:pos="1633"/>
        </w:tabs>
        <w:autoSpaceDE w:val="0"/>
        <w:autoSpaceDN w:val="0"/>
        <w:spacing w:before="106" w:after="0" w:line="244" w:lineRule="auto"/>
        <w:ind w:right="600"/>
        <w:contextualSpacing w:val="0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appointed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surveyors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assign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full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firm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company 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individual.</w:t>
      </w:r>
    </w:p>
    <w:p w:rsidR="00570F65" w:rsidRDefault="00570F65" w:rsidP="00570F65">
      <w:pPr>
        <w:pStyle w:val="ListParagraph"/>
        <w:widowControl w:val="0"/>
        <w:numPr>
          <w:ilvl w:val="1"/>
          <w:numId w:val="50"/>
        </w:numPr>
        <w:tabs>
          <w:tab w:val="left" w:pos="1663"/>
          <w:tab w:val="left" w:pos="1664"/>
        </w:tabs>
        <w:autoSpaceDE w:val="0"/>
        <w:autoSpaceDN w:val="0"/>
        <w:spacing w:before="116" w:after="0" w:line="244" w:lineRule="auto"/>
        <w:ind w:right="340"/>
        <w:contextualSpacing w:val="0"/>
      </w:pPr>
      <w:r>
        <w:rPr>
          <w:color w:val="231F20"/>
          <w:spacing w:val="-1"/>
          <w:w w:val="105"/>
        </w:rPr>
        <w:t>Any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surveyor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appointed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Nafed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shall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undertake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similar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work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operation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procuring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society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concurrently.</w:t>
      </w:r>
    </w:p>
    <w:p w:rsidR="00570F65" w:rsidRDefault="00570F65" w:rsidP="00570F65">
      <w:pPr>
        <w:pStyle w:val="BodyText"/>
        <w:spacing w:before="10"/>
        <w:rPr>
          <w:sz w:val="34"/>
        </w:rPr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892"/>
        </w:tabs>
        <w:autoSpaceDE w:val="0"/>
        <w:autoSpaceDN w:val="0"/>
        <w:spacing w:after="0" w:line="240" w:lineRule="auto"/>
        <w:ind w:hanging="340"/>
        <w:contextualSpacing w:val="0"/>
        <w:jc w:val="left"/>
        <w:rPr>
          <w:color w:val="231F20"/>
        </w:rPr>
      </w:pPr>
      <w:r>
        <w:rPr>
          <w:color w:val="231F20"/>
          <w:u w:val="single" w:color="231F20"/>
        </w:rPr>
        <w:t>TERMS</w:t>
      </w:r>
      <w:r>
        <w:rPr>
          <w:color w:val="231F20"/>
          <w:spacing w:val="17"/>
          <w:u w:val="single" w:color="231F20"/>
        </w:rPr>
        <w:t xml:space="preserve"> </w:t>
      </w:r>
      <w:r>
        <w:rPr>
          <w:color w:val="231F20"/>
          <w:u w:val="single" w:color="231F20"/>
        </w:rPr>
        <w:t>&amp;</w:t>
      </w:r>
      <w:r>
        <w:rPr>
          <w:color w:val="231F20"/>
          <w:spacing w:val="15"/>
          <w:u w:val="single" w:color="231F20"/>
        </w:rPr>
        <w:t xml:space="preserve"> </w:t>
      </w:r>
      <w:r>
        <w:rPr>
          <w:color w:val="231F20"/>
          <w:u w:val="single" w:color="231F20"/>
        </w:rPr>
        <w:t>CONDITIONS</w:t>
      </w: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  <w:spacing w:before="5"/>
      </w:pP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after="0" w:line="247" w:lineRule="auto"/>
        <w:ind w:right="213"/>
        <w:contextualSpacing w:val="0"/>
        <w:jc w:val="both"/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771C79" wp14:editId="64C20C8A">
                <wp:simplePos x="0" y="0"/>
                <wp:positionH relativeFrom="page">
                  <wp:posOffset>3983355</wp:posOffset>
                </wp:positionH>
                <wp:positionV relativeFrom="paragraph">
                  <wp:posOffset>477520</wp:posOffset>
                </wp:positionV>
                <wp:extent cx="2943860" cy="10160"/>
                <wp:effectExtent l="1905" t="3175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016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03E2C" id="Rectangle 15" o:spid="_x0000_s1026" style="position:absolute;margin-left:313.65pt;margin-top:37.6pt;width:231.8pt;height: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6wfQIAAPwEAAAOAAAAZHJzL2Uyb0RvYy54bWysVF1v0zAUfUfiP1h+7/KxtGuiptPWUoQ0&#10;YGLwA1zbaSwc29hu0w3x37l22tLCC0L0IfXH9fG595zr2e2+k2jHrRNa1Ti7SjHiimom1KbGXz6v&#10;RlOMnCeKEakVr/Ezd/h2/vrVrDcVz3WrJeMWAYhyVW9q3HpvqiRxtOUdcVfacAWbjbYd8TC1m4RZ&#10;0gN6J5M8TSdJry0zVlPuHKwuh008j/hNw6n/2DSOeyRrDNx8/Nr4XYdvMp+RamOJaQU90CD/wKIj&#10;QsGlJ6gl8QRtrfgDqhPUaqcbf0V1l+imEZTHHCCbLP0tm6eWGB5zgeI4cyqT+3+w9MPu0SLBQLsx&#10;Rop0oNEnqBpRG8kRrEGBeuMqiHsyjzak6MyDpl8dUnrRQhi/s1b3LScMaGUhPrk4ECYOjqJ1/14z&#10;gCdbr2Ot9o3tAiBUAe2jJM8nSfjeIwqLeVlcTyegHIW9LM1gGG4g1fGwsc6/5bpDYVBjC9wjONk9&#10;OD+EHkMieS0FWwkp48Ru1gtp0Y6AO/LrbJUf0d15mFQhWOlwbEAcVoAj3BH2Atuo9vcyy4v0Pi9H&#10;q8n0ZlSsivGovEmnozQr78tJWpTFcvUjEMyKqhWMcfUgFD86Lyv+TtlDDwyeid5DfY3LcT6OuV+w&#10;d+dJpvF3KOFFWCc8NKIUXY2npyBSBV3fKAZpk8oTIYdxckk/CgI1OP7HqkQXBOEHA601ewYTWA0i&#10;gZzwZMCg1fYFox7ar8bu25ZYjpF8p8BIZVYUoV/jpBjfgDLInu+sz3eIogBVY4/RMFz4oce3xopN&#10;CzdlsTBK34H5GhGNEYw5sDpYFlosZnB4DkIPn89j1K9Ha/4TAAD//wMAUEsDBBQABgAIAAAAIQAp&#10;GHL94gAAAAoBAAAPAAAAZHJzL2Rvd25yZXYueG1sTI/LTsMwEEX3SPyDNUhsELUJbdqEOBUqghWb&#10;vqQu3XhIAvE42G4b+Pq6K1jOzNGdc4v5YDp2ROdbSxIeRgIYUmV1S7WEzfr1fgbMB0VadZZQwg96&#10;mJfXV4XKtT3REo+rULMYQj5XEpoQ+pxzXzVolB/ZHinePqwzKsTR1Vw7dYrhpuOJECk3qqX4oVE9&#10;LhqsvlYHI+F3/DLeZnfr5TuvF5P++3PXvrmdlLc3w/MTsIBD+IPhoh/VoYxOe3sg7VknIU2mjxGV&#10;MJ0kwC6AyEQGbB836Qx4WfD/FcozAAAA//8DAFBLAQItABQABgAIAAAAIQC2gziS/gAAAOEBAAAT&#10;AAAAAAAAAAAAAAAAAAAAAABbQ29udGVudF9UeXBlc10ueG1sUEsBAi0AFAAGAAgAAAAhADj9If/W&#10;AAAAlAEAAAsAAAAAAAAAAAAAAAAALwEAAF9yZWxzLy5yZWxzUEsBAi0AFAAGAAgAAAAhAGaxTrB9&#10;AgAA/AQAAA4AAAAAAAAAAAAAAAAALgIAAGRycy9lMm9Eb2MueG1sUEsBAi0AFAAGAAgAAAAhACkY&#10;cv3iAAAACgEAAA8AAAAAAAAAAAAAAAAA1wQAAGRycy9kb3ducmV2LnhtbFBLBQYAAAAABAAEAPMA&#10;AADmBQAAAAA=&#10;" fillcolor="#231f20" stroked="f">
                <w10:wrap anchorx="page"/>
              </v:rect>
            </w:pict>
          </mc:Fallback>
        </mc:AlternateContent>
      </w:r>
      <w:r>
        <w:rPr>
          <w:color w:val="231F20"/>
          <w:w w:val="105"/>
        </w:rPr>
        <w:t xml:space="preserve">Quotation documents complete in all respect </w:t>
      </w:r>
      <w:proofErr w:type="spellStart"/>
      <w:r>
        <w:rPr>
          <w:color w:val="231F20"/>
          <w:w w:val="105"/>
        </w:rPr>
        <w:t>alongwith</w:t>
      </w:r>
      <w:proofErr w:type="spellEnd"/>
      <w:r>
        <w:rPr>
          <w:color w:val="231F20"/>
          <w:w w:val="105"/>
        </w:rPr>
        <w:t xml:space="preserve"> requisite earnest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money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deposit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submitted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prescribed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(enclosed herewith) at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w w:val="105"/>
        </w:rPr>
        <w:t xml:space="preserve">, </w:t>
      </w:r>
      <w:proofErr w:type="spellStart"/>
      <w:r w:rsidR="005B5383">
        <w:rPr>
          <w:color w:val="231F20"/>
          <w:w w:val="105"/>
        </w:rPr>
        <w:t>Nafed</w:t>
      </w:r>
      <w:proofErr w:type="spellEnd"/>
      <w:r w:rsidR="005B5383">
        <w:rPr>
          <w:color w:val="231F20"/>
          <w:w w:val="105"/>
        </w:rPr>
        <w:t xml:space="preserve"> Warehousing Complex, </w:t>
      </w:r>
      <w:proofErr w:type="spellStart"/>
      <w:r w:rsidR="005B5383">
        <w:rPr>
          <w:color w:val="231F20"/>
          <w:w w:val="105"/>
        </w:rPr>
        <w:t>Chatta</w:t>
      </w:r>
      <w:proofErr w:type="spellEnd"/>
      <w:r w:rsidR="005B5383">
        <w:rPr>
          <w:color w:val="231F20"/>
          <w:w w:val="105"/>
        </w:rPr>
        <w:t xml:space="preserve"> Mile </w:t>
      </w:r>
      <w:proofErr w:type="spellStart"/>
      <w:r w:rsidR="005B5383">
        <w:rPr>
          <w:color w:val="231F20"/>
          <w:w w:val="105"/>
        </w:rPr>
        <w:t>Chauraha</w:t>
      </w:r>
      <w:proofErr w:type="spellEnd"/>
      <w:r w:rsidR="005B5383">
        <w:rPr>
          <w:color w:val="231F20"/>
          <w:w w:val="105"/>
        </w:rPr>
        <w:t>, Sitapur Road, Bakshi-ka-Talab, Lucknow-226201</w:t>
      </w:r>
      <w:r>
        <w:rPr>
          <w:color w:val="231F20"/>
          <w:w w:val="105"/>
        </w:rPr>
        <w:t>. The sealed envelope must be superscribed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“</w:t>
      </w:r>
      <w:r>
        <w:rPr>
          <w:rFonts w:ascii="Arial" w:hAnsi="Arial"/>
          <w:b/>
          <w:color w:val="231F20"/>
          <w:w w:val="105"/>
        </w:rPr>
        <w:t>Quotation for appointment</w:t>
      </w:r>
      <w:r>
        <w:rPr>
          <w:rFonts w:ascii="Arial" w:hAnsi="Arial"/>
          <w:b/>
          <w:color w:val="231F20"/>
          <w:spacing w:val="1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>of</w:t>
      </w:r>
      <w:r>
        <w:rPr>
          <w:rFonts w:ascii="Arial" w:hAnsi="Arial"/>
          <w:b/>
          <w:color w:val="231F20"/>
          <w:spacing w:val="1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>Surveyor</w:t>
      </w:r>
      <w:r>
        <w:rPr>
          <w:rFonts w:ascii="Arial" w:hAnsi="Arial"/>
          <w:b/>
          <w:color w:val="231F20"/>
          <w:spacing w:val="1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 xml:space="preserve">for </w:t>
      </w:r>
      <w:r>
        <w:rPr>
          <w:color w:val="231F20"/>
          <w:w w:val="105"/>
        </w:rPr>
        <w:t>PULSES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&amp; OILSEEDS,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RABI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2025.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08" w:after="0" w:line="240" w:lineRule="auto"/>
        <w:contextualSpacing w:val="0"/>
        <w:jc w:val="both"/>
      </w:pPr>
      <w:r>
        <w:rPr>
          <w:color w:val="231F20"/>
          <w:spacing w:val="-1"/>
          <w:w w:val="105"/>
        </w:rPr>
        <w:t>Quotation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received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after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due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time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will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rejected.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7" w:after="0" w:line="249" w:lineRule="auto"/>
        <w:ind w:right="526"/>
        <w:contextualSpacing w:val="0"/>
        <w:jc w:val="both"/>
      </w:pPr>
      <w:r>
        <w:rPr>
          <w:color w:val="231F20"/>
        </w:rPr>
        <w:t>No eraser, cuttings, overwriting and correcting fluid in the quotation will be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accepted.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1" w:after="0" w:line="247" w:lineRule="auto"/>
        <w:ind w:right="327"/>
        <w:contextualSpacing w:val="0"/>
        <w:jc w:val="both"/>
      </w:pPr>
      <w:r>
        <w:rPr>
          <w:color w:val="231F20"/>
        </w:rPr>
        <w:t>Quotation documents submitted incomplete in any respect and without EMD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shall be summarily rejected. Further, NAFED reserves the right to accept or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reject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quotations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assigning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reason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thereof.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08" w:after="0" w:line="244" w:lineRule="auto"/>
        <w:ind w:right="350"/>
        <w:contextualSpacing w:val="0"/>
        <w:jc w:val="both"/>
      </w:pPr>
      <w:r>
        <w:rPr>
          <w:color w:val="231F20"/>
        </w:rPr>
        <w:t>The professional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fees/charges should be quoted on per man-day basis both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figures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words.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1" w:after="0" w:line="249" w:lineRule="auto"/>
        <w:ind w:right="1017"/>
        <w:contextualSpacing w:val="0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rates/charges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quoted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should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exclusive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taxes,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levies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etc.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tax,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applicable,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mentioned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clearly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bid.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1" w:after="0" w:line="244" w:lineRule="auto"/>
        <w:ind w:right="768"/>
        <w:contextualSpacing w:val="0"/>
      </w:pP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validity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quotation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documents.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6" w:after="0" w:line="244" w:lineRule="auto"/>
        <w:ind w:right="451"/>
        <w:contextualSpacing w:val="0"/>
      </w:pPr>
      <w:r>
        <w:rPr>
          <w:color w:val="231F20"/>
        </w:rPr>
        <w:t>During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currency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agreement,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escalation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charges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allowed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except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statutory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charges.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7" w:after="0" w:line="244" w:lineRule="auto"/>
        <w:ind w:right="360"/>
        <w:contextualSpacing w:val="0"/>
      </w:pPr>
      <w:r>
        <w:rPr>
          <w:color w:val="231F20"/>
          <w:w w:val="105"/>
        </w:rPr>
        <w:t>The address given by the surveyor in the quotation documents shall 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surveyor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and any correspondence sent to such address will deemed to have been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delivered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surveyor.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9" w:after="0" w:line="247" w:lineRule="auto"/>
        <w:ind w:right="438"/>
        <w:contextualSpacing w:val="0"/>
      </w:pPr>
      <w:r>
        <w:rPr>
          <w:color w:val="231F20"/>
          <w:w w:val="105"/>
        </w:rPr>
        <w:t>The earnest money deposit will be refunded to the unsuccessful parties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finalization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quotation.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Nafed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EMD.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09" w:after="0" w:line="247" w:lineRule="auto"/>
        <w:ind w:right="260"/>
        <w:contextualSpacing w:val="0"/>
        <w:jc w:val="both"/>
      </w:pPr>
      <w:r>
        <w:rPr>
          <w:color w:val="231F20"/>
        </w:rPr>
        <w:t>Earnest money to the successful bidder will be refunded without interest only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successful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satisfactory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completion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assigned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job.</w:t>
      </w:r>
    </w:p>
    <w:p w:rsidR="00570F65" w:rsidRDefault="00570F65" w:rsidP="00570F65">
      <w:pPr>
        <w:spacing w:line="247" w:lineRule="auto"/>
        <w:jc w:val="both"/>
        <w:sectPr w:rsidR="00570F65">
          <w:pgSz w:w="12240" w:h="15840"/>
          <w:pgMar w:top="140" w:right="1100" w:bottom="280" w:left="1660" w:header="720" w:footer="720" w:gutter="0"/>
          <w:cols w:space="720"/>
        </w:sectPr>
      </w:pP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85" w:after="0" w:line="247" w:lineRule="auto"/>
        <w:ind w:right="324"/>
        <w:contextualSpacing w:val="0"/>
      </w:pPr>
      <w:r>
        <w:rPr>
          <w:color w:val="231F20"/>
          <w:spacing w:val="-1"/>
          <w:w w:val="105"/>
        </w:rPr>
        <w:lastRenderedPageBreak/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payment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(subject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TDS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statutory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deductions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applicable)</w:t>
      </w:r>
      <w:r>
        <w:rPr>
          <w:color w:val="231F20"/>
          <w:w w:val="105"/>
        </w:rPr>
        <w:t xml:space="preserve"> will be released by NAFED within 30 days of receipt of bills along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sheet,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inspection/quality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any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document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asked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Surveyor.</w:t>
      </w:r>
    </w:p>
    <w:p w:rsidR="00570F65" w:rsidRDefault="00570F65" w:rsidP="00570F65">
      <w:pPr>
        <w:pStyle w:val="BodyText"/>
        <w:spacing w:before="109" w:line="249" w:lineRule="auto"/>
        <w:ind w:left="1568"/>
      </w:pPr>
      <w:proofErr w:type="spellStart"/>
      <w:r>
        <w:rPr>
          <w:color w:val="231F20"/>
        </w:rPr>
        <w:t>Nafed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retain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bill,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released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satisfactory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completion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procurement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operation.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07" w:after="0" w:line="249" w:lineRule="auto"/>
        <w:ind w:right="626"/>
        <w:contextualSpacing w:val="0"/>
      </w:pP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quotation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agreement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executed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successful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bidder.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06" w:after="0" w:line="247" w:lineRule="auto"/>
        <w:ind w:right="230"/>
        <w:contextualSpacing w:val="0"/>
        <w:jc w:val="both"/>
      </w:pPr>
      <w:r>
        <w:rPr>
          <w:color w:val="231F20"/>
          <w:w w:val="105"/>
        </w:rPr>
        <w:t>Each page of the quotation documents must be signed by the authorized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signatory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bidder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token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acceptance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conditions</w:t>
      </w:r>
      <w:r>
        <w:rPr>
          <w:color w:val="231F20"/>
          <w:spacing w:val="-6"/>
          <w:w w:val="105"/>
        </w:rPr>
        <w:t xml:space="preserve"> </w:t>
      </w:r>
      <w:proofErr w:type="gramStart"/>
      <w:r>
        <w:rPr>
          <w:color w:val="231F20"/>
          <w:w w:val="105"/>
        </w:rPr>
        <w:t>of</w:t>
      </w:r>
      <w:r w:rsidR="00D22A9D">
        <w:rPr>
          <w:color w:val="231F20"/>
          <w:w w:val="105"/>
        </w:rPr>
        <w:t xml:space="preserve"> 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the</w:t>
      </w:r>
      <w:proofErr w:type="gram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quotation documents.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13" w:after="0" w:line="247" w:lineRule="auto"/>
        <w:ind w:right="218"/>
        <w:contextualSpacing w:val="0"/>
        <w:jc w:val="both"/>
      </w:pPr>
      <w:r>
        <w:rPr>
          <w:color w:val="231F20"/>
          <w:w w:val="105"/>
        </w:rPr>
        <w:t>The bidder is required to submit declaration in prescribed format (refer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Annexure-I)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stamped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authorised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signatory.</w:t>
      </w:r>
    </w:p>
    <w:p w:rsidR="00570F65" w:rsidRDefault="00570F65" w:rsidP="00570F65">
      <w:pPr>
        <w:pStyle w:val="ListParagraph"/>
        <w:widowControl w:val="0"/>
        <w:numPr>
          <w:ilvl w:val="0"/>
          <w:numId w:val="49"/>
        </w:numPr>
        <w:tabs>
          <w:tab w:val="left" w:pos="1569"/>
        </w:tabs>
        <w:autoSpaceDE w:val="0"/>
        <w:autoSpaceDN w:val="0"/>
        <w:spacing w:before="107" w:after="0" w:line="247" w:lineRule="auto"/>
        <w:ind w:right="251"/>
        <w:contextualSpacing w:val="0"/>
      </w:pPr>
      <w:r>
        <w:rPr>
          <w:color w:val="231F20"/>
          <w:spacing w:val="-1"/>
          <w:w w:val="105"/>
        </w:rPr>
        <w:t xml:space="preserve">The demand draft to submit requisite earnest </w:t>
      </w:r>
      <w:r>
        <w:rPr>
          <w:color w:val="231F20"/>
          <w:w w:val="105"/>
        </w:rPr>
        <w:t>money of Rs. 2,00,000/- (Two</w:t>
      </w:r>
      <w:r>
        <w:rPr>
          <w:color w:val="231F20"/>
          <w:spacing w:val="-63"/>
          <w:w w:val="105"/>
        </w:rPr>
        <w:t xml:space="preserve"> </w:t>
      </w:r>
      <w:r>
        <w:rPr>
          <w:color w:val="231F20"/>
          <w:spacing w:val="-1"/>
          <w:w w:val="105"/>
        </w:rPr>
        <w:t>Lakhs)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should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made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favour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following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account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prior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submission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proofErr w:type="gramStart"/>
      <w:r>
        <w:rPr>
          <w:color w:val="231F20"/>
          <w:w w:val="105"/>
        </w:rPr>
        <w:t>tender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:</w:t>
      </w:r>
      <w:proofErr w:type="gramEnd"/>
    </w:p>
    <w:p w:rsidR="00570F65" w:rsidRDefault="00570F65" w:rsidP="00570F65">
      <w:pPr>
        <w:pStyle w:val="BodyText"/>
        <w:spacing w:before="5"/>
      </w:pPr>
    </w:p>
    <w:p w:rsidR="00570F65" w:rsidRDefault="00570F65" w:rsidP="00570F65">
      <w:pPr>
        <w:pStyle w:val="ListParagraph"/>
        <w:widowControl w:val="0"/>
        <w:numPr>
          <w:ilvl w:val="1"/>
          <w:numId w:val="49"/>
        </w:numPr>
        <w:tabs>
          <w:tab w:val="left" w:pos="2250"/>
          <w:tab w:val="left" w:pos="2252"/>
          <w:tab w:val="left" w:pos="5304"/>
        </w:tabs>
        <w:autoSpaceDE w:val="0"/>
        <w:autoSpaceDN w:val="0"/>
        <w:spacing w:after="0" w:line="240" w:lineRule="auto"/>
        <w:ind w:hanging="666"/>
        <w:contextualSpacing w:val="0"/>
      </w:pPr>
      <w:r>
        <w:rPr>
          <w:color w:val="231F20"/>
          <w:w w:val="105"/>
        </w:rPr>
        <w:t>Name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beneficiary</w:t>
      </w:r>
      <w:r>
        <w:rPr>
          <w:rFonts w:ascii="Times New Roman" w:hAnsi="Times New Roman"/>
          <w:color w:val="231F20"/>
          <w:w w:val="105"/>
        </w:rPr>
        <w:tab/>
      </w:r>
      <w:r>
        <w:rPr>
          <w:color w:val="231F20"/>
          <w:w w:val="105"/>
        </w:rPr>
        <w:t>-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NAFED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Lucknow</w:t>
      </w:r>
    </w:p>
    <w:p w:rsidR="00570F65" w:rsidRDefault="00570F65" w:rsidP="00570F65">
      <w:pPr>
        <w:pStyle w:val="ListParagraph"/>
        <w:widowControl w:val="0"/>
        <w:numPr>
          <w:ilvl w:val="1"/>
          <w:numId w:val="49"/>
        </w:numPr>
        <w:tabs>
          <w:tab w:val="left" w:pos="2250"/>
          <w:tab w:val="left" w:pos="2252"/>
        </w:tabs>
        <w:autoSpaceDE w:val="0"/>
        <w:autoSpaceDN w:val="0"/>
        <w:spacing w:before="9" w:after="0" w:line="240" w:lineRule="auto"/>
        <w:ind w:hanging="666"/>
        <w:contextualSpacing w:val="0"/>
      </w:pPr>
      <w:r>
        <w:rPr>
          <w:color w:val="231F20"/>
          <w:w w:val="105"/>
        </w:rPr>
        <w:t>Name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account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number</w:t>
      </w:r>
      <w:r w:rsidR="00921F78">
        <w:rPr>
          <w:color w:val="231F20"/>
          <w:w w:val="105"/>
        </w:rPr>
        <w:tab/>
        <w:t xml:space="preserve">  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35"/>
          <w:w w:val="105"/>
        </w:rPr>
        <w:t xml:space="preserve"> </w:t>
      </w:r>
      <w:r w:rsidR="00921F78">
        <w:rPr>
          <w:color w:val="231F20"/>
          <w:w w:val="105"/>
        </w:rPr>
        <w:t>39315136299</w:t>
      </w:r>
    </w:p>
    <w:p w:rsidR="00570F65" w:rsidRDefault="00570F65" w:rsidP="00570F65">
      <w:pPr>
        <w:pStyle w:val="ListParagraph"/>
        <w:widowControl w:val="0"/>
        <w:numPr>
          <w:ilvl w:val="1"/>
          <w:numId w:val="49"/>
        </w:numPr>
        <w:tabs>
          <w:tab w:val="left" w:pos="2250"/>
          <w:tab w:val="left" w:pos="2252"/>
          <w:tab w:val="left" w:pos="5304"/>
        </w:tabs>
        <w:autoSpaceDE w:val="0"/>
        <w:autoSpaceDN w:val="0"/>
        <w:spacing w:before="5" w:after="0" w:line="240" w:lineRule="auto"/>
        <w:ind w:hanging="666"/>
        <w:contextualSpacing w:val="0"/>
      </w:pPr>
      <w:r>
        <w:rPr>
          <w:color w:val="231F20"/>
          <w:w w:val="105"/>
        </w:rPr>
        <w:t>Name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bank</w:t>
      </w:r>
      <w:r>
        <w:rPr>
          <w:rFonts w:ascii="Times New Roman" w:hAnsi="Times New Roman"/>
          <w:color w:val="231F20"/>
          <w:w w:val="105"/>
        </w:rPr>
        <w:tab/>
      </w:r>
      <w:r>
        <w:rPr>
          <w:color w:val="231F20"/>
          <w:w w:val="105"/>
        </w:rPr>
        <w:t>-</w:t>
      </w:r>
      <w:r>
        <w:rPr>
          <w:color w:val="231F20"/>
          <w:spacing w:val="46"/>
          <w:w w:val="105"/>
        </w:rPr>
        <w:t xml:space="preserve"> </w:t>
      </w:r>
      <w:r w:rsidR="00921F78">
        <w:rPr>
          <w:color w:val="231F20"/>
          <w:w w:val="105"/>
        </w:rPr>
        <w:t>State Bank of India</w:t>
      </w:r>
    </w:p>
    <w:p w:rsidR="00570F65" w:rsidRDefault="00570F65" w:rsidP="00921F78">
      <w:pPr>
        <w:pStyle w:val="ListParagraph"/>
        <w:widowControl w:val="0"/>
        <w:numPr>
          <w:ilvl w:val="1"/>
          <w:numId w:val="49"/>
        </w:numPr>
        <w:tabs>
          <w:tab w:val="left" w:pos="2250"/>
          <w:tab w:val="left" w:pos="2251"/>
          <w:tab w:val="left" w:pos="5304"/>
        </w:tabs>
        <w:autoSpaceDE w:val="0"/>
        <w:autoSpaceDN w:val="0"/>
        <w:spacing w:before="8" w:after="0" w:line="240" w:lineRule="auto"/>
        <w:ind w:left="2250"/>
        <w:contextualSpacing w:val="0"/>
      </w:pPr>
      <w:r>
        <w:rPr>
          <w:color w:val="231F20"/>
          <w:w w:val="105"/>
        </w:rPr>
        <w:t>Address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bank</w:t>
      </w:r>
      <w:r>
        <w:rPr>
          <w:rFonts w:ascii="Times New Roman" w:hAnsi="Times New Roman"/>
          <w:color w:val="231F20"/>
          <w:w w:val="105"/>
        </w:rPr>
        <w:tab/>
      </w:r>
      <w:r>
        <w:rPr>
          <w:color w:val="231F20"/>
        </w:rPr>
        <w:t>-</w:t>
      </w:r>
      <w:r>
        <w:rPr>
          <w:color w:val="231F20"/>
          <w:spacing w:val="88"/>
        </w:rPr>
        <w:t xml:space="preserve"> </w:t>
      </w:r>
      <w:proofErr w:type="spellStart"/>
      <w:r w:rsidR="00921F78">
        <w:rPr>
          <w:color w:val="231F20"/>
        </w:rPr>
        <w:t>Bhitoli</w:t>
      </w:r>
      <w:proofErr w:type="spellEnd"/>
      <w:r w:rsidR="00921F78">
        <w:rPr>
          <w:color w:val="231F20"/>
        </w:rPr>
        <w:t xml:space="preserve"> Khurd, Sitapur Road, Lucknow</w:t>
      </w:r>
    </w:p>
    <w:p w:rsidR="00570F65" w:rsidRDefault="00570F65" w:rsidP="00570F65">
      <w:pPr>
        <w:pStyle w:val="ListParagraph"/>
        <w:widowControl w:val="0"/>
        <w:numPr>
          <w:ilvl w:val="1"/>
          <w:numId w:val="49"/>
        </w:numPr>
        <w:tabs>
          <w:tab w:val="left" w:pos="2251"/>
          <w:tab w:val="left" w:pos="2252"/>
          <w:tab w:val="left" w:pos="5305"/>
        </w:tabs>
        <w:autoSpaceDE w:val="0"/>
        <w:autoSpaceDN w:val="0"/>
        <w:spacing w:before="9" w:after="0" w:line="240" w:lineRule="auto"/>
        <w:ind w:hanging="666"/>
        <w:contextualSpacing w:val="0"/>
      </w:pPr>
      <w:r>
        <w:rPr>
          <w:color w:val="231F20"/>
          <w:w w:val="105"/>
        </w:rPr>
        <w:t>IFSC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Code</w:t>
      </w:r>
      <w:r>
        <w:rPr>
          <w:rFonts w:ascii="Times New Roman" w:hAnsi="Times New Roman"/>
          <w:color w:val="231F20"/>
          <w:w w:val="105"/>
        </w:rPr>
        <w:tab/>
      </w:r>
      <w:r>
        <w:rPr>
          <w:color w:val="231F20"/>
          <w:w w:val="105"/>
        </w:rPr>
        <w:t>-</w:t>
      </w:r>
      <w:r>
        <w:rPr>
          <w:color w:val="231F20"/>
          <w:spacing w:val="36"/>
          <w:w w:val="105"/>
        </w:rPr>
        <w:t xml:space="preserve"> </w:t>
      </w:r>
      <w:r w:rsidR="00921F78">
        <w:rPr>
          <w:color w:val="231F20"/>
          <w:w w:val="105"/>
        </w:rPr>
        <w:t>SBIN0015471</w:t>
      </w:r>
    </w:p>
    <w:p w:rsidR="00570F65" w:rsidRDefault="00570F65" w:rsidP="00570F65">
      <w:pPr>
        <w:pStyle w:val="BodyText"/>
        <w:spacing w:before="2"/>
        <w:rPr>
          <w:sz w:val="21"/>
        </w:rPr>
      </w:pPr>
    </w:p>
    <w:p w:rsidR="00570F65" w:rsidRDefault="00570F65" w:rsidP="00570F65">
      <w:pPr>
        <w:pStyle w:val="ListParagraph"/>
        <w:widowControl w:val="0"/>
        <w:numPr>
          <w:ilvl w:val="1"/>
          <w:numId w:val="49"/>
        </w:numPr>
        <w:tabs>
          <w:tab w:val="left" w:pos="2251"/>
          <w:tab w:val="left" w:pos="2252"/>
        </w:tabs>
        <w:autoSpaceDE w:val="0"/>
        <w:autoSpaceDN w:val="0"/>
        <w:spacing w:after="0" w:line="247" w:lineRule="auto"/>
        <w:ind w:right="327"/>
        <w:contextualSpacing w:val="0"/>
      </w:pPr>
      <w:r>
        <w:rPr>
          <w:color w:val="231F20"/>
        </w:rPr>
        <w:t>Copy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transaction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  <w:w w:val="105"/>
        </w:rPr>
        <w:t xml:space="preserve">containing technical </w:t>
      </w:r>
      <w:r>
        <w:rPr>
          <w:color w:val="231F20"/>
          <w:w w:val="105"/>
        </w:rPr>
        <w:t>bid. EMD through online payment can also 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case,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59"/>
        </w:rPr>
        <w:t xml:space="preserve"> </w:t>
      </w:r>
      <w:r>
        <w:rPr>
          <w:color w:val="231F20"/>
          <w:w w:val="105"/>
        </w:rPr>
        <w:t>along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UTR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No.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submitted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bid.</w: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spacing w:before="11"/>
        <w:rPr>
          <w:sz w:val="23"/>
        </w:rPr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467"/>
        </w:tabs>
        <w:autoSpaceDE w:val="0"/>
        <w:autoSpaceDN w:val="0"/>
        <w:spacing w:after="0" w:line="240" w:lineRule="auto"/>
        <w:ind w:left="466" w:hanging="254"/>
        <w:contextualSpacing w:val="0"/>
        <w:jc w:val="left"/>
        <w:rPr>
          <w:color w:val="231F20"/>
        </w:rPr>
      </w:pPr>
      <w:r>
        <w:rPr>
          <w:color w:val="231F20"/>
          <w:u w:val="single" w:color="231F20"/>
        </w:rPr>
        <w:t>FOREFEITURE</w:t>
      </w:r>
      <w:r>
        <w:rPr>
          <w:color w:val="231F20"/>
          <w:spacing w:val="21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color w:val="231F20"/>
          <w:u w:val="single" w:color="231F20"/>
        </w:rPr>
        <w:t>SECURITY/EARNEST</w:t>
      </w:r>
      <w:r>
        <w:rPr>
          <w:color w:val="231F20"/>
          <w:spacing w:val="28"/>
          <w:u w:val="single" w:color="231F20"/>
        </w:rPr>
        <w:t xml:space="preserve"> </w:t>
      </w:r>
      <w:r>
        <w:rPr>
          <w:color w:val="231F20"/>
          <w:u w:val="single" w:color="231F20"/>
        </w:rPr>
        <w:t>MONEY</w:t>
      </w:r>
    </w:p>
    <w:p w:rsidR="00570F65" w:rsidRDefault="00570F65" w:rsidP="00570F65">
      <w:pPr>
        <w:pStyle w:val="BodyText"/>
        <w:spacing w:before="9"/>
      </w:pPr>
    </w:p>
    <w:p w:rsidR="00570F65" w:rsidRDefault="00570F65" w:rsidP="00570F65">
      <w:pPr>
        <w:pStyle w:val="BodyText"/>
        <w:spacing w:line="247" w:lineRule="auto"/>
        <w:ind w:left="213" w:right="106" w:firstLine="677"/>
        <w:jc w:val="both"/>
      </w:pPr>
      <w:r>
        <w:rPr>
          <w:color w:val="231F20"/>
          <w:w w:val="105"/>
        </w:rPr>
        <w:t>Successful bidder is required to deposit a</w:t>
      </w:r>
      <w:r w:rsidR="005B5383">
        <w:rPr>
          <w:color w:val="231F20"/>
          <w:w w:val="105"/>
        </w:rPr>
        <w:t xml:space="preserve"> security deposit amount of Rs 5</w:t>
      </w:r>
      <w:r>
        <w:rPr>
          <w:color w:val="231F20"/>
          <w:w w:val="105"/>
        </w:rPr>
        <w:t>,00,000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</w:rPr>
        <w:t>(</w:t>
      </w:r>
      <w:r w:rsidR="000E77F4">
        <w:rPr>
          <w:color w:val="231F20"/>
        </w:rPr>
        <w:t>Five</w:t>
      </w:r>
      <w:r>
        <w:rPr>
          <w:color w:val="231F20"/>
        </w:rPr>
        <w:t xml:space="preserve"> Lakh) in the form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DD/BG/FDR in 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of </w:t>
      </w:r>
      <w:proofErr w:type="spellStart"/>
      <w:r>
        <w:rPr>
          <w:color w:val="231F20"/>
        </w:rPr>
        <w:t>Nafed</w:t>
      </w:r>
      <w:proofErr w:type="spellEnd"/>
      <w:r>
        <w:rPr>
          <w:color w:val="231F20"/>
        </w:rPr>
        <w:t xml:space="preserve"> Lucknow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within 5 days of intimation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by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w w:val="105"/>
        </w:rPr>
        <w:t>. EMD of successful bidder will be adjusted in security deposit and balance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amount will be required to deposit by the successful bidder. In case the surveyor fails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fulfill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contractual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obligation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way,</w:t>
      </w:r>
      <w:r>
        <w:rPr>
          <w:color w:val="231F20"/>
          <w:spacing w:val="11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12"/>
          <w:w w:val="105"/>
        </w:rPr>
        <w:t xml:space="preserve"> </w:t>
      </w:r>
      <w:proofErr w:type="spellStart"/>
      <w:r>
        <w:rPr>
          <w:color w:val="231F20"/>
          <w:w w:val="105"/>
        </w:rPr>
        <w:t>willforfeit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entire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security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deposited.</w:t>
      </w:r>
    </w:p>
    <w:p w:rsidR="00570F65" w:rsidRDefault="00570F65" w:rsidP="00570F65">
      <w:pPr>
        <w:pStyle w:val="BodyText"/>
        <w:spacing w:before="2"/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467"/>
        </w:tabs>
        <w:autoSpaceDE w:val="0"/>
        <w:autoSpaceDN w:val="0"/>
        <w:spacing w:before="1" w:after="0" w:line="240" w:lineRule="auto"/>
        <w:ind w:left="466" w:hanging="254"/>
        <w:contextualSpacing w:val="0"/>
        <w:jc w:val="left"/>
        <w:rPr>
          <w:color w:val="231F20"/>
        </w:rPr>
      </w:pPr>
      <w:r>
        <w:rPr>
          <w:color w:val="231F20"/>
          <w:w w:val="105"/>
          <w:u w:val="single" w:color="231F20"/>
        </w:rPr>
        <w:t>TERMINATION</w:t>
      </w:r>
    </w:p>
    <w:p w:rsidR="00570F65" w:rsidRDefault="00570F65" w:rsidP="00570F65">
      <w:pPr>
        <w:pStyle w:val="BodyText"/>
        <w:rPr>
          <w:sz w:val="15"/>
        </w:rPr>
      </w:pPr>
    </w:p>
    <w:p w:rsidR="00570F65" w:rsidRDefault="00570F65" w:rsidP="00570F65">
      <w:pPr>
        <w:pStyle w:val="BodyText"/>
        <w:spacing w:before="98" w:line="244" w:lineRule="auto"/>
        <w:ind w:left="213" w:right="200" w:firstLine="677"/>
      </w:pPr>
      <w:r>
        <w:rPr>
          <w:color w:val="231F20"/>
          <w:w w:val="105"/>
        </w:rPr>
        <w:t>In case the performance of the surveyor is not found to be satisfactory during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currency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agreement,</w:t>
      </w:r>
      <w:r>
        <w:rPr>
          <w:color w:val="231F20"/>
          <w:spacing w:val="8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prematurely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terminate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agreement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giving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15</w:t>
      </w:r>
      <w:r>
        <w:rPr>
          <w:color w:val="231F20"/>
          <w:spacing w:val="-1"/>
          <w:w w:val="105"/>
        </w:rPr>
        <w:t xml:space="preserve"> </w:t>
      </w:r>
      <w:proofErr w:type="spellStart"/>
      <w:r>
        <w:rPr>
          <w:color w:val="231F20"/>
          <w:w w:val="105"/>
        </w:rPr>
        <w:t>days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notice</w:t>
      </w:r>
      <w:proofErr w:type="spellEnd"/>
      <w:r>
        <w:rPr>
          <w:color w:val="231F20"/>
          <w:w w:val="105"/>
        </w:rPr>
        <w:t>.</w:t>
      </w:r>
    </w:p>
    <w:p w:rsidR="00570F65" w:rsidRDefault="00570F65" w:rsidP="00570F65">
      <w:pPr>
        <w:pStyle w:val="BodyText"/>
        <w:spacing w:before="7"/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467"/>
        </w:tabs>
        <w:autoSpaceDE w:val="0"/>
        <w:autoSpaceDN w:val="0"/>
        <w:spacing w:after="0" w:line="240" w:lineRule="auto"/>
        <w:ind w:left="466" w:hanging="254"/>
        <w:contextualSpacing w:val="0"/>
        <w:jc w:val="left"/>
        <w:rPr>
          <w:color w:val="231F20"/>
        </w:rPr>
      </w:pPr>
      <w:r>
        <w:rPr>
          <w:color w:val="231F20"/>
          <w:u w:val="single" w:color="231F20"/>
        </w:rPr>
        <w:t>FORCE</w:t>
      </w:r>
      <w:r>
        <w:rPr>
          <w:color w:val="231F20"/>
          <w:spacing w:val="18"/>
          <w:u w:val="single" w:color="231F20"/>
        </w:rPr>
        <w:t xml:space="preserve"> </w:t>
      </w:r>
      <w:r>
        <w:rPr>
          <w:color w:val="231F20"/>
          <w:u w:val="single" w:color="231F20"/>
        </w:rPr>
        <w:t>MAJEURE</w:t>
      </w:r>
    </w:p>
    <w:p w:rsidR="00570F65" w:rsidRDefault="00570F65" w:rsidP="00570F65">
      <w:pPr>
        <w:pStyle w:val="BodyText"/>
        <w:spacing w:before="5"/>
        <w:rPr>
          <w:sz w:val="13"/>
        </w:rPr>
      </w:pPr>
    </w:p>
    <w:p w:rsidR="00570F65" w:rsidRDefault="00570F65" w:rsidP="00570F65">
      <w:pPr>
        <w:pStyle w:val="BodyText"/>
        <w:spacing w:before="98" w:line="283" w:lineRule="auto"/>
        <w:ind w:left="213" w:right="318" w:firstLine="677"/>
      </w:pP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procurement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Pulses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Oilseeds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Scheme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India operation.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case by virtue of any order/decision of the Central Government,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NAFED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suspend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procurement,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NAFED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stop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procurement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immediately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eventuality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NAFED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</w:t>
      </w:r>
    </w:p>
    <w:p w:rsidR="00570F65" w:rsidRDefault="00570F65" w:rsidP="00570F65">
      <w:pPr>
        <w:spacing w:line="283" w:lineRule="auto"/>
        <w:sectPr w:rsidR="00570F65">
          <w:pgSz w:w="12240" w:h="15840"/>
          <w:pgMar w:top="580" w:right="1100" w:bottom="280" w:left="1660" w:header="720" w:footer="720" w:gutter="0"/>
          <w:cols w:space="720"/>
        </w:sectPr>
      </w:pPr>
    </w:p>
    <w:p w:rsidR="00570F65" w:rsidRDefault="00570F65" w:rsidP="00570F65">
      <w:pPr>
        <w:pStyle w:val="BodyText"/>
        <w:spacing w:before="82" w:line="283" w:lineRule="auto"/>
        <w:ind w:left="213" w:right="885"/>
      </w:pPr>
      <w:r>
        <w:rPr>
          <w:color w:val="231F20"/>
          <w:w w:val="105"/>
        </w:rPr>
        <w:lastRenderedPageBreak/>
        <w:t>responsible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indirect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losses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sustained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Surveyor.</w: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467"/>
        </w:tabs>
        <w:autoSpaceDE w:val="0"/>
        <w:autoSpaceDN w:val="0"/>
        <w:spacing w:before="175" w:after="0" w:line="240" w:lineRule="auto"/>
        <w:ind w:left="466" w:hanging="254"/>
        <w:contextualSpacing w:val="0"/>
        <w:jc w:val="left"/>
        <w:rPr>
          <w:color w:val="231F20"/>
        </w:rPr>
      </w:pPr>
      <w:r>
        <w:rPr>
          <w:color w:val="231F20"/>
          <w:u w:val="single" w:color="231F20"/>
        </w:rPr>
        <w:t>VALIDITY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22"/>
          <w:u w:val="single" w:color="231F20"/>
        </w:rPr>
        <w:t xml:space="preserve"> </w:t>
      </w:r>
      <w:r>
        <w:rPr>
          <w:color w:val="231F20"/>
          <w:u w:val="single" w:color="231F20"/>
        </w:rPr>
        <w:t>AGREEMENT</w:t>
      </w:r>
    </w:p>
    <w:p w:rsidR="00570F65" w:rsidRDefault="00570F65" w:rsidP="00570F65">
      <w:pPr>
        <w:pStyle w:val="BodyText"/>
        <w:spacing w:before="7"/>
        <w:rPr>
          <w:sz w:val="14"/>
        </w:rPr>
      </w:pPr>
    </w:p>
    <w:p w:rsidR="00570F65" w:rsidRDefault="00570F65" w:rsidP="00570F65">
      <w:pPr>
        <w:pStyle w:val="BodyText"/>
        <w:spacing w:before="98" w:line="247" w:lineRule="auto"/>
        <w:ind w:left="213" w:right="263" w:firstLine="677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agreement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executed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Nafed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surveyor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valid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</w:rPr>
        <w:t xml:space="preserve">period of one year from the date of execution of the agreement. However, </w:t>
      </w:r>
      <w:proofErr w:type="spellStart"/>
      <w:r>
        <w:rPr>
          <w:color w:val="231F20"/>
        </w:rPr>
        <w:t>Nafed</w:t>
      </w:r>
      <w:proofErr w:type="spellEnd"/>
      <w:r>
        <w:rPr>
          <w:color w:val="231F20"/>
        </w:rPr>
        <w:t xml:space="preserve"> reserves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terminate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unsatisfactory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surveyor.</w:t>
      </w:r>
    </w:p>
    <w:p w:rsidR="00570F65" w:rsidRDefault="00570F65" w:rsidP="00570F65">
      <w:pPr>
        <w:pStyle w:val="BodyText"/>
        <w:spacing w:before="2"/>
        <w:rPr>
          <w:sz w:val="30"/>
        </w:rPr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345"/>
        <w:contextualSpacing w:val="0"/>
        <w:jc w:val="left"/>
        <w:rPr>
          <w:rFonts w:ascii="Times New Roman"/>
          <w:color w:val="231F20"/>
        </w:rPr>
      </w:pPr>
      <w:r>
        <w:rPr>
          <w:color w:val="231F20"/>
          <w:u w:val="single" w:color="231F20"/>
        </w:rPr>
        <w:t>EXECUTION</w:t>
      </w:r>
      <w:r>
        <w:rPr>
          <w:color w:val="231F20"/>
          <w:spacing w:val="19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color w:val="231F20"/>
          <w:u w:val="single" w:color="231F20"/>
        </w:rPr>
        <w:t>AGREEMENT:</w:t>
      </w:r>
    </w:p>
    <w:p w:rsidR="00570F65" w:rsidRDefault="00570F65" w:rsidP="00570F65">
      <w:pPr>
        <w:pStyle w:val="BodyText"/>
        <w:spacing w:before="2"/>
        <w:rPr>
          <w:sz w:val="14"/>
        </w:rPr>
      </w:pPr>
    </w:p>
    <w:p w:rsidR="00570F65" w:rsidRDefault="00570F65" w:rsidP="00570F65">
      <w:pPr>
        <w:pStyle w:val="BodyText"/>
        <w:spacing w:before="98" w:line="247" w:lineRule="auto"/>
        <w:ind w:left="652" w:right="108"/>
        <w:jc w:val="both"/>
      </w:pPr>
      <w:r>
        <w:rPr>
          <w:color w:val="231F20"/>
          <w:w w:val="105"/>
        </w:rPr>
        <w:t>Separate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agreements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award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executed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concerned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NAFED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branch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agency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Non-Judicial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Stamp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Paper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Rs.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100.00,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the agency on award of work. The terms and conditions enumerated in the Tender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shall form the part of the agreement. However, the terms and conditions of proposed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agreement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prevail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Tender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document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conditions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contradiction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Tender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document</w:t>
      </w:r>
      <w:r>
        <w:rPr>
          <w:color w:val="231F20"/>
          <w:spacing w:val="2"/>
          <w:w w:val="105"/>
        </w:rPr>
        <w:t xml:space="preserve"> </w:t>
      </w:r>
      <w:r>
        <w:rPr>
          <w:rFonts w:ascii="Arial"/>
          <w:i/>
          <w:color w:val="231F20"/>
          <w:w w:val="105"/>
        </w:rPr>
        <w:t>viz-a-viz</w:t>
      </w:r>
      <w:r>
        <w:rPr>
          <w:rFonts w:ascii="Arial"/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NAFED.</w:t>
      </w:r>
    </w:p>
    <w:p w:rsidR="00570F65" w:rsidRDefault="00570F65" w:rsidP="00570F65">
      <w:pPr>
        <w:pStyle w:val="BodyText"/>
        <w:spacing w:before="3"/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435"/>
        </w:tabs>
        <w:autoSpaceDE w:val="0"/>
        <w:autoSpaceDN w:val="0"/>
        <w:spacing w:before="1" w:after="0" w:line="240" w:lineRule="auto"/>
        <w:ind w:left="434" w:hanging="317"/>
        <w:contextualSpacing w:val="0"/>
        <w:jc w:val="left"/>
        <w:rPr>
          <w:color w:val="231F20"/>
        </w:rPr>
      </w:pPr>
      <w:r>
        <w:rPr>
          <w:color w:val="231F20"/>
          <w:w w:val="105"/>
          <w:u w:val="single" w:color="231F20"/>
        </w:rPr>
        <w:t>INDEMNITY:</w:t>
      </w:r>
      <w:r>
        <w:rPr>
          <w:rFonts w:ascii="Times New Roman"/>
          <w:color w:val="231F20"/>
          <w:spacing w:val="9"/>
          <w:u w:val="single" w:color="231F20"/>
        </w:rPr>
        <w:t xml:space="preserve"> </w:t>
      </w:r>
    </w:p>
    <w:p w:rsidR="00570F65" w:rsidRDefault="00570F65" w:rsidP="00570F65">
      <w:pPr>
        <w:pStyle w:val="BodyText"/>
        <w:spacing w:before="2"/>
        <w:rPr>
          <w:sz w:val="21"/>
        </w:rPr>
      </w:pPr>
    </w:p>
    <w:p w:rsidR="00570F65" w:rsidRDefault="00570F65" w:rsidP="00570F65">
      <w:pPr>
        <w:pStyle w:val="BodyText"/>
        <w:spacing w:line="247" w:lineRule="auto"/>
        <w:ind w:left="796" w:right="117"/>
        <w:jc w:val="both"/>
      </w:pPr>
      <w:r>
        <w:rPr>
          <w:color w:val="231F20"/>
          <w:w w:val="105"/>
        </w:rPr>
        <w:t>The Agency shall indemnify NAFED and keep indemnified against any loss 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damage, claims, compensation, penalty, fine, levies, etc. on account of slackness,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deficiency, failure to observe any obligations under the contract, failure to comply with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statutory/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mandatory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provisions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pertaining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contract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Agency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respect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etc.,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whatsoever.</w:t>
      </w:r>
    </w:p>
    <w:p w:rsidR="00570F65" w:rsidRDefault="00570F65" w:rsidP="00570F65">
      <w:pPr>
        <w:pStyle w:val="BodyText"/>
        <w:spacing w:before="2"/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372"/>
        </w:tabs>
        <w:autoSpaceDE w:val="0"/>
        <w:autoSpaceDN w:val="0"/>
        <w:spacing w:before="1" w:after="0" w:line="240" w:lineRule="auto"/>
        <w:ind w:left="371" w:hanging="254"/>
        <w:contextualSpacing w:val="0"/>
        <w:jc w:val="left"/>
        <w:rPr>
          <w:color w:val="231F20"/>
        </w:rPr>
      </w:pPr>
      <w:r>
        <w:rPr>
          <w:color w:val="231F20"/>
          <w:w w:val="105"/>
          <w:u w:val="single" w:color="231F20"/>
        </w:rPr>
        <w:t>CONFIDENTIALITY:</w:t>
      </w:r>
    </w:p>
    <w:p w:rsidR="00570F65" w:rsidRDefault="00570F65" w:rsidP="00570F65">
      <w:pPr>
        <w:pStyle w:val="BodyText"/>
        <w:spacing w:before="2"/>
        <w:rPr>
          <w:sz w:val="21"/>
        </w:rPr>
      </w:pPr>
    </w:p>
    <w:p w:rsidR="00570F65" w:rsidRDefault="00570F65" w:rsidP="00570F65">
      <w:pPr>
        <w:pStyle w:val="BodyText"/>
        <w:spacing w:line="247" w:lineRule="auto"/>
        <w:ind w:left="796" w:right="113"/>
        <w:jc w:val="both"/>
      </w:pPr>
      <w:r>
        <w:rPr>
          <w:color w:val="231F20"/>
          <w:w w:val="105"/>
        </w:rPr>
        <w:t>The Agency and its employees shall undertake to maintain absolute Confidentiality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and shall not divulge in any way any information relating to the conversations, events,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ideas,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concepts,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know-how,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techniques,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facts, figures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concerning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relating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agency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Govt.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India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affairs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Agency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employees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etc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access,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course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performance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contract.</w:t>
      </w:r>
    </w:p>
    <w:p w:rsidR="00570F65" w:rsidRDefault="00570F65" w:rsidP="00570F65">
      <w:pPr>
        <w:pStyle w:val="BodyText"/>
        <w:rPr>
          <w:sz w:val="23"/>
        </w:rPr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413"/>
        </w:tabs>
        <w:autoSpaceDE w:val="0"/>
        <w:autoSpaceDN w:val="0"/>
        <w:spacing w:before="1" w:after="0" w:line="240" w:lineRule="auto"/>
        <w:ind w:left="412" w:hanging="295"/>
        <w:contextualSpacing w:val="0"/>
        <w:jc w:val="left"/>
        <w:rPr>
          <w:color w:val="231F20"/>
          <w:sz w:val="18"/>
        </w:rPr>
      </w:pPr>
      <w:r>
        <w:rPr>
          <w:color w:val="231F20"/>
          <w:w w:val="103"/>
          <w:sz w:val="20"/>
          <w:u w:val="single" w:color="231F20"/>
        </w:rPr>
        <w:t xml:space="preserve"> </w:t>
      </w:r>
      <w:r>
        <w:rPr>
          <w:color w:val="231F20"/>
          <w:w w:val="105"/>
          <w:sz w:val="20"/>
          <w:u w:val="single" w:color="231F20"/>
        </w:rPr>
        <w:t>ARBITRATION</w:t>
      </w:r>
    </w:p>
    <w:p w:rsidR="00570F65" w:rsidRDefault="00570F65" w:rsidP="00570F65">
      <w:pPr>
        <w:pStyle w:val="BodyText"/>
        <w:spacing w:before="7"/>
        <w:rPr>
          <w:sz w:val="19"/>
        </w:rPr>
      </w:pPr>
    </w:p>
    <w:p w:rsidR="00570F65" w:rsidRDefault="00570F65" w:rsidP="00570F65">
      <w:pPr>
        <w:pStyle w:val="BodyText"/>
        <w:spacing w:line="247" w:lineRule="auto"/>
        <w:ind w:left="213" w:right="200" w:firstLine="677"/>
      </w:pPr>
      <w:r>
        <w:rPr>
          <w:color w:val="231F20"/>
          <w:w w:val="105"/>
        </w:rPr>
        <w:t>All disputes between NAFED and the Surveyor, touching or arising out of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matter,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clause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Agreement,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thereof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referred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arbitration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Managing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Director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NAFED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nominee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decision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such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Arbitrator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shall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final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binding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both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parties.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disputes,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any,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will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governed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Arbitration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Conciliation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Act,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1996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 amended or substituted Act and the same shall be applicable and binding on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venue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arbitration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exclusively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Delhi.</w: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</w:pPr>
    </w:p>
    <w:p w:rsidR="00570F65" w:rsidRDefault="00570F65" w:rsidP="00570F65">
      <w:pPr>
        <w:pStyle w:val="ListParagraph"/>
        <w:widowControl w:val="0"/>
        <w:numPr>
          <w:ilvl w:val="0"/>
          <w:numId w:val="50"/>
        </w:numPr>
        <w:tabs>
          <w:tab w:val="left" w:pos="870"/>
        </w:tabs>
        <w:autoSpaceDE w:val="0"/>
        <w:autoSpaceDN w:val="0"/>
        <w:spacing w:after="0" w:line="240" w:lineRule="auto"/>
        <w:ind w:left="869" w:hanging="318"/>
        <w:contextualSpacing w:val="0"/>
        <w:jc w:val="left"/>
        <w:rPr>
          <w:color w:val="231F20"/>
          <w:sz w:val="20"/>
        </w:rPr>
      </w:pP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JURISDICTION</w:t>
      </w: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  <w:spacing w:before="5"/>
      </w:pPr>
    </w:p>
    <w:p w:rsidR="00570F65" w:rsidRDefault="00570F65" w:rsidP="00570F65">
      <w:pPr>
        <w:pStyle w:val="BodyText"/>
        <w:ind w:left="385"/>
      </w:pPr>
      <w:r>
        <w:rPr>
          <w:color w:val="231F20"/>
          <w:spacing w:val="-1"/>
          <w:w w:val="105"/>
        </w:rPr>
        <w:t>All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disputes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subject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jurisdiction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Delhi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Courts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only.</w: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rPr>
          <w:sz w:val="24"/>
        </w:rPr>
      </w:pPr>
    </w:p>
    <w:p w:rsidR="00921F78" w:rsidRDefault="00921F78" w:rsidP="00570F65">
      <w:pPr>
        <w:pStyle w:val="BodyText"/>
        <w:spacing w:before="170"/>
        <w:ind w:left="4207"/>
        <w:rPr>
          <w:color w:val="231F20"/>
        </w:rPr>
      </w:pPr>
    </w:p>
    <w:p w:rsidR="00921F78" w:rsidRDefault="00921F78" w:rsidP="00570F65">
      <w:pPr>
        <w:pStyle w:val="BodyText"/>
        <w:spacing w:before="170"/>
        <w:ind w:left="4207"/>
        <w:rPr>
          <w:color w:val="231F20"/>
        </w:rPr>
      </w:pPr>
    </w:p>
    <w:p w:rsidR="00921F78" w:rsidRDefault="00921F78" w:rsidP="00570F65">
      <w:pPr>
        <w:pStyle w:val="BodyText"/>
        <w:spacing w:before="170"/>
        <w:ind w:left="4207"/>
        <w:rPr>
          <w:color w:val="231F20"/>
        </w:rPr>
      </w:pPr>
    </w:p>
    <w:p w:rsidR="00921F78" w:rsidRDefault="00921F78" w:rsidP="00570F65">
      <w:pPr>
        <w:pStyle w:val="BodyText"/>
        <w:spacing w:before="170"/>
        <w:ind w:left="4207"/>
        <w:rPr>
          <w:color w:val="231F20"/>
        </w:rPr>
      </w:pPr>
    </w:p>
    <w:p w:rsidR="00921F78" w:rsidRDefault="00921F78" w:rsidP="00570F65">
      <w:pPr>
        <w:pStyle w:val="BodyText"/>
        <w:spacing w:before="170"/>
        <w:ind w:left="4207"/>
        <w:rPr>
          <w:color w:val="231F20"/>
        </w:rPr>
      </w:pPr>
    </w:p>
    <w:p w:rsidR="00921F78" w:rsidRDefault="00921F78" w:rsidP="00570F65">
      <w:pPr>
        <w:pStyle w:val="BodyText"/>
        <w:spacing w:before="170"/>
        <w:ind w:left="4207"/>
        <w:rPr>
          <w:color w:val="231F20"/>
        </w:rPr>
      </w:pPr>
    </w:p>
    <w:p w:rsidR="00921F78" w:rsidRDefault="00921F78" w:rsidP="00570F65">
      <w:pPr>
        <w:pStyle w:val="BodyText"/>
        <w:spacing w:before="170"/>
        <w:ind w:left="4207"/>
        <w:rPr>
          <w:color w:val="231F20"/>
        </w:rPr>
      </w:pPr>
    </w:p>
    <w:p w:rsidR="00570F65" w:rsidRDefault="00570F65" w:rsidP="00570F65">
      <w:pPr>
        <w:pStyle w:val="BodyText"/>
        <w:spacing w:before="170"/>
        <w:ind w:left="4207"/>
      </w:pPr>
      <w:r>
        <w:rPr>
          <w:color w:val="231F20"/>
        </w:rPr>
        <w:lastRenderedPageBreak/>
        <w:t>(Authorized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Signatory)</w:t>
      </w:r>
    </w:p>
    <w:p w:rsidR="00570F65" w:rsidRDefault="00570F65" w:rsidP="00570F65">
      <w:pPr>
        <w:pStyle w:val="BodyText"/>
        <w:spacing w:before="4"/>
        <w:ind w:left="2309"/>
      </w:pPr>
      <w:r>
        <w:rPr>
          <w:color w:val="231F20"/>
          <w:spacing w:val="-1"/>
          <w:w w:val="105"/>
        </w:rPr>
        <w:t>(Name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&amp;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complete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address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renderer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along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seal)</w:t>
      </w:r>
    </w:p>
    <w:p w:rsidR="00570F65" w:rsidRDefault="00570F65" w:rsidP="00570F65">
      <w:pPr>
        <w:sectPr w:rsidR="00570F65">
          <w:pgSz w:w="12240" w:h="15840"/>
          <w:pgMar w:top="520" w:right="1100" w:bottom="280" w:left="1660" w:header="720" w:footer="720" w:gutter="0"/>
          <w:cols w:space="720"/>
        </w:sectPr>
      </w:pPr>
    </w:p>
    <w:p w:rsidR="00570F65" w:rsidRDefault="00570F65" w:rsidP="00570F65">
      <w:pPr>
        <w:spacing w:before="82"/>
        <w:ind w:right="110"/>
        <w:jc w:val="right"/>
        <w:rPr>
          <w:rFonts w:ascii="Times New Roman"/>
          <w:b/>
        </w:rPr>
      </w:pPr>
      <w:r>
        <w:rPr>
          <w:rFonts w:ascii="Times New Roman"/>
          <w:b/>
          <w:color w:val="231F20"/>
          <w:w w:val="105"/>
          <w:u w:val="thick" w:color="231F20"/>
        </w:rPr>
        <w:lastRenderedPageBreak/>
        <w:t>Annexure-I</w:t>
      </w:r>
    </w:p>
    <w:p w:rsidR="00570F65" w:rsidRDefault="00570F65" w:rsidP="00570F65">
      <w:pPr>
        <w:pStyle w:val="BodyText"/>
        <w:rPr>
          <w:b/>
        </w:rPr>
      </w:pPr>
    </w:p>
    <w:p w:rsidR="00570F65" w:rsidRDefault="00570F65" w:rsidP="00570F65">
      <w:pPr>
        <w:pStyle w:val="BodyText"/>
        <w:spacing w:before="2"/>
        <w:rPr>
          <w:b/>
          <w:sz w:val="17"/>
        </w:rPr>
      </w:pPr>
    </w:p>
    <w:p w:rsidR="00570F65" w:rsidRDefault="00570F65" w:rsidP="00570F65">
      <w:pPr>
        <w:spacing w:before="96"/>
        <w:ind w:left="1835" w:right="1835"/>
        <w:jc w:val="center"/>
        <w:rPr>
          <w:rFonts w:ascii="Times New Roman"/>
          <w:b/>
        </w:rPr>
      </w:pPr>
      <w:r>
        <w:rPr>
          <w:rFonts w:ascii="Times New Roman"/>
          <w:b/>
          <w:color w:val="231F20"/>
        </w:rPr>
        <w:t>Declaration</w:t>
      </w:r>
      <w:r>
        <w:rPr>
          <w:rFonts w:ascii="Times New Roman"/>
          <w:b/>
          <w:color w:val="231F20"/>
          <w:spacing w:val="24"/>
        </w:rPr>
        <w:t xml:space="preserve"> </w:t>
      </w:r>
      <w:r>
        <w:rPr>
          <w:rFonts w:ascii="Times New Roman"/>
          <w:b/>
          <w:color w:val="231F20"/>
        </w:rPr>
        <w:t>Regarding</w:t>
      </w:r>
      <w:r>
        <w:rPr>
          <w:rFonts w:ascii="Times New Roman"/>
          <w:b/>
          <w:color w:val="231F20"/>
          <w:spacing w:val="21"/>
        </w:rPr>
        <w:t xml:space="preserve"> </w:t>
      </w:r>
      <w:r>
        <w:rPr>
          <w:rFonts w:ascii="Times New Roman"/>
          <w:b/>
          <w:color w:val="231F20"/>
        </w:rPr>
        <w:t>Number</w:t>
      </w:r>
      <w:r>
        <w:rPr>
          <w:rFonts w:ascii="Times New Roman"/>
          <w:b/>
          <w:color w:val="231F20"/>
          <w:spacing w:val="14"/>
        </w:rPr>
        <w:t xml:space="preserve"> </w:t>
      </w:r>
      <w:r>
        <w:rPr>
          <w:rFonts w:ascii="Times New Roman"/>
          <w:b/>
          <w:color w:val="231F20"/>
        </w:rPr>
        <w:t>of</w:t>
      </w:r>
      <w:r>
        <w:rPr>
          <w:rFonts w:ascii="Times New Roman"/>
          <w:b/>
          <w:color w:val="231F20"/>
          <w:spacing w:val="17"/>
        </w:rPr>
        <w:t xml:space="preserve"> </w:t>
      </w:r>
      <w:r>
        <w:rPr>
          <w:rFonts w:ascii="Times New Roman"/>
          <w:b/>
          <w:color w:val="231F20"/>
        </w:rPr>
        <w:t>Technical</w:t>
      </w:r>
      <w:r>
        <w:rPr>
          <w:rFonts w:ascii="Times New Roman"/>
          <w:b/>
          <w:color w:val="231F20"/>
          <w:spacing w:val="16"/>
        </w:rPr>
        <w:t xml:space="preserve"> </w:t>
      </w:r>
      <w:r>
        <w:rPr>
          <w:rFonts w:ascii="Times New Roman"/>
          <w:b/>
          <w:color w:val="231F20"/>
        </w:rPr>
        <w:t>Employees</w:t>
      </w:r>
    </w:p>
    <w:p w:rsidR="00570F65" w:rsidRDefault="00570F65" w:rsidP="00570F65">
      <w:pPr>
        <w:pStyle w:val="BodyText"/>
        <w:spacing w:before="9"/>
        <w:rPr>
          <w:b/>
        </w:rPr>
      </w:pPr>
    </w:p>
    <w:p w:rsidR="00570F65" w:rsidRDefault="00570F65" w:rsidP="00570F65">
      <w:pPr>
        <w:pStyle w:val="BodyText"/>
        <w:tabs>
          <w:tab w:val="left" w:pos="6338"/>
        </w:tabs>
        <w:ind w:left="236"/>
      </w:pPr>
      <w:r>
        <w:rPr>
          <w:color w:val="231F20"/>
          <w:w w:val="105"/>
        </w:rPr>
        <w:t>Hereby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declared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M/s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having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Registered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Office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at</w:t>
      </w:r>
    </w:p>
    <w:p w:rsidR="00570F65" w:rsidRDefault="00570F65" w:rsidP="00570F65">
      <w:pPr>
        <w:pStyle w:val="BodyText"/>
        <w:tabs>
          <w:tab w:val="left" w:pos="4346"/>
        </w:tabs>
        <w:spacing w:before="9" w:line="244" w:lineRule="auto"/>
        <w:ind w:left="118" w:right="200"/>
      </w:pP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</w:t>
      </w:r>
      <w:r>
        <w:rPr>
          <w:color w:val="231F20"/>
          <w:spacing w:val="-28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having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technical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manpower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assaying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agricultural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commodities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roll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(dd/mm/</w:t>
      </w:r>
      <w:proofErr w:type="spellStart"/>
      <w:r>
        <w:rPr>
          <w:color w:val="231F20"/>
          <w:w w:val="105"/>
        </w:rPr>
        <w:t>yyyy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specified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below:</w:t>
      </w:r>
    </w:p>
    <w:p w:rsidR="00570F65" w:rsidRDefault="00570F65" w:rsidP="00570F65">
      <w:pPr>
        <w:pStyle w:val="BodyText"/>
        <w:spacing w:before="5"/>
      </w:pPr>
    </w:p>
    <w:tbl>
      <w:tblPr>
        <w:tblW w:w="0" w:type="auto"/>
        <w:tblInd w:w="5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4481"/>
        <w:gridCol w:w="1613"/>
      </w:tblGrid>
      <w:tr w:rsidR="00570F65" w:rsidTr="0097049E">
        <w:trPr>
          <w:trHeight w:val="816"/>
        </w:trPr>
        <w:tc>
          <w:tcPr>
            <w:tcW w:w="2254" w:type="dxa"/>
          </w:tcPr>
          <w:p w:rsidR="00570F65" w:rsidRDefault="00570F65" w:rsidP="0097049E">
            <w:pPr>
              <w:pStyle w:val="TableParagraph"/>
              <w:spacing w:before="2" w:line="247" w:lineRule="auto"/>
              <w:ind w:left="103" w:right="143"/>
              <w:rPr>
                <w:b/>
              </w:rPr>
            </w:pPr>
            <w:r>
              <w:rPr>
                <w:b/>
                <w:color w:val="231F20"/>
                <w:w w:val="105"/>
              </w:rPr>
              <w:t>Designation for All</w:t>
            </w:r>
            <w:r>
              <w:rPr>
                <w:b/>
                <w:color w:val="231F20"/>
                <w:spacing w:val="1"/>
                <w:w w:val="105"/>
              </w:rPr>
              <w:t xml:space="preserve"> </w:t>
            </w:r>
            <w:r>
              <w:rPr>
                <w:b/>
                <w:color w:val="231F20"/>
              </w:rPr>
              <w:t>India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</w:rPr>
              <w:t>except</w:t>
            </w:r>
            <w:r>
              <w:rPr>
                <w:b/>
                <w:color w:val="231F20"/>
                <w:spacing w:val="18"/>
              </w:rPr>
              <w:t xml:space="preserve"> </w:t>
            </w:r>
            <w:r>
              <w:rPr>
                <w:b/>
                <w:color w:val="231F20"/>
              </w:rPr>
              <w:t>Eastern</w:t>
            </w:r>
            <w:r>
              <w:rPr>
                <w:b/>
                <w:color w:val="231F20"/>
                <w:spacing w:val="-52"/>
              </w:rPr>
              <w:t xml:space="preserve"> </w:t>
            </w:r>
            <w:r>
              <w:rPr>
                <w:b/>
                <w:color w:val="231F20"/>
                <w:w w:val="105"/>
              </w:rPr>
              <w:t>States</w:t>
            </w:r>
          </w:p>
        </w:tc>
        <w:tc>
          <w:tcPr>
            <w:tcW w:w="4481" w:type="dxa"/>
          </w:tcPr>
          <w:p w:rsidR="00570F65" w:rsidRDefault="00570F65" w:rsidP="0097049E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color w:val="231F20"/>
                <w:w w:val="105"/>
              </w:rPr>
              <w:t>Profile</w:t>
            </w:r>
          </w:p>
        </w:tc>
        <w:tc>
          <w:tcPr>
            <w:tcW w:w="1613" w:type="dxa"/>
          </w:tcPr>
          <w:p w:rsidR="00570F65" w:rsidRDefault="00570F65" w:rsidP="0097049E">
            <w:pPr>
              <w:pStyle w:val="TableParagraph"/>
              <w:spacing w:before="2" w:line="247" w:lineRule="auto"/>
              <w:ind w:left="103"/>
              <w:rPr>
                <w:b/>
              </w:rPr>
            </w:pPr>
            <w:r>
              <w:rPr>
                <w:b/>
                <w:color w:val="231F20"/>
                <w:w w:val="105"/>
              </w:rPr>
              <w:t>No.</w:t>
            </w:r>
            <w:r>
              <w:rPr>
                <w:b/>
                <w:color w:val="231F20"/>
                <w:spacing w:val="1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of</w:t>
            </w:r>
            <w:r>
              <w:rPr>
                <w:b/>
                <w:color w:val="231F20"/>
                <w:spacing w:val="1"/>
                <w:w w:val="105"/>
              </w:rPr>
              <w:t xml:space="preserve"> </w:t>
            </w:r>
            <w:r>
              <w:rPr>
                <w:b/>
                <w:color w:val="231F20"/>
              </w:rPr>
              <w:t>employees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on</w:t>
            </w:r>
            <w:r>
              <w:rPr>
                <w:b/>
                <w:color w:val="231F20"/>
                <w:spacing w:val="-52"/>
              </w:rPr>
              <w:t xml:space="preserve"> </w:t>
            </w:r>
            <w:r>
              <w:rPr>
                <w:b/>
                <w:color w:val="231F20"/>
                <w:w w:val="105"/>
              </w:rPr>
              <w:t>roll</w:t>
            </w:r>
          </w:p>
        </w:tc>
      </w:tr>
      <w:tr w:rsidR="00570F65" w:rsidTr="0097049E">
        <w:trPr>
          <w:trHeight w:val="518"/>
        </w:trPr>
        <w:tc>
          <w:tcPr>
            <w:tcW w:w="2254" w:type="dxa"/>
          </w:tcPr>
          <w:p w:rsidR="00570F65" w:rsidRDefault="00570F65" w:rsidP="0097049E">
            <w:pPr>
              <w:pStyle w:val="TableParagraph"/>
              <w:spacing w:line="250" w:lineRule="exact"/>
              <w:ind w:left="162"/>
            </w:pPr>
            <w:r>
              <w:rPr>
                <w:color w:val="231F20"/>
                <w:spacing w:val="-1"/>
                <w:w w:val="105"/>
              </w:rPr>
              <w:t>Team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leader</w:t>
            </w:r>
          </w:p>
        </w:tc>
        <w:tc>
          <w:tcPr>
            <w:tcW w:w="4481" w:type="dxa"/>
          </w:tcPr>
          <w:p w:rsidR="00570F65" w:rsidRDefault="00570F65" w:rsidP="0097049E">
            <w:pPr>
              <w:pStyle w:val="TableParagraph"/>
              <w:spacing w:line="250" w:lineRule="exact"/>
              <w:ind w:left="99"/>
            </w:pPr>
            <w:proofErr w:type="spellStart"/>
            <w:r>
              <w:rPr>
                <w:color w:val="231F20"/>
              </w:rPr>
              <w:t>M.Sc</w:t>
            </w:r>
            <w:proofErr w:type="spellEnd"/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(Agri/Chemistry)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least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years</w:t>
            </w:r>
          </w:p>
          <w:p w:rsidR="00570F65" w:rsidRDefault="00570F65" w:rsidP="0097049E">
            <w:pPr>
              <w:pStyle w:val="TableParagraph"/>
              <w:spacing w:before="9" w:line="239" w:lineRule="exact"/>
              <w:ind w:left="99"/>
            </w:pPr>
            <w:r>
              <w:rPr>
                <w:color w:val="231F20"/>
                <w:w w:val="105"/>
              </w:rPr>
              <w:t>experience</w:t>
            </w:r>
          </w:p>
        </w:tc>
        <w:tc>
          <w:tcPr>
            <w:tcW w:w="1613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522"/>
        </w:trPr>
        <w:tc>
          <w:tcPr>
            <w:tcW w:w="2254" w:type="dxa"/>
          </w:tcPr>
          <w:p w:rsidR="00570F65" w:rsidRDefault="00570F65" w:rsidP="0097049E">
            <w:pPr>
              <w:pStyle w:val="TableParagraph"/>
              <w:spacing w:line="258" w:lineRule="exact"/>
              <w:ind w:left="103" w:right="666" w:firstLine="58"/>
            </w:pPr>
            <w:r>
              <w:rPr>
                <w:color w:val="231F20"/>
              </w:rPr>
              <w:t>Senior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Analyst/</w:t>
            </w:r>
            <w:r>
              <w:rPr>
                <w:color w:val="231F20"/>
                <w:spacing w:val="-52"/>
              </w:rPr>
              <w:t xml:space="preserve"> </w:t>
            </w:r>
            <w:r>
              <w:rPr>
                <w:color w:val="231F20"/>
                <w:w w:val="105"/>
              </w:rPr>
              <w:t>Supervisors</w:t>
            </w:r>
          </w:p>
        </w:tc>
        <w:tc>
          <w:tcPr>
            <w:tcW w:w="4481" w:type="dxa"/>
          </w:tcPr>
          <w:p w:rsidR="00570F65" w:rsidRDefault="00570F65" w:rsidP="0097049E">
            <w:pPr>
              <w:pStyle w:val="TableParagraph"/>
              <w:spacing w:line="258" w:lineRule="exact"/>
              <w:ind w:left="99" w:right="112"/>
            </w:pPr>
            <w:proofErr w:type="spellStart"/>
            <w:r>
              <w:rPr>
                <w:color w:val="231F20"/>
                <w:spacing w:val="-2"/>
                <w:w w:val="105"/>
              </w:rPr>
              <w:t>M.Sc</w:t>
            </w:r>
            <w:proofErr w:type="spellEnd"/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(Agri/Chemistry)</w:t>
            </w:r>
            <w:r>
              <w:rPr>
                <w:color w:val="231F20"/>
                <w:spacing w:val="44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with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at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least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3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years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of</w:t>
            </w:r>
            <w:r>
              <w:rPr>
                <w:color w:val="231F20"/>
                <w:spacing w:val="-5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experience</w:t>
            </w:r>
            <w:r>
              <w:rPr>
                <w:color w:val="231F20"/>
                <w:spacing w:val="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in</w:t>
            </w:r>
            <w:r>
              <w:rPr>
                <w:color w:val="231F20"/>
                <w:spacing w:val="-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proposed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work.</w:t>
            </w:r>
          </w:p>
        </w:tc>
        <w:tc>
          <w:tcPr>
            <w:tcW w:w="1613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776"/>
        </w:trPr>
        <w:tc>
          <w:tcPr>
            <w:tcW w:w="2254" w:type="dxa"/>
          </w:tcPr>
          <w:p w:rsidR="00570F65" w:rsidRDefault="00570F65" w:rsidP="0097049E">
            <w:pPr>
              <w:pStyle w:val="TableParagraph"/>
              <w:spacing w:line="251" w:lineRule="exact"/>
              <w:ind w:left="162"/>
            </w:pPr>
            <w:r>
              <w:rPr>
                <w:color w:val="231F20"/>
                <w:spacing w:val="-2"/>
                <w:w w:val="105"/>
              </w:rPr>
              <w:t>Samplers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&amp;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Assayers</w:t>
            </w:r>
          </w:p>
        </w:tc>
        <w:tc>
          <w:tcPr>
            <w:tcW w:w="4481" w:type="dxa"/>
          </w:tcPr>
          <w:p w:rsidR="00570F65" w:rsidRDefault="00570F65" w:rsidP="0097049E">
            <w:pPr>
              <w:pStyle w:val="TableParagraph"/>
              <w:spacing w:line="244" w:lineRule="auto"/>
              <w:ind w:left="99"/>
            </w:pPr>
            <w:r>
              <w:rPr>
                <w:color w:val="231F20"/>
                <w:w w:val="105"/>
              </w:rPr>
              <w:t>Graduate (In Science or Agriculture) with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</w:rPr>
              <w:t>minimum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year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experience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sampling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and</w:t>
            </w:r>
          </w:p>
          <w:p w:rsidR="00570F65" w:rsidRDefault="00570F65" w:rsidP="0097049E">
            <w:pPr>
              <w:pStyle w:val="TableParagraph"/>
              <w:spacing w:before="1" w:line="239" w:lineRule="exact"/>
              <w:ind w:left="99"/>
            </w:pPr>
            <w:r>
              <w:rPr>
                <w:color w:val="231F20"/>
              </w:rPr>
              <w:t>assaying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10"/>
              </w:rPr>
              <w:t xml:space="preserve"> </w:t>
            </w:r>
            <w:proofErr w:type="spellStart"/>
            <w:r>
              <w:rPr>
                <w:color w:val="231F20"/>
              </w:rPr>
              <w:t>agri</w:t>
            </w:r>
            <w:proofErr w:type="spellEnd"/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commodities</w:t>
            </w:r>
          </w:p>
        </w:tc>
        <w:tc>
          <w:tcPr>
            <w:tcW w:w="1613" w:type="dxa"/>
          </w:tcPr>
          <w:p w:rsidR="00570F65" w:rsidRDefault="00570F65" w:rsidP="0097049E">
            <w:pPr>
              <w:pStyle w:val="TableParagraph"/>
            </w:pPr>
          </w:p>
        </w:tc>
      </w:tr>
    </w:tbl>
    <w:p w:rsidR="00570F65" w:rsidRDefault="00570F65" w:rsidP="00570F65">
      <w:pPr>
        <w:pStyle w:val="BodyText"/>
        <w:spacing w:before="6"/>
      </w:pPr>
    </w:p>
    <w:p w:rsidR="00570F65" w:rsidRDefault="00570F65" w:rsidP="00570F65">
      <w:pPr>
        <w:pStyle w:val="BodyText"/>
        <w:spacing w:line="244" w:lineRule="auto"/>
        <w:ind w:left="118"/>
      </w:pPr>
      <w:r>
        <w:rPr>
          <w:color w:val="231F20"/>
          <w:w w:val="105"/>
        </w:rPr>
        <w:t>The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declaration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true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correct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best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belief.</w:t>
      </w:r>
    </w:p>
    <w:p w:rsidR="00570F65" w:rsidRDefault="00570F65" w:rsidP="00570F65">
      <w:pPr>
        <w:pStyle w:val="BodyText"/>
        <w:spacing w:before="6"/>
      </w:pPr>
    </w:p>
    <w:tbl>
      <w:tblPr>
        <w:tblW w:w="0" w:type="auto"/>
        <w:tblInd w:w="1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4074"/>
      </w:tblGrid>
      <w:tr w:rsidR="00570F65" w:rsidTr="0097049E">
        <w:trPr>
          <w:trHeight w:val="531"/>
        </w:trPr>
        <w:tc>
          <w:tcPr>
            <w:tcW w:w="2972" w:type="dxa"/>
          </w:tcPr>
          <w:p w:rsidR="00570F65" w:rsidRDefault="00570F65" w:rsidP="0097049E">
            <w:pPr>
              <w:pStyle w:val="TableParagraph"/>
              <w:spacing w:before="2"/>
              <w:ind w:left="4"/>
              <w:rPr>
                <w:b/>
              </w:rPr>
            </w:pPr>
            <w:r>
              <w:rPr>
                <w:b/>
                <w:color w:val="231F20"/>
                <w:w w:val="105"/>
              </w:rPr>
              <w:t>Signature:</w:t>
            </w:r>
          </w:p>
        </w:tc>
        <w:tc>
          <w:tcPr>
            <w:tcW w:w="4074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531"/>
        </w:trPr>
        <w:tc>
          <w:tcPr>
            <w:tcW w:w="2972" w:type="dxa"/>
          </w:tcPr>
          <w:p w:rsidR="00570F65" w:rsidRDefault="00570F65" w:rsidP="0097049E">
            <w:pPr>
              <w:pStyle w:val="TableParagraph"/>
              <w:spacing w:before="2"/>
              <w:ind w:left="4"/>
              <w:rPr>
                <w:b/>
              </w:rPr>
            </w:pPr>
            <w:r>
              <w:rPr>
                <w:b/>
                <w:color w:val="231F20"/>
                <w:spacing w:val="-1"/>
                <w:w w:val="105"/>
              </w:rPr>
              <w:t>Name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</w:rPr>
              <w:t>of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</w:rPr>
              <w:t>the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</w:rPr>
              <w:t>person</w:t>
            </w:r>
            <w:r>
              <w:rPr>
                <w:b/>
                <w:color w:val="231F20"/>
                <w:spacing w:val="-8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signing:</w:t>
            </w:r>
          </w:p>
        </w:tc>
        <w:tc>
          <w:tcPr>
            <w:tcW w:w="4074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532"/>
        </w:trPr>
        <w:tc>
          <w:tcPr>
            <w:tcW w:w="2972" w:type="dxa"/>
          </w:tcPr>
          <w:p w:rsidR="00570F65" w:rsidRDefault="00570F65" w:rsidP="0097049E">
            <w:pPr>
              <w:pStyle w:val="TableParagraph"/>
              <w:spacing w:before="2"/>
              <w:ind w:left="4"/>
              <w:rPr>
                <w:b/>
              </w:rPr>
            </w:pPr>
            <w:r>
              <w:rPr>
                <w:b/>
                <w:color w:val="231F20"/>
                <w:w w:val="105"/>
              </w:rPr>
              <w:t>Designation:</w:t>
            </w:r>
          </w:p>
        </w:tc>
        <w:tc>
          <w:tcPr>
            <w:tcW w:w="4074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531"/>
        </w:trPr>
        <w:tc>
          <w:tcPr>
            <w:tcW w:w="2972" w:type="dxa"/>
          </w:tcPr>
          <w:p w:rsidR="00570F65" w:rsidRDefault="00570F65" w:rsidP="0097049E">
            <w:pPr>
              <w:pStyle w:val="TableParagraph"/>
              <w:spacing w:before="2"/>
              <w:ind w:left="4"/>
              <w:rPr>
                <w:b/>
              </w:rPr>
            </w:pPr>
            <w:r>
              <w:rPr>
                <w:b/>
                <w:color w:val="231F20"/>
                <w:w w:val="105"/>
              </w:rPr>
              <w:t>Name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of</w:t>
            </w:r>
            <w:r>
              <w:rPr>
                <w:b/>
                <w:color w:val="231F20"/>
                <w:spacing w:val="-1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the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firm:</w:t>
            </w:r>
          </w:p>
        </w:tc>
        <w:tc>
          <w:tcPr>
            <w:tcW w:w="4074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536"/>
        </w:trPr>
        <w:tc>
          <w:tcPr>
            <w:tcW w:w="2972" w:type="dxa"/>
          </w:tcPr>
          <w:p w:rsidR="00570F65" w:rsidRDefault="00570F65" w:rsidP="0097049E">
            <w:pPr>
              <w:pStyle w:val="TableParagraph"/>
              <w:spacing w:before="6"/>
              <w:ind w:left="4"/>
              <w:rPr>
                <w:b/>
              </w:rPr>
            </w:pPr>
            <w:r>
              <w:rPr>
                <w:b/>
                <w:color w:val="231F20"/>
                <w:w w:val="105"/>
              </w:rPr>
              <w:t>Address:</w:t>
            </w:r>
          </w:p>
        </w:tc>
        <w:tc>
          <w:tcPr>
            <w:tcW w:w="4074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532"/>
        </w:trPr>
        <w:tc>
          <w:tcPr>
            <w:tcW w:w="2972" w:type="dxa"/>
          </w:tcPr>
          <w:p w:rsidR="00570F65" w:rsidRDefault="00570F65" w:rsidP="0097049E">
            <w:pPr>
              <w:pStyle w:val="TableParagraph"/>
              <w:spacing w:before="2"/>
              <w:ind w:left="4"/>
              <w:rPr>
                <w:b/>
              </w:rPr>
            </w:pPr>
            <w:r>
              <w:rPr>
                <w:b/>
                <w:color w:val="231F20"/>
                <w:spacing w:val="-2"/>
                <w:w w:val="105"/>
              </w:rPr>
              <w:t>Email</w:t>
            </w:r>
            <w:r>
              <w:rPr>
                <w:b/>
                <w:color w:val="231F20"/>
                <w:spacing w:val="-11"/>
                <w:w w:val="105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</w:rPr>
              <w:t>address:</w:t>
            </w:r>
          </w:p>
        </w:tc>
        <w:tc>
          <w:tcPr>
            <w:tcW w:w="4074" w:type="dxa"/>
          </w:tcPr>
          <w:p w:rsidR="00570F65" w:rsidRDefault="00570F65" w:rsidP="0097049E">
            <w:pPr>
              <w:pStyle w:val="TableParagraph"/>
            </w:pPr>
          </w:p>
        </w:tc>
      </w:tr>
      <w:tr w:rsidR="00570F65" w:rsidTr="0097049E">
        <w:trPr>
          <w:trHeight w:val="531"/>
        </w:trPr>
        <w:tc>
          <w:tcPr>
            <w:tcW w:w="2972" w:type="dxa"/>
          </w:tcPr>
          <w:p w:rsidR="00570F65" w:rsidRDefault="00570F65" w:rsidP="0097049E">
            <w:pPr>
              <w:pStyle w:val="TableParagraph"/>
              <w:spacing w:before="2"/>
              <w:ind w:left="4"/>
              <w:rPr>
                <w:b/>
              </w:rPr>
            </w:pP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</w:rPr>
              <w:t>Numbers:</w:t>
            </w:r>
          </w:p>
        </w:tc>
        <w:tc>
          <w:tcPr>
            <w:tcW w:w="4074" w:type="dxa"/>
          </w:tcPr>
          <w:p w:rsidR="00570F65" w:rsidRDefault="00570F65" w:rsidP="0097049E">
            <w:pPr>
              <w:pStyle w:val="TableParagraph"/>
            </w:pPr>
          </w:p>
        </w:tc>
      </w:tr>
    </w:tbl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spacing w:before="2"/>
      </w:pPr>
    </w:p>
    <w:p w:rsidR="00570F65" w:rsidRDefault="00570F65" w:rsidP="00570F65">
      <w:pPr>
        <w:pStyle w:val="Heading2"/>
        <w:spacing w:line="489" w:lineRule="auto"/>
        <w:ind w:left="118" w:right="8657"/>
        <w:jc w:val="both"/>
      </w:pPr>
      <w:r>
        <w:rPr>
          <w:color w:val="231F20"/>
          <w:w w:val="105"/>
        </w:rPr>
        <w:t>Date: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Place: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Stamp:</w:t>
      </w:r>
    </w:p>
    <w:p w:rsidR="00570F65" w:rsidRDefault="00570F65" w:rsidP="00570F65">
      <w:pPr>
        <w:spacing w:line="489" w:lineRule="auto"/>
        <w:jc w:val="both"/>
        <w:sectPr w:rsidR="00570F65">
          <w:pgSz w:w="12240" w:h="15840"/>
          <w:pgMar w:top="1000" w:right="1100" w:bottom="280" w:left="1660" w:header="720" w:footer="720" w:gutter="0"/>
          <w:cols w:space="720"/>
        </w:sectPr>
      </w:pPr>
    </w:p>
    <w:p w:rsidR="00570F65" w:rsidRDefault="00570F65" w:rsidP="00570F65">
      <w:pPr>
        <w:pStyle w:val="BodyText"/>
        <w:spacing w:before="78"/>
        <w:ind w:left="1112"/>
      </w:pPr>
      <w:r>
        <w:rPr>
          <w:color w:val="231F20"/>
          <w:u w:val="single" w:color="231F20"/>
        </w:rPr>
        <w:lastRenderedPageBreak/>
        <w:t>QUOTATION</w:t>
      </w:r>
      <w:r>
        <w:rPr>
          <w:color w:val="231F20"/>
          <w:spacing w:val="20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21"/>
          <w:u w:val="single" w:color="231F20"/>
        </w:rPr>
        <w:t xml:space="preserve"> </w:t>
      </w:r>
      <w:r>
        <w:rPr>
          <w:color w:val="231F20"/>
          <w:u w:val="single" w:color="231F20"/>
        </w:rPr>
        <w:t>APPOINTMENT</w:t>
      </w:r>
      <w:r>
        <w:rPr>
          <w:color w:val="231F20"/>
          <w:spacing w:val="23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23"/>
          <w:u w:val="single" w:color="231F20"/>
        </w:rPr>
        <w:t xml:space="preserve"> </w:t>
      </w:r>
      <w:r>
        <w:rPr>
          <w:color w:val="231F20"/>
          <w:u w:val="single" w:color="231F20"/>
        </w:rPr>
        <w:t>SURVEYOR</w:t>
      </w:r>
    </w:p>
    <w:p w:rsidR="00570F65" w:rsidRDefault="00570F65" w:rsidP="00570F65">
      <w:pPr>
        <w:pStyle w:val="BodyText"/>
        <w:spacing w:before="2"/>
        <w:rPr>
          <w:sz w:val="18"/>
        </w:rPr>
      </w:pPr>
    </w:p>
    <w:p w:rsidR="00570F65" w:rsidRDefault="00570F65" w:rsidP="00570F65">
      <w:pPr>
        <w:rPr>
          <w:sz w:val="18"/>
        </w:rPr>
        <w:sectPr w:rsidR="00570F65">
          <w:pgSz w:w="12240" w:h="15840"/>
          <w:pgMar w:top="840" w:right="1100" w:bottom="280" w:left="1660" w:header="720" w:footer="720" w:gutter="0"/>
          <w:cols w:space="720"/>
        </w:sectPr>
      </w:pP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spacing w:before="11"/>
        <w:rPr>
          <w:sz w:val="26"/>
        </w:rPr>
      </w:pPr>
    </w:p>
    <w:p w:rsidR="00570F65" w:rsidRDefault="00570F65" w:rsidP="00570F65">
      <w:pPr>
        <w:pStyle w:val="BodyText"/>
        <w:spacing w:line="458" w:lineRule="auto"/>
        <w:ind w:left="213" w:hanging="95"/>
      </w:pPr>
      <w:proofErr w:type="gramStart"/>
      <w:r>
        <w:rPr>
          <w:color w:val="231F20"/>
          <w:w w:val="105"/>
        </w:rPr>
        <w:t>Date :</w:t>
      </w:r>
      <w:proofErr w:type="gramEnd"/>
      <w:r>
        <w:rPr>
          <w:color w:val="231F20"/>
          <w:w w:val="105"/>
        </w:rPr>
        <w:t>-</w:t>
      </w:r>
      <w:r>
        <w:rPr>
          <w:color w:val="231F20"/>
          <w:spacing w:val="-62"/>
          <w:w w:val="10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:</w: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spacing w:before="4"/>
        <w:rPr>
          <w:sz w:val="31"/>
        </w:rPr>
      </w:pPr>
    </w:p>
    <w:p w:rsidR="00570F65" w:rsidRDefault="00570F65" w:rsidP="00570F65">
      <w:pPr>
        <w:pStyle w:val="BodyText"/>
        <w:ind w:left="213"/>
      </w:pPr>
      <w:r>
        <w:rPr>
          <w:color w:val="231F20"/>
          <w:w w:val="105"/>
        </w:rPr>
        <w:t>To,</w:t>
      </w:r>
    </w:p>
    <w:p w:rsidR="00570F65" w:rsidRDefault="00570F65" w:rsidP="00570F65">
      <w:pPr>
        <w:pStyle w:val="BodyText"/>
        <w:spacing w:before="98"/>
        <w:ind w:left="743"/>
      </w:pPr>
      <w:r>
        <w:br w:type="column"/>
      </w:r>
      <w:r>
        <w:rPr>
          <w:color w:val="231F20"/>
          <w:u w:val="single" w:color="231F20"/>
        </w:rPr>
        <w:t>(TO</w:t>
      </w:r>
      <w:r>
        <w:rPr>
          <w:color w:val="231F20"/>
          <w:spacing w:val="19"/>
          <w:u w:val="single" w:color="231F20"/>
        </w:rPr>
        <w:t xml:space="preserve"> </w:t>
      </w:r>
      <w:r>
        <w:rPr>
          <w:color w:val="231F20"/>
          <w:u w:val="single" w:color="231F20"/>
        </w:rPr>
        <w:t>BE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color w:val="231F20"/>
          <w:u w:val="single" w:color="231F20"/>
        </w:rPr>
        <w:t>SUBMITTED</w:t>
      </w:r>
      <w:r>
        <w:rPr>
          <w:color w:val="231F20"/>
          <w:spacing w:val="14"/>
          <w:u w:val="single" w:color="231F20"/>
        </w:rPr>
        <w:t xml:space="preserve"> </w:t>
      </w:r>
      <w:r>
        <w:rPr>
          <w:color w:val="231F20"/>
          <w:u w:val="single" w:color="231F20"/>
        </w:rPr>
        <w:t>ON</w:t>
      </w:r>
      <w:r>
        <w:rPr>
          <w:color w:val="231F20"/>
          <w:spacing w:val="18"/>
          <w:u w:val="single" w:color="231F20"/>
        </w:rPr>
        <w:t xml:space="preserve"> </w:t>
      </w:r>
      <w:r>
        <w:rPr>
          <w:color w:val="231F20"/>
          <w:u w:val="single" w:color="231F20"/>
        </w:rPr>
        <w:t>LETTER</w:t>
      </w:r>
      <w:r>
        <w:rPr>
          <w:color w:val="231F20"/>
          <w:spacing w:val="18"/>
          <w:u w:val="single" w:color="231F20"/>
        </w:rPr>
        <w:t xml:space="preserve"> </w:t>
      </w:r>
      <w:r>
        <w:rPr>
          <w:color w:val="231F20"/>
          <w:u w:val="single" w:color="231F20"/>
        </w:rPr>
        <w:t>HEAD)</w:t>
      </w: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  <w:spacing w:before="6"/>
        <w:rPr>
          <w:sz w:val="25"/>
        </w:rPr>
      </w:pPr>
    </w:p>
    <w:p w:rsidR="00570F65" w:rsidRDefault="00570F65" w:rsidP="00570F65">
      <w:pPr>
        <w:pStyle w:val="BodyText"/>
        <w:spacing w:line="20" w:lineRule="exact"/>
        <w:ind w:left="-20"/>
        <w:rPr>
          <w:sz w:val="2"/>
        </w:rPr>
      </w:pPr>
      <w:r>
        <w:rPr>
          <w:noProof/>
          <w:sz w:val="2"/>
          <w:lang w:val="en-IN" w:eastAsia="en-IN" w:bidi="hi-IN"/>
        </w:rPr>
        <mc:AlternateContent>
          <mc:Choice Requires="wpg">
            <w:drawing>
              <wp:inline distT="0" distB="0" distL="0" distR="0" wp14:anchorId="128C19A3" wp14:editId="02B0AF00">
                <wp:extent cx="1435100" cy="9525"/>
                <wp:effectExtent l="5080" t="6350" r="762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9525"/>
                          <a:chOff x="0" y="0"/>
                          <a:chExt cx="2260" cy="15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903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AEBF9" id="Group 13" o:spid="_x0000_s1026" style="width:113pt;height:.75pt;mso-position-horizontal-relative:char;mso-position-vertical-relative:line" coordsize="22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EffwIAAJMFAAAOAAAAZHJzL2Uyb0RvYy54bWykVFtv2yAUfp+0/4D8nvoSJ22tJNUUJ33p&#10;tkrtfgABfNEwICBxomn/fQewk15equ7FBs7tO993YHF37Dg6MG1aKZZRepVEiAkiaSvqZfTreTu5&#10;iZCxWFDMpWDL6MRMdLf6+mXRq4JlspGcMo0giTBFr5ZRY60q4tiQhnXYXEnFBBgrqTtsYavrmGrc&#10;Q/aOx1mSzONeaqq0JMwYOC2DMVr5/FXFiP1ZVYZZxJcRYLP+q/13577xaoGLWmPVtGSAgT+BosOt&#10;gKLnVCW2GO11+y5V1xItjazsFZFdLKuqJcz3AN2kyZtu7rXcK99LXfS1OtME1L7h6dNpyY/Do0Yt&#10;Be2mERK4A418WQR7IKdXdQE+91o9qUcdOoTlgyS/DZjjt3a3r4Mz2vXfJYV8eG+lJ+dY6c6lgLbR&#10;0WtwOmvAjhYROEzz6SxNQCoCtttZNgsSkQZ0fBdEms0QlmXzISb1ETEuQjWPcEDk2oExMxcmzf8x&#10;+dRgxbxAxrE0MpmPTD60gqF54NF7rEUgkRzFQCISct1gUTOf6/mkgLDURQDwFyFuY0CBD5J6HVgb&#10;Sb2w4yf+TA4ulDb2nskOucUy4gDYS4UPD8Y6FBcXp5yQ25ZzOMcFF6gHhZJp5gOM5C11Rmczut6t&#10;uUYHDNcum6bbbKz7ys3VLLFpgp83Bdww94L6Kg3DdDOsLW55WAMqLlwhaBBwDqtw4f7cJrebm81N&#10;Psmz+WaSJ2U5+bZd55P5Nr2eldNyvS7Tvw5zmhdNSykTDvZ4+dP8YyMxPEPh2p6v/5mf+HV2TySA&#10;Hf8etFfYiRrmcifp6VGPysOU+hnwN9+HDa+Ue1pe7r3X5S1d/QMAAP//AwBQSwMEFAAGAAgAAAAh&#10;ADHQHJzaAAAAAwEAAA8AAABkcnMvZG93bnJldi54bWxMj0FLw0AQhe+C/2GZgje7SaRF0mxKKeqp&#10;CLaCeJsm0yQ0Oxuy2yT9945e7GXg8R5vvpetJ9uqgXrfODYQzyNQxIUrG64MfB5eH59B+YBcYuuY&#10;DFzJwzq/v8swLd3IHzTsQ6WkhH2KBuoQulRrX9Rk0c9dRyzeyfUWg8i+0mWPo5TbVidRtNQWG5YP&#10;NXa0rak47y/WwNuI4+Ypfhl259P2+n1YvH/tYjLmYTZtVqACTeE/DL/4gg65MB3dhUuvWgMyJPxd&#10;8ZJkKfIooQXoPNO37PkPAAAA//8DAFBLAQItABQABgAIAAAAIQC2gziS/gAAAOEBAAATAAAAAAAA&#10;AAAAAAAAAAAAAABbQ29udGVudF9UeXBlc10ueG1sUEsBAi0AFAAGAAgAAAAhADj9If/WAAAAlAEA&#10;AAsAAAAAAAAAAAAAAAAALwEAAF9yZWxzLy5yZWxzUEsBAi0AFAAGAAgAAAAhAGPOUR9/AgAAkwUA&#10;AA4AAAAAAAAAAAAAAAAALgIAAGRycy9lMm9Eb2MueG1sUEsBAi0AFAAGAAgAAAAhADHQHJzaAAAA&#10;AwEAAA8AAAAAAAAAAAAAAAAA2QQAAGRycy9kb3ducmV2LnhtbFBLBQYAAAAABAAEAPMAAADgBQAA&#10;AAA=&#10;">
                <v:line id="Line 6" o:spid="_x0000_s1027" style="position:absolute;visibility:visible;mso-wrap-style:square" from="0,7" to="22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kxsMEAAADbAAAADwAAAGRycy9kb3ducmV2LnhtbERPTWvCQBC9C/6HZYTedKMtoY2uooGC&#10;Bz0YS89DdkxWs7Mhu5r477uFQm/zeJ+z2gy2EQ/qvHGsYD5LQBCXThuuFHydP6fvIHxA1tg4JgVP&#10;8rBZj0crzLTr+USPIlQihrDPUEEdQptJ6cuaLPqZa4kjd3GdxRBhV0ndYR/DbSMXSZJKi4ZjQ40t&#10;5TWVt+JuFZjdodibvE8/julpd+Dv5/X1mCv1Mhm2SxCBhvAv/nPvdZz/Br+/x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2TGwwQAAANsAAAAPAAAAAAAAAAAAAAAA&#10;AKECAABkcnMvZG93bnJldi54bWxQSwUGAAAAAAQABAD5AAAAjwMAAAAA&#10;" strokecolor="#231f20" strokeweight=".25089mm"/>
                <w10:anchorlock/>
              </v:group>
            </w:pict>
          </mc:Fallback>
        </mc:AlternateContent>
      </w:r>
    </w:p>
    <w:p w:rsidR="00570F65" w:rsidRDefault="00570F65" w:rsidP="00570F65">
      <w:pPr>
        <w:pStyle w:val="BodyText"/>
      </w:pPr>
    </w:p>
    <w:p w:rsidR="00570F65" w:rsidRDefault="00570F65" w:rsidP="00570F65">
      <w:pPr>
        <w:pStyle w:val="BodyText"/>
        <w:spacing w:before="7"/>
        <w:rPr>
          <w:sz w:val="17"/>
        </w:rPr>
      </w:pPr>
    </w:p>
    <w:p w:rsidR="00570F65" w:rsidRDefault="00570F65" w:rsidP="00570F65">
      <w:pPr>
        <w:pStyle w:val="BodyText"/>
        <w:spacing w:line="20" w:lineRule="exact"/>
        <w:ind w:left="-20"/>
        <w:rPr>
          <w:sz w:val="2"/>
        </w:rPr>
      </w:pPr>
      <w:r>
        <w:rPr>
          <w:noProof/>
          <w:sz w:val="2"/>
          <w:lang w:val="en-IN" w:eastAsia="en-IN" w:bidi="hi-IN"/>
        </w:rPr>
        <mc:AlternateContent>
          <mc:Choice Requires="wpg">
            <w:drawing>
              <wp:inline distT="0" distB="0" distL="0" distR="0" wp14:anchorId="23C0473A" wp14:editId="40E9DBCE">
                <wp:extent cx="1435100" cy="9525"/>
                <wp:effectExtent l="5080" t="8255" r="762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9525"/>
                          <a:chOff x="0" y="0"/>
                          <a:chExt cx="2260" cy="15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903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20896" id="Group 11" o:spid="_x0000_s1026" style="width:113pt;height:.75pt;mso-position-horizontal-relative:char;mso-position-vertical-relative:line" coordsize="22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KdfgIAAJMFAAAOAAAAZHJzL2Uyb0RvYy54bWykVFtv2yAUfp+0/4D8nvoSJ22tJtUUJ33p&#10;tkrtfgABbKNhQEDjRNP++w7gJL28VN0LBp/bd76Pw83tvhdox4zlSi6S/CJLEJNEUS7bRfLraTO5&#10;SpB1WFIslGSL5MBscrv8+uVm0BUrVKcEZQZBEmmrQS+SzjldpaklHeuxvVCaSTA2yvTYwdG0KTV4&#10;gOy9SIssm6eDMlQbRZi18LeOxmQZ8jcNI+5n01jmkFgkgM2F1YR169d0eYOr1mDdcTLCwJ9A0WMu&#10;oegpVY0dRs+Gv0vVc2KUVY27IKpPVdNwwkIP0E2evenmzqhnHXppq6HVJ5qA2jc8fTot+bF7MIhT&#10;0C5PkMQ9aBTKIjgDOYNuK/C5M/pRP5jYIWzvFfltwZy+tftzG53RdviuKOTDz04FcvaN6X0KaBvt&#10;gwaHkwZs7xCBn3k5neUZSEXAdj0rZlEi0oGO74JItx7DimI+xuQhIsVVrBYQjoh8O3DN7JlJ+39M&#10;PnZYsyCQ9SwdmSyOTN5zyVAZeQweKxlJJHs5koikWnVYtizkejpoICwwD8BfhPiDBQU+SOplZO1I&#10;6pmdcONP5OBKG+vumOqR3ywSAYCDVHh3b50X+OzilZNqw4UIQyMkGkChbFqEAKsEp97o3axptyth&#10;0A7D2BXTfFMc675y8zVrbLvoF0wRN9x7SUOVjmG6HvcOcxH3gEpIXwgaBJzjLg7cn+vsen21vion&#10;ZTFfT8qsriffNqtyMt/kl7N6Wq9Wdf7XY87LquOUMulhH4c/Lz92JcZnKI7tafxP/KSvswciAezx&#10;G0AHhb2o8V5uFT08mDhU4ZaO4wWTH8LGV8o/LS/Pwev8li7/AQAA//8DAFBLAwQUAAYACAAAACEA&#10;MdAcnNoAAAADAQAADwAAAGRycy9kb3ducmV2LnhtbEyPQUvDQBCF74L/YZmCN7tJpEXSbEop6qkI&#10;toJ4mybTJDQ7G7LbJP33jl7sZeDxHm++l60n26qBet84NhDPI1DEhSsbrgx8Hl4fn0H5gFxi65gM&#10;XMnDOr+/yzAt3cgfNOxDpaSEfYoG6hC6VGtf1GTRz11HLN7J9RaDyL7SZY+jlNtWJ1G01BYblg81&#10;drStqTjvL9bA24jj5il+GXbn0/b6fVi8f+1iMuZhNm1WoAJN4T8Mv/iCDrkwHd2FS69aAzIk/F3x&#10;kmQp8iihBeg807fs+Q8AAAD//wMAUEsBAi0AFAAGAAgAAAAhALaDOJL+AAAA4QEAABMAAAAAAAAA&#10;AAAAAAAAAAAAAFtDb250ZW50X1R5cGVzXS54bWxQSwECLQAUAAYACAAAACEAOP0h/9YAAACUAQAA&#10;CwAAAAAAAAAAAAAAAAAvAQAAX3JlbHMvLnJlbHNQSwECLQAUAAYACAAAACEAGn+inX4CAACTBQAA&#10;DgAAAAAAAAAAAAAAAAAuAgAAZHJzL2Uyb0RvYy54bWxQSwECLQAUAAYACAAAACEAMdAcnNoAAAAD&#10;AQAADwAAAAAAAAAAAAAAAADYBAAAZHJzL2Rvd25yZXYueG1sUEsFBgAAAAAEAAQA8wAAAN8FAAAA&#10;AA==&#10;">
                <v:line id="Line 4" o:spid="_x0000_s1027" style="position:absolute;visibility:visible;mso-wrap-style:square" from="0,7" to="22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wMX8EAAADbAAAADwAAAGRycy9kb3ducmV2LnhtbERPTWvCQBC9C/6HZQq9mU0thBpdpQYK&#10;HvRgFM9DdkzWZmdDdjXx33cLhd7m8T5ntRltKx7Ue+NYwVuSgiCunDZcKzifvmYfIHxA1tg6JgVP&#10;8rBZTycrzLUb+EiPMtQihrDPUUETQpdL6auGLPrEdcSRu7reYoiwr6XucYjhtpXzNM2kRcOxocGO&#10;ioaq7/JuFZjtvtyZYsgWh+y43fPleXs/FEq9voyfSxCBxvAv/nPvdJw/h99f4gF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AxfwQAAANsAAAAPAAAAAAAAAAAAAAAA&#10;AKECAABkcnMvZG93bnJldi54bWxQSwUGAAAAAAQABAD5AAAAjwMAAAAA&#10;" strokecolor="#231f20" strokeweight=".25089mm"/>
                <w10:anchorlock/>
              </v:group>
            </w:pict>
          </mc:Fallback>
        </mc:AlternateConten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spacing w:before="216"/>
        <w:ind w:left="-11"/>
      </w:pPr>
      <w:r>
        <w:rPr>
          <w:color w:val="231F20"/>
          <w:spacing w:val="-2"/>
          <w:w w:val="105"/>
        </w:rPr>
        <w:t>STATE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HEAD</w:t>
      </w:r>
    </w:p>
    <w:p w:rsidR="00570F65" w:rsidRDefault="00570F65" w:rsidP="00570F65">
      <w:pPr>
        <w:pStyle w:val="BodyText"/>
        <w:spacing w:before="49" w:line="283" w:lineRule="auto"/>
        <w:ind w:left="-11" w:right="2644"/>
      </w:pPr>
      <w:r>
        <w:rPr>
          <w:color w:val="231F20"/>
        </w:rPr>
        <w:t>NATIONAL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  <w:w w:val="105"/>
        </w:rPr>
        <w:t>MARKETING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FEDERATION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INIDA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LTD</w:t>
      </w:r>
    </w:p>
    <w:p w:rsidR="00570F65" w:rsidRDefault="00570F65" w:rsidP="00570F65">
      <w:pPr>
        <w:pStyle w:val="BodyText"/>
        <w:spacing w:line="252" w:lineRule="exact"/>
        <w:ind w:left="-11"/>
      </w:pPr>
      <w:r>
        <w:rPr>
          <w:color w:val="231F20"/>
          <w:w w:val="105"/>
        </w:rPr>
        <w:t>Lucknow</w:t>
      </w:r>
    </w:p>
    <w:p w:rsidR="00570F65" w:rsidRDefault="00570F65" w:rsidP="00570F65">
      <w:pPr>
        <w:spacing w:line="252" w:lineRule="exact"/>
        <w:sectPr w:rsidR="00570F65">
          <w:type w:val="continuous"/>
          <w:pgSz w:w="12240" w:h="15840"/>
          <w:pgMar w:top="180" w:right="1100" w:bottom="280" w:left="1660" w:header="720" w:footer="720" w:gutter="0"/>
          <w:cols w:num="2" w:space="720" w:equalWidth="0">
            <w:col w:w="863" w:space="40"/>
            <w:col w:w="8577"/>
          </w:cols>
        </w:sectPr>
      </w:pPr>
    </w:p>
    <w:p w:rsidR="00570F65" w:rsidRDefault="00570F65" w:rsidP="00570F65">
      <w:pPr>
        <w:pStyle w:val="BodyText"/>
        <w:spacing w:before="95" w:line="244" w:lineRule="auto"/>
        <w:ind w:left="2124" w:right="1576"/>
      </w:pPr>
      <w:r>
        <w:rPr>
          <w:color w:val="231F20"/>
        </w:rPr>
        <w:lastRenderedPageBreak/>
        <w:t>SUB: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31F20"/>
        </w:rPr>
        <w:t>QUOTATION</w:t>
      </w:r>
      <w:r>
        <w:rPr>
          <w:color w:val="231F20"/>
          <w:spacing w:val="15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18"/>
          <w:u w:val="single" w:color="231F20"/>
        </w:rPr>
        <w:t xml:space="preserve"> </w:t>
      </w:r>
      <w:r>
        <w:rPr>
          <w:color w:val="231F20"/>
          <w:u w:val="single" w:color="231F20"/>
        </w:rPr>
        <w:t>APPOINTMENT</w:t>
      </w:r>
      <w:r>
        <w:rPr>
          <w:color w:val="231F20"/>
          <w:spacing w:val="14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  <w:u w:val="single" w:color="231F20"/>
        </w:rPr>
        <w:t>SURVEYOR</w:t>
      </w:r>
    </w:p>
    <w:p w:rsidR="00570F65" w:rsidRDefault="00570F65" w:rsidP="00570F65">
      <w:pPr>
        <w:pStyle w:val="BodyText"/>
        <w:spacing w:before="6"/>
        <w:rPr>
          <w:sz w:val="19"/>
        </w:rPr>
      </w:pPr>
    </w:p>
    <w:p w:rsidR="00570F65" w:rsidRDefault="00570F65" w:rsidP="00570F65">
      <w:pPr>
        <w:pStyle w:val="BodyText"/>
        <w:ind w:left="891"/>
      </w:pPr>
      <w:r>
        <w:rPr>
          <w:color w:val="231F20"/>
          <w:w w:val="105"/>
        </w:rPr>
        <w:t>Dear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Sir,</w:t>
      </w:r>
    </w:p>
    <w:p w:rsidR="00570F65" w:rsidRDefault="00570F65" w:rsidP="00570F65">
      <w:pPr>
        <w:pStyle w:val="BodyText"/>
        <w:spacing w:before="10"/>
        <w:rPr>
          <w:sz w:val="11"/>
        </w:rPr>
      </w:pPr>
    </w:p>
    <w:p w:rsidR="00570F65" w:rsidRDefault="00570F65" w:rsidP="00570F65">
      <w:pPr>
        <w:pStyle w:val="BodyText"/>
        <w:tabs>
          <w:tab w:val="left" w:pos="6510"/>
          <w:tab w:val="left" w:pos="8552"/>
        </w:tabs>
        <w:spacing w:before="99" w:line="283" w:lineRule="auto"/>
        <w:ind w:left="891" w:right="234" w:firstLine="677"/>
      </w:pPr>
      <w:r>
        <w:rPr>
          <w:color w:val="231F20"/>
          <w:w w:val="105"/>
        </w:rPr>
        <w:t>Please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refer to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letter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no.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dated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notice </w:t>
      </w:r>
      <w:proofErr w:type="spellStart"/>
      <w:r>
        <w:rPr>
          <w:color w:val="231F20"/>
          <w:w w:val="105"/>
        </w:rPr>
        <w:t>onNafed</w:t>
      </w:r>
      <w:proofErr w:type="spellEnd"/>
      <w:r>
        <w:rPr>
          <w:color w:val="231F20"/>
          <w:w w:val="105"/>
        </w:rPr>
        <w:t xml:space="preserve"> website inviting quotations for survey, inspection, sampling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474749"/>
        </w:rPr>
        <w:t>PULSES</w:t>
      </w:r>
      <w:r>
        <w:rPr>
          <w:color w:val="474749"/>
          <w:spacing w:val="4"/>
        </w:rPr>
        <w:t xml:space="preserve"> </w:t>
      </w:r>
      <w:r>
        <w:rPr>
          <w:color w:val="474749"/>
        </w:rPr>
        <w:t>&amp;</w:t>
      </w:r>
      <w:r>
        <w:rPr>
          <w:color w:val="474749"/>
          <w:spacing w:val="3"/>
        </w:rPr>
        <w:t xml:space="preserve"> </w:t>
      </w:r>
      <w:r>
        <w:rPr>
          <w:color w:val="474749"/>
        </w:rPr>
        <w:t>OILSEEDS</w:t>
      </w:r>
      <w:r>
        <w:rPr>
          <w:color w:val="474749"/>
          <w:spacing w:val="3"/>
        </w:rPr>
        <w:t xml:space="preserve"> </w:t>
      </w:r>
      <w:r>
        <w:rPr>
          <w:color w:val="474749"/>
        </w:rPr>
        <w:t>(</w:t>
      </w:r>
      <w:r>
        <w:rPr>
          <w:i/>
          <w:color w:val="231F20"/>
          <w:sz w:val="30"/>
        </w:rPr>
        <w:t>Rabi</w:t>
      </w:r>
      <w:r>
        <w:rPr>
          <w:i/>
          <w:color w:val="231F20"/>
          <w:spacing w:val="2"/>
          <w:sz w:val="30"/>
        </w:rPr>
        <w:t xml:space="preserve"> </w:t>
      </w:r>
      <w:r>
        <w:rPr>
          <w:i/>
          <w:color w:val="231F20"/>
          <w:sz w:val="30"/>
        </w:rPr>
        <w:t>2025)</w:t>
      </w:r>
      <w:r>
        <w:rPr>
          <w:i/>
          <w:color w:val="231F20"/>
          <w:spacing w:val="9"/>
          <w:sz w:val="3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prescribed FAQ specifications </w:t>
      </w:r>
      <w:proofErr w:type="spellStart"/>
      <w:r>
        <w:rPr>
          <w:color w:val="231F20"/>
          <w:w w:val="105"/>
        </w:rPr>
        <w:t>alongwith</w:t>
      </w:r>
      <w:proofErr w:type="spellEnd"/>
      <w:r>
        <w:rPr>
          <w:color w:val="231F20"/>
          <w:w w:val="105"/>
        </w:rPr>
        <w:t xml:space="preserve"> its packing details etc. at storage points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isdeposited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CWC/SWC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warehouses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 w:rsidR="005B5383">
        <w:rPr>
          <w:color w:val="231F20"/>
        </w:rPr>
        <w:t>Uttar Pradesh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pleased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quote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proofErr w:type="gramStart"/>
      <w:r>
        <w:rPr>
          <w:color w:val="231F20"/>
          <w:w w:val="105"/>
        </w:rPr>
        <w:t>followings:-</w:t>
      </w:r>
      <w:proofErr w:type="gramEnd"/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tabs>
          <w:tab w:val="left" w:pos="8826"/>
        </w:tabs>
        <w:spacing w:before="208" w:line="475" w:lineRule="auto"/>
        <w:ind w:left="1063" w:right="651" w:hanging="1"/>
      </w:pPr>
      <w:r>
        <w:rPr>
          <w:color w:val="231F20"/>
          <w:spacing w:val="-1"/>
          <w:w w:val="105"/>
        </w:rPr>
        <w:t>1.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storage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point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>(Rs.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 words)</w:t>
      </w:r>
    </w:p>
    <w:p w:rsidR="00570F65" w:rsidRDefault="00570F65" w:rsidP="00570F65">
      <w:pPr>
        <w:pStyle w:val="BodyText"/>
        <w:spacing w:line="283" w:lineRule="auto"/>
        <w:ind w:left="891" w:firstLine="677"/>
      </w:pPr>
      <w:r>
        <w:rPr>
          <w:color w:val="231F20"/>
          <w:spacing w:val="-2"/>
          <w:w w:val="105"/>
        </w:rPr>
        <w:t>We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gone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through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terms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conditions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1"/>
          <w:w w:val="105"/>
        </w:rPr>
        <w:t>quotation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documents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hereby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accept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same.</w:t>
      </w:r>
    </w:p>
    <w:p w:rsidR="00570F65" w:rsidRDefault="00570F65" w:rsidP="00570F65">
      <w:pPr>
        <w:pStyle w:val="BodyText"/>
        <w:tabs>
          <w:tab w:val="left" w:pos="3474"/>
          <w:tab w:val="left" w:pos="3682"/>
          <w:tab w:val="left" w:pos="5507"/>
          <w:tab w:val="left" w:pos="6736"/>
          <w:tab w:val="left" w:pos="8023"/>
        </w:tabs>
        <w:spacing w:before="172" w:line="283" w:lineRule="auto"/>
        <w:ind w:left="891" w:right="289" w:firstLine="677"/>
      </w:pPr>
      <w:r>
        <w:rPr>
          <w:color w:val="231F20"/>
          <w:w w:val="105"/>
        </w:rPr>
        <w:t>We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enclosing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herewith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Rs.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towards earnest money</w:t>
      </w:r>
      <w:r>
        <w:rPr>
          <w:color w:val="231F20"/>
          <w:spacing w:val="-61"/>
          <w:w w:val="105"/>
        </w:rPr>
        <w:t xml:space="preserve"> </w:t>
      </w:r>
      <w:proofErr w:type="spellStart"/>
      <w:r>
        <w:rPr>
          <w:color w:val="231F20"/>
          <w:w w:val="105"/>
        </w:rPr>
        <w:t>depositvide</w:t>
      </w:r>
      <w:proofErr w:type="spellEnd"/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DD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No.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dated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drawn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 xml:space="preserve"> </w:t>
      </w:r>
      <w:proofErr w:type="spellStart"/>
      <w:r>
        <w:rPr>
          <w:color w:val="231F20"/>
          <w:w w:val="105"/>
        </w:rPr>
        <w:t>favour</w:t>
      </w:r>
      <w:proofErr w:type="spellEnd"/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1"/>
          <w:w w:val="105"/>
        </w:rPr>
        <w:t xml:space="preserve"> </w:t>
      </w:r>
      <w:proofErr w:type="spellStart"/>
      <w:r>
        <w:rPr>
          <w:color w:val="231F20"/>
          <w:w w:val="105"/>
        </w:rPr>
        <w:t>Nafedpayable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along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signed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copy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conditions.</w:t>
      </w:r>
    </w:p>
    <w:p w:rsidR="00570F65" w:rsidRDefault="00570F65" w:rsidP="00570F65">
      <w:pPr>
        <w:pStyle w:val="BodyText"/>
        <w:spacing w:before="189"/>
        <w:ind w:left="2246"/>
      </w:pPr>
      <w:r>
        <w:rPr>
          <w:color w:val="231F20"/>
          <w:spacing w:val="-1"/>
          <w:w w:val="105"/>
        </w:rPr>
        <w:t>Thanking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you,</w:t>
      </w:r>
    </w:p>
    <w:p w:rsidR="00570F65" w:rsidRDefault="00570F65" w:rsidP="00570F65">
      <w:pPr>
        <w:pStyle w:val="BodyText"/>
        <w:spacing w:before="3"/>
        <w:rPr>
          <w:sz w:val="12"/>
        </w:rPr>
      </w:pPr>
    </w:p>
    <w:p w:rsidR="00570F65" w:rsidRDefault="00570F65" w:rsidP="00570F65">
      <w:pPr>
        <w:pStyle w:val="BodyText"/>
        <w:spacing w:before="98"/>
        <w:ind w:left="6154"/>
      </w:pPr>
      <w:r>
        <w:rPr>
          <w:color w:val="231F20"/>
          <w:spacing w:val="-1"/>
          <w:w w:val="105"/>
        </w:rPr>
        <w:t>Yours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faithfully,</w:t>
      </w: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rPr>
          <w:sz w:val="24"/>
        </w:rPr>
      </w:pPr>
    </w:p>
    <w:p w:rsidR="00570F65" w:rsidRDefault="00570F65" w:rsidP="00570F65">
      <w:pPr>
        <w:pStyle w:val="BodyText"/>
        <w:spacing w:before="166"/>
        <w:ind w:left="3981"/>
      </w:pPr>
      <w:r>
        <w:rPr>
          <w:color w:val="231F20"/>
        </w:rPr>
        <w:t>(Authorized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Signatory)</w:t>
      </w:r>
    </w:p>
    <w:p w:rsidR="00570F65" w:rsidRDefault="00570F65" w:rsidP="00570F65">
      <w:pPr>
        <w:pStyle w:val="BodyText"/>
        <w:spacing w:before="5"/>
      </w:pPr>
    </w:p>
    <w:p w:rsidR="00570F65" w:rsidRDefault="00570F65" w:rsidP="00570F65">
      <w:pPr>
        <w:pStyle w:val="BodyText"/>
        <w:spacing w:line="244" w:lineRule="auto"/>
        <w:ind w:left="3981" w:right="289"/>
      </w:pPr>
      <w:r>
        <w:rPr>
          <w:color w:val="231F20"/>
        </w:rPr>
        <w:t>(Name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tenderer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seal)</w:t>
      </w:r>
    </w:p>
    <w:p w:rsidR="00457D6D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6D" w:rsidRPr="007D4FF0" w:rsidRDefault="00457D6D" w:rsidP="008D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7D6D" w:rsidRPr="007D4FF0" w:rsidSect="00A66339">
      <w:headerReference w:type="default" r:id="rId15"/>
      <w:footerReference w:type="default" r:id="rId16"/>
      <w:pgSz w:w="11906" w:h="16838"/>
      <w:pgMar w:top="2086" w:right="836" w:bottom="0" w:left="1440" w:header="454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4527" w:rsidRDefault="00D44527" w:rsidP="00E41B13">
      <w:pPr>
        <w:spacing w:after="0" w:line="240" w:lineRule="auto"/>
      </w:pPr>
      <w:r>
        <w:separator/>
      </w:r>
    </w:p>
  </w:endnote>
  <w:endnote w:type="continuationSeparator" w:id="0">
    <w:p w:rsidR="00D44527" w:rsidRDefault="00D44527" w:rsidP="00E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5B3" w:rsidRDefault="001C25B3" w:rsidP="00147954">
    <w:pPr>
      <w:pStyle w:val="BodyText"/>
      <w:rPr>
        <w:rFonts w:ascii="Arial Rounded MT Bold" w:hAnsi="Arial Rounded MT Bold" w:cs="Calibri"/>
        <w:sz w:val="16"/>
      </w:rPr>
    </w:pPr>
    <w:r>
      <w:rPr>
        <w:rFonts w:ascii="Arial Rounded MT Bold" w:hAnsi="Arial Rounded MT Bold" w:cs="Calibri"/>
        <w:sz w:val="16"/>
      </w:rPr>
      <w:t xml:space="preserve"> ________________________________________________________________________________________________________________</w:t>
    </w:r>
  </w:p>
  <w:p w:rsidR="001C25B3" w:rsidRDefault="001C25B3" w:rsidP="00ED41C2">
    <w:pPr>
      <w:pStyle w:val="BodyText"/>
      <w:ind w:left="1282"/>
      <w:rPr>
        <w:rFonts w:ascii="Arial Rounded MT Bold" w:hAnsi="Arial Rounded MT Bold" w:cs="Calibri"/>
        <w:sz w:val="16"/>
      </w:rPr>
    </w:pPr>
  </w:p>
  <w:p w:rsidR="001C25B3" w:rsidRDefault="001C25B3" w:rsidP="00ED41C2">
    <w:pPr>
      <w:pStyle w:val="BodyText"/>
      <w:ind w:left="1282"/>
      <w:rPr>
        <w:rFonts w:ascii="Arial Rounded MT Bold" w:hAnsi="Arial Rounded MT Bold" w:cs="Calibri"/>
        <w:sz w:val="16"/>
      </w:rPr>
    </w:pPr>
    <w:r>
      <w:rPr>
        <w:rFonts w:ascii="Arial Rounded MT Bold" w:hAnsi="Arial Rounded MT Bold" w:cs="Arial"/>
        <w:noProof/>
        <w:sz w:val="16"/>
        <w:lang w:val="en-IN" w:eastAsia="en-IN" w:bidi="hi-IN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D46F414" wp14:editId="060E89B2">
              <wp:simplePos x="0" y="0"/>
              <wp:positionH relativeFrom="page">
                <wp:posOffset>1268730</wp:posOffset>
              </wp:positionH>
              <wp:positionV relativeFrom="paragraph">
                <wp:posOffset>35560</wp:posOffset>
              </wp:positionV>
              <wp:extent cx="5152390" cy="305435"/>
              <wp:effectExtent l="1905" t="6985" r="0" b="1905"/>
              <wp:wrapTopAndBottom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2390" cy="305435"/>
                        <a:chOff x="2177" y="312"/>
                        <a:chExt cx="7396" cy="397"/>
                      </a:xfrm>
                    </wpg:grpSpPr>
                    <pic:pic xmlns:pic="http://schemas.openxmlformats.org/drawingml/2006/picture">
                      <pic:nvPicPr>
                        <pic:cNvPr id="1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9" y="311"/>
                          <a:ext cx="4346" cy="2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6" y="571"/>
                          <a:ext cx="7396" cy="1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BBF91" id="Group 22" o:spid="_x0000_s1026" style="position:absolute;margin-left:99.9pt;margin-top:2.8pt;width:405.7pt;height:24.05pt;z-index:-251657216;mso-wrap-distance-left:0;mso-wrap-distance-right:0;mso-position-horizontal-relative:page" coordorigin="2177,312" coordsize="7396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KbFUgMAADULAAAOAAAAZHJzL2Uyb0RvYy54bWzsVu1q2zAU/T/YOwj/&#10;d/2ZOjFJSmcnZdBtZR8PoMiyLWpbQlKSlrF335VsJ21a6Oh+bbRQR59X955z7pXmF3dtg3ZUKsa7&#10;hROc+Q6iHeEF66qF8+P72p06SGncFbjhHV0491Q5F8v37+Z7kdKQ17wpqERgpFPpXiycWmuRep4i&#10;NW2xOuOCdjBZctliDV1ZeYXEe7DeNl7o++fenstCSE6oUjCa95PO0tovS0r0l7JUVKNm4YBv2n6l&#10;/W7M11vOcVpJLGpGBjfwK7xoMevg0IOpHGuMtpI9MdUyIrnipT4jvPV4WTJCbQwQTeCfRHMl+VbY&#10;WKp0X4kDTADtCU6vNks+724kYgVw56AOt0CRPRWFocFmL6oUllxJ8U3cyD5AaF5zcqtg2judN/2q&#10;X4w2+0+8AHt4q7nF5q6UrTEBUaM7S8H9gQJ6pxGBwUkwCaMZMEVgLvIncTTpOSI1EGm2hUGSOMjM&#10;BtZFnJJ6NexOotn5sHWWmH0eTvtTraeDZ8u5YCSF/wFQaD0B9GXhwS69ldQZjLR/ZKPF8nYrXOBe&#10;YM02rGH63uoYADJOdbsbRgzQpnPkJhy5gVlzKAojE924qN+CTUiWGdTxrMZdRS+VgAzouR2HpOT7&#10;muJCmWED0WMrtvvIjU3DxJo1jaHOtIeAIYlORPgMZr3Ac062Le10n7GSNhA771TNhHKQTGm7oSBA&#10;+bEIrE5AC9dKm+OMKmwW/Qynl74/Cz+42cTP3NhPVu7lLE7cxF8lsR9PgyzIfpndQZxuFQUYcJML&#10;NvgKo0+8fTZlhuLSJ6NNarTDtnT0YgKHrKhGF0FfBhLjq5LkK4AN66CtJdWkNs0SkBvGYfFhwsJ8&#10;RNZwoCDDXkyaKIlng/otez1GJnPiKB60H/o2Zw7aB2FIpa8ob5FpANLgp0Ua7wDoPrJxifG544Zv&#10;G8kY6EMuZv5sNV1NYzcOz1fARZ67l+ssds/XQTLJozzL8mDkomZFQTtj7u+psMjyhhWjGpWsNlkj&#10;e4rW9m9IenVc5hlJHN0Y6Rt/rdIsGwb/IR2Ajn+vSERPikT8XxaJ8K1IvHCzwhUJpQCuyElyUiSO&#10;F2QQPb4g34rEq4qEfVfA28yWk+EdaR5/D/vQfvjaXf4G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P+T+x3wAAAAkBAAAPAAAAZHJzL2Rvd25yZXYueG1sTI/BbsIw&#10;EETvlfoP1lbqrTgGQUsaByHU9oQqAZWq3pZ4SSJiO4pNEv6+y6k9zs5q5k22Gm0jeupC7Z0GNUlA&#10;kCu8qV2p4evw/vQCIkR0BhvvSMOVAqzy+7sMU+MHt6N+H0vBIS6kqKGKsU2lDEVFFsPEt+TYO/nO&#10;YmTZldJ0OHC4beQ0SRbSYu24ocKWNhUV5/3FavgYcFjP1Fu/PZ8215/D/PN7q0jrx4dx/Qoi0hj/&#10;nuGGz+iQM9PRX5wJomG9XDJ61DBfgLj5iVJTEEc+zJ5B5pn8vyD/BQAA//8DAFBLAwQKAAAAAAAA&#10;ACEAU5kb9Og3AADoNwAAFAAAAGRycy9tZWRpYS9pbWFnZTEucG5niVBORw0KGgoAAAANSUhEUgAA&#10;AkMAAAAcCAYAAABifruQAAAABmJLR0QA/wD/AP+gvaeTAAAACXBIWXMAAA7EAAAOxAGVKw4bAAAg&#10;AElEQVR4nO1ddXgUx/t/Z/dcIhchQjwQgwQCwQIRCO5epEjxFitQSpFSvLQUp3gpXtylgQAJBCdA&#10;IEAg7q53yenO749jk80Rz1Ha35fP8yTP7e7s2L4z8847ryCMMfzXkFqSa30+9VE/BaXiKjQqrgZT&#10;5GCb9qdcDKyjP3Xd/q24lvGsa3RRmouCUnGVGjVHwhXljXUI3M8jOfJPXbePhZCMyC67YoMnyzUq&#10;nlyj5CkoFbcx3yRloE27M32sWl/kkmzFp67j/0c8y49vcTfnTQeFRsVVUCoum2CpxtgHHDDjGWbr&#10;s5wraRE998WFjJdTKh5dlp3QLHFw4/anelp5X2ETLJU+y/uM/01klOZbDLy99vT93Oj2zPvjHTvv&#10;+6PtjK/o6xcFic1/eX1mfrGqVCynVDy5Wsk15ojy+1r7XBxi2/6kAVtQ9M/XXv+ILkp1aRc8/36B&#10;qsQIAeCrAUt7dLNsEVzf/J7mxbXseH3hnRKNQsBCpDosaJVfe1OXe/qsc22A/mvM0PP8eK+gmz9d&#10;z1EUmTLvE4igfm89+espzt13fqq6/Vvx04u/flr28thS3fv2QvP4sC6r/G2Epsmfol4fE6ujTi5c&#10;FHl4FQGIwoARBkDM54ZsQeHXTXr+vtB98GoRmy/9VPX8/4ZTyfcGj7y7/oiSUnOY90UsnvRKwJKe&#10;Hc3c7+ijnEXPD61a/erUQgIQRQEmdJ8bc0R5M5r22vq926C1Aha3RB9l/i/iUe47n4j8OG/62pAt&#10;KPzCrtNfn7JO/yQoTBEel2e9jC5KdcE6dBbUyOv6tc4/dQUAOJ4UPmzk3fWHMcYEBkAYcIX5hkuw&#10;FKPs/A+t8hq12IJvnPFPtqGuSJBm2T/Oi2mtwho2hSmCQATV1cLrminXIAcAYMbj3Vu2vrs8HQCA&#10;AEQZsAVFz3qub2EnNE+sT3lf3tt48FBC6Gg6P3OeYdaznhtaNOIZZeqrTakludYR+XHeco2Sp8YU&#10;CwCgS6PmIeY8oyw6zX+OGRp/f8u+A/E3x1CACQSAmYscAsD72s4cP9YxcP+nrOO/CQVKmZHZ6bHZ&#10;aqxh6T4jAFH2IvP4O0GrO1nyJemfon4fA6VqBd/izPiMInWpAYCWLnSZIRqWPOP0i/6L+nhLnCL+&#10;2Vr+/4TbpRmvootSXHX7mwBE8UlO6Y0uKzq3MWnysCFlFKlKDBqdGZcp16h4NaW1FZglXQ5Y3MvD&#10;0DaqIWX+r+LHyKPLV0QdX0JfO4ssYt713d7kU9bpn0SSLNvW7vzkRAAABAgbc0R5o+z9jmTKCxo1&#10;N7R7sbjZ0JUAAF5Xvn32oiDREwNGVTHoCAALWDzZ0Q5zRva19rnwT7elNihUygxdLk2PzpQXNKLv&#10;TXLqununz7QpCCEMAKDQqLi9bq24fDPrRSAGQAQgqoWxw7Pwrmt863PSIFPLhZ1DfrzxKC/GBwNG&#10;CBD2M3cPvR64rCuLINX6aJdco+T1C1t9/lrG8670vaBGnteDA3/qRrfrgw/2b4aKUrPPpNwfyCS0&#10;MQ4BB5hpJjzcujciL9b7w7f/N3Ex7XEfmhEiEKLcDWyiWhk7PUaAMAWYSJBmOQwLX3eMwtR/ihaq&#10;w+mU+4NoRogAQuNuaBsV23e706tem93nuPRbTwCiCEAUAECmvNC84/WFdy6nPen1aWv930d0UarL&#10;m6IUN5oRMuaI8vtaaSd9CjBRqlHy+4SuvJivlBo3pJyjibdH0IwQAYhqLXF6nNBvp/2LnhubT2/S&#10;aysCwPT3TSnNtW4fvODejczIzg1t32cA6Eo8/r+DQ7CU9G8CIWpA4zbnNreaOPOY77zhNCMUkRfr&#10;HVmQ4KVdyAEbcUT5j7uva53Qb6f9Gq/RP/BITqlWQg2oVK0Q9A9bc3bb28vffLpWVY1FkYdXMRmh&#10;NhLnh9tbT5lGMwwAAFySrTjr98OAVhKnJ/Q6EpEf5z3zyZ7N9SlTyOLJrgQs6elqYP2GluSHZkUF&#10;LIo8vEofbQIA4JEc+emO3w8iEaGh713PjAyiJVIA/zFm6FVhsnuhqsSQvvYwtI3a327W2B/cB68B&#10;AKDFk1Mebd+poTTkp6vpvwe3s151ohcGCmNilkufzcGBS7vbCEyTCaTdwdzJft1pf/zNsZ+6rvrC&#10;3ZzoDmVtBor8wX3Qz44iizg3Q5vXv3mPn3u3688d7EXm8fRzhUbF7Ru66sLOmL+nfNqa/7cRlhXl&#10;R/8mEaEZbNP+1JlO3w/sZtEimJ40sxVFZoueN2ySu5vzpgM9qVGAiUUeQ1fZCc0TmxnZvdzSetKM&#10;0C6r/K0FJqkAABSmSJlaLux+c/nfB+NvfdmwFv7vwZAjKLTmm6Ra8SWpVnxJamOBacqnrtM/iUY8&#10;o0wHoXkcAoQxxuhNUYqLbpp7OeW6RBgATXXuvrOVxOmJndA8cYH74J+jem1q5vNeGkoBJjBgYvqT&#10;3Vu/e/rnr/+mTei74rQm22OuTqOvDdmCwksBS3qTBKnRTStm84uvBizt0VRsFU3Ptbtjr03aFxcy&#10;vj5lS7jivOuBy4KsBSapdH6/vD4z/3TyvUH1bY8uRGy+NLTLSn/6GgHC3z3b/6tco3y/sfoPQcSq&#10;qNuRXJJjo9SoOCuaj1jSw7LlVQSAKYyJx3mxrf+MvznuE1XzXwURi1fWZwgAx0kzHSVccd5F/0V9&#10;uARbgQAwAsBzn/65rlApM6wur/8KBCSnhHlMQ59102hr2vRBZM+NXmPstVJFCjBBASamPtqxY8Ob&#10;89/+0/X9/wIxm19M/8YYozhphiNJkJq/fOd+YSc0SySAoAAAdsRcnfo0L65lfcsRkjwZxuUSCjOu&#10;QQXF7E7m7rdf9trUbIhNhxMA2u+rwRpyzP1NB3bFBE+ub7n/i5jr2v+3lAF7GqcO2Ns4dcDexre6&#10;rAz41HX6J4EQwnNc+2/AgBEFmLibE+0bnv3al5lGVyfNlCuuMN84iiziwoNWd/yx2bDlANp5GABg&#10;3Ztz8yY/3L6TScufEoueH14JDK2Z6U17bdWdO5kw4Ypzr3f+qauVQJJGMzBTH+3YUd+xbSWQpN3o&#10;vLyzhCvOo/Mbc2/Tgeii1A8Y0PrC18wtfIhNhxO0BCpTXtDoQPytMQAAiKIodCbl/sB7OdHtlZSa&#10;o6I07EDzZjfu5UZ3AAB4lBvT2oxnkGMvNE/QzThJlmMTL8t0bGns+NSAza+gKZ8pLzB/U5TqZsWX&#10;pDURW76rqZJvi9Oa5CiKzDqYut6tKg3GGPbGhUwsVpeK6XtBjTyvAQCoMcW+lfUyQEtoCMy4Btlj&#10;HQP3Z5QWNEovzbNqbmT3otY9xkBPK+8rXS1aXKsp3eLIwytL1ApBbfKUquXCJ3mxrd0MGr8yr8TC&#10;Jlaa4ZitKDJrZ9L0QWXvvy5McbUXmSfwa3E+Gy/Nsj+b+mAg815c3x2OW95emrEn9nqFvuxp6X3F&#10;w9AmKiIvzttaYJJiyhXn1qY9uljpOWpxbZRW170+Oy+tNM+qPmXoopXE6YmEI867lvGs6+GEsFFZ&#10;ikJz+lkzQ9uX/uYetx7kvmvXycztNvO929mvOz7Oi/Fh3utp6X3F1cD6jW4Zg23an/I1cwuvrh5v&#10;ilJc9bHgPsh929ZFbB1txBEW1PadIlWJ+Gl+vHdbk6YPeCS73laCGkwRd7Jfd/Iysn9eWfnh2W86&#10;qLGG7WfmHsYUn0vVcuGe2OuTmEcpI+06HY6VZjipKYr9JD+2FYD2aMvTyP55V0uv6xqKIoMsvK73&#10;tPK+UlO9zqY8GBCWFeW3MyZ4SommfKx5GztGNBVbvY2XZTrozh83M18EPitIaMG818/a55yTyCIO&#10;QGv5xiM58sq+d1XIlBeYJ8tybFubOD+uKW1qSa5VSmmeTVuTJpWO5Yi8uJYCFre0LuUz8UuLsfNr&#10;0qsIy4ryO5vyYEB98tfFOIfAP2uz0cxXSo3eFqc3bVuNfpit0CxptkvfjTXldSghdHR9VB/ipBmO&#10;JRqloJmh7cu6vvsw951PE7FljDFHlK+i1Kx9cTfHyzRyEf18qnP37X2tfC5cz3ze9Wl+fMtbWS8D&#10;AGgFYKOs0fZ+h0KzovxbS5wfM8diVGGye3DGs+7MsrwM7Z51tvC8SV+/K053lqnlohbGDs/qWm8A&#10;gHamLveH2foer8s7ybIcG7vzkxLpTSSHYCl/bTH2uwRZln1N7+YrpUZ/JYWPoCUsYha/eLS936EJ&#10;Tl33HGYcQ9UW2fJC02PJd79QUWo2gPa4fXqTnlu+sOt0bE/stYl1zY+Jyc7ddsk1Kl7Lq3OeAgAg&#10;QJSDyDz+XZ/fm6JR4esPHk4MK6swAoT/F86FEQAFlSvVYsyQmK30HLl4kcfQGsX6xidH5xeoZEb6&#10;rOPHQudGzW/cyHxRZx2KKvqsQn8BAOQNPigx5ojya8qv+eVZL14WJjWraz0qwyg7v8MOokbxK6NO&#10;LNZHfpXh99ZTvp7WpMf26tJcTYvo0TN0RY0Lu75QnXL4f6WcJR7DViz3HPFjTem+jfhjw8boC7M/&#10;Rh1o1HZeqMV71abXF+TDjvNqchGxOfrizFkRezfpo7wzHRcMGHjn57P6yMtH4vzoYfdf29SUbtTd&#10;DYePJIaN1L1PS1gq3tMex1aXHwJEQSVrXF3pe0XzkYuXvDiysi7v/BOY5NR19642X9dpQ/bLqzPz&#10;v39+YC2AlqH7wq7jXwpKzT2VfG9wfetxrMO8YcPvrqvAlFX2zaAWY0XE4kmP+c4b3jt05aX61gcA&#10;4Ir/kp49rLyvBt1Yev1m5osACjAJAHAnaHVHgmaE0HuxVG0YITrtfxVahg/em0B+8EcQ9Wgfc4dc&#10;VZlVPatPefVFS2PHiD/aTv+q5pQVUU2f1XvCr65PPqN2qC+DUsWkpJdy/klarwcNVZn+PcNXr3mh&#10;kvf+UyoIDf0uNX2Hyp7XlQYry1P3O9XECBEIURjwB9+4NuSt20cNrf+/CYcSbo2mvxEFmBhh53e0&#10;oXlW3qMIKhtbNdGP7lF4QzHSzu8IzQghQPh08v1BCI4MqFAJAggNBRQJAHC4/bcjO5i63GURLPWj&#10;3HdtBt1ZexpAqxzZ09L7yg6fqVPkGiVPzOIXN78y+yXzaOJt721NCIQoDslWCsmKRyappXnWnldm&#10;R9LXTcSWb0MCl3dRYTXbiC0srK4R3W8t//txXkxr+jo8aI2vNV+SQhAEdTLp7tA5T/etp5/Ncem3&#10;/ju3Ab8oKDVXyOKWUJgiilSlBr7XfgjPURSZ0gPnhO93QwtUMqNJD3/fTbdvtL3/ofUtx8/hk5xS&#10;PotbWlPn5iulxlWd/Y66t+FwcPqzbnR5ZzotGNDc0PaFgOSVzH++/9ejibdHaLC2z/e2mT6hm4XX&#10;3yqsYR9OCBu95MWRFeXfBlECFrfkXKcf+jU3tH1BEmSVE1jQjaXXnxbEl53dvuy1qZklzzidRIRG&#10;xOJJaUX0jtcX3nldlOLGTCciecUcgqVkEaSGAkycSr43+JvHu7YBaAnHhCvKfdN7m2uf0JUX7+e+&#10;bUe/G9ZllZ+HoU2UEUdYQCCixsm1UCkzpNtdGdpfW3D3bXFa2Xnx695b3My5hlmVpeUQLCWBCEqu&#10;UfIi8uO8u978iT7axP7mHmEnfL8bUqQqMRCz+dJGZ8Z/4L/imyY9t37vPmitUqPmOl+cFkPft+ZL&#10;UiN7bvQE0OoG1GQ6qtSoOFJ1uTidRnJJjk2Lq3PKxN4tjByehXRe1gUAoE3w/Iex0gwn+tmLnhub&#10;C0muVMDilrAJllpJqTlyjYqn9ZeEEYUxsT/+5limFGyea/9137kO+KVYXSo2YPGLKqONJ/mxrbrd&#10;XBYMoKWlIAuv60c7zBmhmw5jDAUqmZGIxZP+HnP1m+Uvj5dJbRZ7DF053qHzHxgwMmILCxCqSPK6&#10;tH7eb2E/DwObl3ySW6pL64fazx7d09L7Co/kyGtzrCpTy4UKjYp7J/t1x/6315yj29HdsuXfe9p8&#10;PUFOqXjM+SO5JMcmvTTfUkmpOYYcQeGSyKMr7mS/7khv+K4G/NjDVWz9BiFEjX+w5c+bmS8D6Wd3&#10;glZ3dDNo/PpW1suAwXd+OQWgnRd6WbW6vLP11MkKSsWVaRSiZpdnlR3BOIksYi/4LezrfnnmK/qe&#10;KUec/bD7r20M2YIi76tzIxJLsu3oZ296b3XlEiw5gQhKxOLJqmp3karUwOHClHj62oJnlBHVa7MH&#10;gPYIoaaNmFyj5FV2hH8z62XgkDu/nAQAYCFCPaBxu7M7faZOAQAwPzMui/5OXIKtSBuw1woAQMTi&#10;FRer5QY5iiJT10vTy472DFj8osc91rU24WiP1lWUmlWiUQoM2YKikfc2HLmW/qwrTRMX/Bb17WDq&#10;cpdEhMaQU/18DwAgVZWKaL9VF9Me9xl7f/N+AO33+Mqxyx8/e3254GVhUjP/kMWhAFomxc/cI+xQ&#10;u9mjNJhiCVjcEgwYvSlKdQ0MWXKTyTC96b3VdVP0xVk7Y/6eQt/f6D1hdj+r1ucELG5JWPYr/2Hh&#10;WukGiQhNX2ufC3vbfDPhfb/IFZSKJ1MrhLbnJyXReZpyDLKj+2x1zVdKjaoaiwAAsdIMpzbB88uO&#10;EU044py3fba5yNQKAQUUKWaV6+BVhr5hqy/czXnTgb6+1WVFQHNDuxdckq0QVkNPuihWlYoNT44s&#10;pDc8IhZPmjPogKlWbUZ7VFUdGp+bmFKqUfIBtOtDzqD9pgAAApIjK9EohWdSHgyc+HDbHgDteJ3a&#10;pMeOFc1HLDmYEPrl7Ii9G+n7U5y771zpObJSyT6BCEpAckoqm1srg1/IorCowmQP+vptn21NTTji&#10;XBGLJ+WQbGWuotjE7PSYbLrNTcVWbz/wPYMQlPG7YjZfai9qlAgAEF2UWkEniEOwlNYCk7Ty9ypy&#10;zZZ84wwRmy/FGKNNby/O2h93c6wJV5x7yX9xbyN2RT0ENiLVNsJyK4XoolSXHTF/T00tybWmABMY&#10;a53mUZgimIsGgNbawU5kngSgNdFjPuOzOKUWfOMKC585zyhrcbOhK2kzQAIQdSf7dcd2pk3vM9Px&#10;SI5cwhXn6fZPVaCPhV4XJrt9/XjX7wVKmeEKz5E/9rFufZFDsJUV0woLnMSWcXQ5zGdiNq+4sdA0&#10;FaCiYh4HsZRKrObI1HLB2PubD9zvtradNdcoFQAgrSTP6mr60x4arCHpfspVSk0qlMkW5TPbQ/9m&#10;mhrS6awEkjTmvWnOPbZvjr40M7o41QUDRjmKYtMcRZEpmyArePg15AgK69JnzIkwUZZlt+DZwTVh&#10;2VH+2fIiMw2mSN1d3sQHv+/hkWw5Boy6Wnhdm+LcfafucZyAxS0xZAsqTLBsxFKZ8QxzzHiGOWqq&#10;or8lEhFqDaZY295dme5haPtquK3vMeZzAhGaurSJQ7KVEpKdB6C1zghOf9bNlGuQo0tfLIJQ0/my&#10;EFFB58OYI8q3FpikYozR7Ii9G7e9u/JNdUwjAACf5Jaa842yzcGobAd1OvneoLWvznz/uijFtVSj&#10;FDB9TWEAFJzxrNvoexsPlWqUfGOOMH+iU9c9PSxbXiUQQZnwDPIAAAQ6GxkByS1xFFvEA9SO1g3Y&#10;/CI6/Qe0zuIX16VvhSyeTMjiyXQ9+XIIltJKYFLmJwtjjL6N+GPDlreXZlQnKTBkCwrtRFpHcUwT&#10;avqZhCvOq6wsS4EkA0A77pjPSERodOnRiCMqdBA1SgDQ0hLzmTFHmM90+lYVdMdoXWmSR3LkdN8/&#10;zH3X5lHuOx9nsWWMrp4nl2ApKssXIcDM+yYkOze1NNe67Dkg7GFoG+UssoypjDHT7VsDNr+oLvVn&#10;OkXVZRDoebqyMU/PozTMeUZZox38Dx2KDx1N08WjvBgfPsmpsNkVsXhSB7FFQmXlcQl2hT4SAq9E&#10;95iSQIiScMV5zHRJsmzbiQ+37X5RkNgcY0AUUISK0rBreu9dcVqT7e+uTkspyW2suxa+KUpxZb5v&#10;yBbWaf6l8TQ/riXNFBCAqI5mbne4JFtRWw/9TKkOgoq0wmNxFUwjHgAAPskplXDFecz7FGBie8zV&#10;aaUaJV9JqTkWPKOMb5r23Ob4XrePBj230riXE91+xuPdW94WpzalsNYQBgNGCo2ay0xnzKm4/plw&#10;xbnOIsuYd9L0JgAA74rTm7BmNO29RUmpOTK1XHgoIXS0vjXb5z39c9366PNz6Ott7658M/S9lUdl&#10;OJfyoP/gO7+cwhjXKPKsL5giN4QQ1pcS78uCxGZtg+c/0O7iAc2K2LOxm4VXvd2UM6HE2p0RBiBS&#10;S3OtutxYej2865qO93Oi2w28/fMZFdbUyMHXFwghbM4zzIouLtfq11efAQDkKopNAkKW3EySZdtV&#10;983Dc8qtOG5kvui85tWpH64FLuvaECd+GkyxaCdp3zzeuY2DSL2E6Nj+7uq06Y93baXbc9FvUZ+K&#10;KWoeZrHSDKfNby/NrC5NVQ7eTibdHTI0/NcTVT3H73c8V9IjetL3zqQ8GNjNokXw2U4LBtQkDf2Y&#10;tN5QrH19+vtNby/O+tT1qAv+iA35KiQzsosGUyQGjOhFDwNGut686wMKU8TiyCMr17w69QMAgJDk&#10;yva2nT6hPEXdpn0JR5RH65FhwOhebnT7zjeW3HAWW8VosIb0MLSNmuva/7eG1lvfMOUY5DC5NV2G&#10;9mNARanZg+/8cjIiL7ZVXda0S6mPe/e//fNZClOErvdrfeJFQWJz5nVTsdVb5vWZ5PsDT6fcH6Si&#10;NGxd2gQAUFCqCoxHQ/Bn/I1xAFoGa1/8jXE3Oy/v7GXs8Lyq9L+9OTc3Ij/Ouyr1nqrmPwCt0U2c&#10;LNORHnOsza0mzsxXSo1PJt0d8qYo1fVpflxLeO+V+kzK/YFvi9OaAgC8K05zrk/j/M09QhnMEF72&#10;4q+lUnVpBVEXczexMurkYpoRohvC3BnVtEOuCiEZkV3u5US35xAs5eHEsJG0ojjGGNVFpFgdmoqt&#10;3prxDLOTZTk2GDCKk2Y6zXu2f11UYZJHRU/Z9dOVMeMaZmcrCs0wAPG2OM3F99oPd+JkGU717ZOa&#10;8MurM/PllJKHMSCmOBbgQylcQzDp4bZdibJse9p7q4jNl7IQoc5TSiXMdLrK/VKVXDT54e+7nvZY&#10;37Kmo4KqwCFYSjYiVaUaJZ8CjKY82qGXcC6vi1Lc6EFIAKJ+fHF0OfP547yY1kPv/HoCQHtsXFke&#10;Eo7og13eSDu/I0IW94O+byVxfEL/Ti3JtR59b+MhpjKpg9A8Pl6W5cB45QMP0RRgIjjjWbd98TfG&#10;f92k5+/Vte9j03p98bIgsdnC54dW09e0WP7v9KfdYqUZ9ZrDGoLa6JU8z4/3mvBw614CEEXTsb7H&#10;NIEI6gnDIkumUQjXvj7zPX2txhrW4cSwUQpKu6OuqfzGAtOUxR5DV66IOlHmnfpWVlTArayoAPp6&#10;mI3vcX2G+gnLivI7pGOdFJYV5fdtxB8bsuWFZlW9dyghdHS8NNOBS7AV++NvjmEcfkBlY0nf2B17&#10;bRJtsYoAYQIhjY/E+RHtaoKGiY717sqok4vwe0aIHp8EoLK1kNZ5aShylcVlpwgUYIIpjcmSF5jT&#10;R6kfizYrAwaMClUyo4CQJbfi++100LVqjZNmOMrUCmF6ab4l07hDwhHlVWb9rSudBACwEZomU7ic&#10;UWIBAPS+tfLSvfIgdGWDd1/cjXo5UGKir7XPhQ6mruH3c6PbUxgTRepSg6Uv/lqmm4b+nasoMqEn&#10;cAowcaPz8s6BjZqXmR12uLbgLtPJVW1xJT2i529vzs0F0Fp+0G7EEUL4W9e+G14VJrvXv5VacEi2&#10;cq3XmO+/uPtbWeyeLW8vzaB/E0BQxhxhfmtJzSa5lWFak+7b3xSluhxPCh+OAaPo4lRXmhAIQJSX&#10;kf3z790Hra1MvGnMEdZo3aWLxZGHVzIkTmV04WfmHuYjcX5UnzboQkWp2edTH/WnmRwKMHGsw9zh&#10;Pay8r3pcmhn1qkj7XQhAVCOeUebtoNWdAkIW30op1YqNnxckeEUWJHhWt3uoDgKSW3Ky4/whPW4t&#10;v4qxhtSAfpygLfYYsvKP2OtfyTQKIe2hVTfNyeS7Q6rLQ8IV57UzaXr/Ye67NvSYyJQXNOpo5naH&#10;Ni1vZez0pJtli2Dm8czltCe96N0aAsC2ArOk1723uj0vSPBqGzy/gon31849fu9i4RlC68UgQNTe&#10;2OsTamKGakPrRhxBQX1pvb64kPq4L1PkP9rB/9C21pO/AQDocWv51eD0Z93qYi1bl4lfgymS6RQW&#10;QHv0UdN7RhxhAQLQMq7vN6IEQhoCCMwj2XKMMZJpFMLa1qMqrG0xZsG1q8+60f3zNP9DfzA10SQT&#10;05r02M5khgAA2IhUYcDImCPKP5QQOvoHD61D3IYiWZZjExCy5CZmhGHSYIqMLEhsHvleslGVxePu&#10;mOCJYdmv/AHKmX4EiDLlGuR86RBwcNmLD+M26hN3s7VOQmkJxJZWk2fWZJUK8OFa+HfA0u7MgKgB&#10;IYtvhWZF+VedQ+2Qr5QZMyUozLVCQHJLOCRbKdcoeTRtIkAUgRCmjxdrq8eji8r0kRa6D1l9PeNZ&#10;0OO82NYUxkSBSmZ0PvVhvzEOgWWRJo4nhQ8bHr7uGIBWQMDcdApZPNl2nynTMuUFjW5nveqUoyg2&#10;JVB5xAEmDFiCIuZcwALQcmGMXbdej8kQQnij91ffMhXFmBht539oefNys1oWqugzw8vIvl6LnC6Y&#10;nCFt6dHRzO3O5lYTZ3oa2Ucyla0agmG2vsc3Rl+Y/TDvXRsm1wkAYMIV5YZ0Xt6ltoEjdXVJEmXZ&#10;dgfazRobkhEZlKcslpRbQmgHy752M8bXlymoDFySrVCpy5ghBADwvdugtT82G7YcIYQxbjitaDBF&#10;6i44QRZe13XTUYCJza0mznQSW8R6S5wi0lLzrOhBkCDLsq9tu+lQDfS7JRqFwNPILnJv228mvFfM&#10;1Av9m/OMspY0G7ZiwfODP1eVhvY/Ul2Mrd1tvp7U/MrsF/REH5IZ2SUkM7ILM+Aq4voAABd8SURB&#10;VA2XYCm2+0ydNt6xyz4AADlVnh+BCCqwUfOblTHIplyDnN+8x88tVpX7msKAiXhZpoNu2spQRusM&#10;Zo2GCVeUe73zsqB/Okgqk5YwAKptsEdbgVkSczGNKkz2cDGwjt7x7urUqt5BqKLUJ1aa4cQ04ECA&#10;cHVO62jYCc0TJzt127UzNrjMAzoCBJOcuu7+3WfK14VKmaHRqdG19jdVFVoYOzwb79hl3764G+OZ&#10;iwCz3bWhSRq7Yq6VmW8TgCg/c4+wM50WDKR38YVKmeHumOBJ8dJM+4bWHSEokwrTdX2/ZtW4eeGS&#10;bCXdRppOh9v6HlvvPX6uAbvigvgxoMug0RvJjNJ8i/XR5+dky4vMCISoSU5dd7czdSnTLWTr+I/y&#10;NLKLhI+AUo2SjxDCNLPDJcrnChGbL13sMWTl4shyFwIEINzT0vvKBf9FfQEAhMe/kDH9flUPhF8V&#10;JrtnlOZbbH13eTpD4kW1NW16f6XnyMUYMHqYF1PmcqFIpQ2tBKBlikfeXX+EvpaqS0WNeEaZ2fJC&#10;MwowkVKS09j01Jgc3fnoaX58i79851YwFvlA1wsAYIfP1KkcgqXUFen+7PXlgjtBqzveCVrdcaP3&#10;V/U+g/cxafJogmOXvbr3L/sv6bW//cyxbIJVpogr4YpzmaL1GD2Jtn1NXT9wlne4w7ejvIwdnis0&#10;Ku7vb698rQ+zX4QQ3tZ68je6wvHhth2PRffZ5lIX5489LL2vMpnD/fE3x/r8/d2jXGWxSWXHDzYC&#10;/Uaf72TmHsbsk75WrS/83OLLBQIWt+ReTnR7hjSx3uAQLCWPqOggMEGWZZ9WkmeVUprTmHnf18w1&#10;XENpSO1RTP0mMJIgNb2sWl2m26WiNGzXS9Pf6Eor9YHZLn03OoksYnTH1blOP/THI86g0mHH+aXD&#10;jvNdxFbRVeVBLyzVHTcpKDV32qOd2+mYQkwDBYwxxMsy7THG6GHuu7IJBgHgNiZNHvJIjlx3I1Db&#10;o60yWtcBTeueRvYfZfKuDo14hmXMDwLAoZlR/mpKw4qTZjhG5id4VkU3E5yC9jJ3mKPubTjc5OLX&#10;786mPqzSWaEFzzijp6X3Fbq/ECD8PsYdBtAu3rWRAAAArGs5bl5LY4en5aFzKKK+R7/VYbXX6IVi&#10;Fq+CUrARR1RwO2hVJyZN6iptV4YClcyoPOwNJsY6BO6n6TW2OMOpb9iqC5Mfbd/1sjCpeUMb0lhg&#10;mjLfbeCvzHsEQtQIu05HI3tu9Dzh+93Qqt71NXULZzJQxmxh3sH2s8dY8iXp6aV5lkcSb39gUfkx&#10;QRsyLHt5bOmvr89+dzDh1pf74m6M87u+OJQZF0zCEecy519d4yF9QcziFTN1hXWDes93G/hLd4sW&#10;f9PXFOA60WYzI9uXzPBIV9Ijelqe/Sr9VWGKO5NpaW/ich8hhAtVJYbMOYg5ZhsLTFI6mLrepfOT&#10;a1Q8MYtXzCM5cjr+W6U6lMl3h0pVFdVzZGp5BWkrAQDgZezwfH+7mWN1OVh3Q5tXvmZu4b5mbuHN&#10;DO0aFPX515bjvjPjGmQzP+71jOdBuibY3S1bBNONR4Dwrpi/9eI+v4dly6utJU6P6YUJAeDAkCU3&#10;f3rx10/Nr8yKvJPzuqO+FLa9JU4R37r220BfE4CoG5mRnXUlRTWhqYHV2/Xe48v0rQAAXhRqRcKV&#10;1fVNUaqr7r1XhcnuO95dnXo+5WG/uirHL/QYvIZEhIb+ZhfSHvcdEf7b0VlP9mwKCFl8Sx/K9gQi&#10;qME27U/RZRCAqG43fwpuEzz/oVRVUfxKIIL69c3Z72KlGU7lO1mOPMC82a26lLmrzbTJJlztRIMB&#10;ozylVEJ7Wn3vPE8v4JJsxf52M8cx75GI0NiLPvTmXhW+e7r/F6Yka0bT3lte9drs/rr3FrdOZu63&#10;6X5TUCouHRusp5X3FXp3RwEmQ7OiAgJvLLk568meTeWMGcIEIKpUreB/83jnNmb/97P2OV/b+lVG&#10;6yGZkV3qSuv6wiCb9qdp6QYFmHiY965Ns8szX7pdmvGaudDooo1Jk4ezmvbZRL+nwRSZKCs3g68M&#10;CCH8R9vpX4137LyPhUg1Y9JGJCKoPW2+mTjK3v9wbeotYvOlVwN+7OFhaBMFoJUmdDRzu1OrRtcB&#10;jXhGmZtbTSpTykcAGGMKuYitq2TIq4KtwDSJpksECP/86tSCP+NujJv39M91HpdnRt3JftNRn3Vf&#10;7TlqYR+rcpUKDaZICUeU19zI7kV1UQ4mO3fdZco1yKHHe75KJukc8mPI4sjDKz0uz3qZLS80/1jG&#10;OgBaD/i0xJIARE1+uH3nn3E3xtGx8t4fnxEqrObczS7Xzexu2TKY0b/UTj2thbqwEZgmM9ufXppv&#10;yXzOJliqU52+H+xv7hEKoGVO/Mzcw2qbv4ehbdRyzxE/0kfGBCAKvd8scAlWBelMSklO46OJt0cw&#10;GaDOjZrfoH8jhPCf7WaM45OcUjqPGGmGs6OoUZwZr9ztClO6BaDt47TS/ArK8pnygkZMpr+sA4bb&#10;dTz2a4ux39EcGZ/klDqLLGJATzDmiPK3+0ydxuz09dHn51xKfdybmW6ac4/t9FkkBoz2xd0Yr6vt&#10;Xh+QBKm5HrgsqP17d/0YAMVKM5yWvTy2NKZYa16nTyxvPuJHbTwm7UKWoyg2HXNv04G6Buab3qTX&#10;1gPtZo3x1JEokYjQtDNpeo++JgBRI++tPxIvLT/iyFMUS7rfWvb3tMc7t/e/veZclxs/hmSU5lvU&#10;tuyOZu53Lvov7sMmWCqaSTiWFD5889tLM5WUmkPpSbz8vfugtUyF+XhZlkNqqdatAjNdWFaUH1Nc&#10;CwCwovmIJbXxVcKEJV+S/qDbL22H2nY4oWvu7SSy1BvNA2hj4cxs2qcsmjPGGI26u+FwqVrBr837&#10;V9Of9mT2w4rmI5a4Gdq8FpI8WZGqxAAYO7RchVYR0pRrkDPVufsOZj6hWVH+1HtncwDafxRgYsaT&#10;3VteFWl3aAQgSsTiSZc0G7YC6gBdWs9VFJvUh9b1AROuOPdr54r6TtHFaS7v6bXa+qz3Hj9ntefo&#10;hc4iyxgTjji3Jj8vAAAWfOOMvW2nT0gbsNcqtMtK/78Dlna/4Leob3L/3TYTnII+kIZXB3OeUVZE&#10;j/Xeqf33WmcP2m82wq5Tgx3fVYYxDgEHeli2vErvpAtVpYZfPdi6t67fa6xD4H4hqVVA1uowprmM&#10;f7Bl329vzs1VUCouvaCZcQ2y9TFRkASpOdFx3rCZTXtv9jV1vdPZvHnIV45d/qjpPUu+JP1u1zUd&#10;LHjG6TTTfyfndadVUScX5Sulko/JCAEAfOvad4Od0CwBQDvmXhQmeo5/sGVfZXpgTMOUKc7ddgrK&#10;+5c4lBA2+ll+fAvddxoKN8PGr+nfJCI0tJ6mbr1udF7eOW3AXquMgfss6mopuMhj6Krkfnts1rcc&#10;P2eMQ+CBoba+JwC0Um06TVJJjm23m8uC6RiZSLsxO+dhaFtBEOMosojb7jN1GlN487IwqdkQm/an&#10;Mgbus0jqt9s2f/BBY13+hdLRB31XnO5MMTb0FR7OcxuwLmfQftOEfjvt0wf8YelmaPMa9IjBNu1P&#10;fWHb8Si9OyUAUcPD1x17nh/vRaex4BtnLHAfVEHPYuqjHdv1MbEacoSF1wJ/6ja9Sa+tYha/mO7M&#10;ypTuGgoBi1tyqP3sMssHDBhdTn/Sa/6zA7/UJR+EEP7SIeDg854bvRTDjnPzBx8yzhy4r1He4IOS&#10;a4E/dWtnovVfQwEmkmU5Nm2D5z/Y8vbSjN0xwZMCbyy5mVpSbqmUVJJjU5swGUx0s2wRfLPLisBO&#10;Zh636XYwq1eXvKpCcyO7F8GBS7vZi8zjqzuqHBa+7ji9w0IAeGDjtqfra77rIGoU/5fvvC9kQ48K&#10;i4YcMcgZdMA0Y+A+i/tdf27w0Z8uVnmNWsRkFl4WJjWb8HDbntpI1nSPdTAAUmhU3AkPt+59XpDg&#10;RWGKpHdarSROZRZlP7f4csEijyGrdI8gmbic9qTX3riQMvNqCjBxpMOckbq+PWqCvmhdX1jlNWrR&#10;Yo+hK3X1D2sCgQjqB4/Ba971/b1JzuADpkVDjxhcC/ypa23eNeMZZvuZe4R1s2wR3Me69UVLviS9&#10;5rc+BIsg1VYCSVptdI3qC4QQ3t3m60kCFreE1hW9mPa4L9O5Zm0g4YrzNreaNFPXFxUNF7FV9JlO&#10;Cwa2M3G5X9nz+oBHcuSbWk2cdafrmk4hXZYHeUucImrzXhOx1bv73da2H9i43WnWeyVvfdWpJvBI&#10;jjyi+2+tFroPWc0nOVXq0EnYolymFMSMZ5i9mBEKCgHA5Ie/79T3JoNp5KDBFBmW9cqvsnQEIihL&#10;viS9Ec8osz5HuFYCSdq3rv027Gs3Y/wx33nD97T5pizOGAWYOJl8dwhthUsggjLhivN2+kyrVGfv&#10;S4eAg3TgWxrb3l35Ztz9zX8myLLsDyWEjmaq2AhJrowZX1VDacgHuW/b0TpnfJJT+kGnSrjiPDuh&#10;eWJdd9u1xQ6fqdMcRRax9MJQqlHyu9786RpTojHfbeAvnkZ2kXSauzlvfIfe+fXEnthrExsawVbA&#10;4pZsaT1pRv7gg8bFQ46IcwYdMM0bfFBypMOcD2LfNBQdzdzvrPAcWcHa4rc35+auf1Pud6ku4JBs&#10;pRFHWGDOM8oyYAuKRGy+9FrgT107m2sHEAWYyFYUmc18smfz5Efbd0UWJHrS5uo8kiM/1H72l7V1&#10;pMVEe1OXe6FBKwPkw47zCgYfMsoa+Kd56bBjfN2gpw1BV4sW12L77nDWjDhNqoefZMmHHee5GTSu&#10;wIzPbNq7TMLSzND25f52s8Y1VK+CQAQlZvOLTbji3PeDvCHZVQohiyf7s+3Mccwd6NHE2yN1ze0r&#10;A5dgK5jn52PubTxwNT2ix5EOc0Z+5zbgVwHJLTHhinOvBizt4WPSpMzCj0dy5Cs9Ry0uHX6cT31x&#10;mlAOP8EJD1pTIdp2K4nTE6ZPkTVeo3/obd26XrF/9E3rDQGP5MhXeI5cohx+gqMYdpxbPOSIWDb0&#10;L2F3y5Z/fw4Bo0VjgWnKBu+vvmUyBcteHlt6IP7mmLrk85VTlz/i++1wONNpwcDjvvOGHWo/e/S+&#10;tjPGhwet8Y3qtdljQOO2Zz9+5LzawUZomnyy0/yhJcP+EhYOOWyYPWi/WdGQIwZzXPqt/9ghkSRc&#10;cd4qr1GLkvvvsd3bZvqE79wG/MpkQhAgbMCp6OATAGCua7/fWho7RtBr4aO8mDYDw34+vSf22sRX&#10;hSkNtoAG0J7atDByeEYLKWKlGU7vitP0flpSHQhAFFPnlU+wS68G/NjDgm+cUdU7PzX74qfNrSbO&#10;JKDcWiw4/Vk3v5BFYZMfbd/F/KYL3Af/zDwFCM2O8qet4AhAlFYPqR5oiD6AIUdYeMl/cR8Bi1tC&#10;f+BsRZEZc2HgkRz5Jf/FvelzXgCA0yn3Bx2MD/3SVmCWWN+ymSAJUiNi86UmXHGuMUeUz1RypfTo&#10;ePIH98Frhug4mVwSeXgF09lXQ3RvRGy+9HLAkl6LPIasEpG8SsX6fa1bn3/Va7M701KhPuCSbIUh&#10;R1hoxjPMriksRUNAEqSGS1ZkAgAAFnoMWR3Zc6PnMd95w7b7TJ2aVppnFV2U6hJdlOrCtIjSwb9i&#10;Kg5o1OzW1849KhzfrH11+vvXhcluVb0DoLUmoy3gALR6WwNu/3zW/PTYrOsZz4OmNemxPXXAXmum&#10;ya0uEEKYTbBUzOjmGDCy5Bmnv+y1qVlw4NJuwYFLu33vNmhtQ9r4sWm9MlQn1UUIYQ7JVorYfClt&#10;1dYQicCn0oP6WJjgGLQ3qJHndeai8W3EHxvylVLjuuRjzjPKGtC47dmhtr4nRtn7Hx7n2PnPDmau&#10;d0mCLNPH+CclMTVJ+tkES2XAFhSZcg1yxGztUWht6qePdcGEK879yqnLH7+0GDv/UfdffdqbuNwl&#10;gNBgwChBluWg62SVQ7KVF/0W9TXnGWbS3+l82qP+++JujLcT6mctBADobd2qwiboRNLdKhXSPwYw&#10;YDTUpsOJV702u//VYe4X4V3X+DIl3ZUBIYRnNO295e/Apd1pT/HMDSf9TWe79N24yGNIhWDrf8SG&#10;fMVU/tceG9ez4rr3yFrEoqLhYmAdfc7vh/60l9ugRp7Xd/pMm8JM01hgmnKry4oAWtxsLzRPOO/3&#10;Qz8Bi1NjnLCGQp/ePt8rfI0PfC+9EZJc2ZWAH3syQ1409MyaS7IVP3oMW16ZyBgBYLlGxa/K0qw2&#10;flCqxsed33TrptCoOJuiL8waEf7bXx2vLwx3vTT9Df13NT2ix8eoQ13ouiasbTHm+9YSp8cAWjf/&#10;VwN/7OFmaPO6ujhu/Rq3OX/Ob2F/P3OPMCbDjgHQ0/z4lr+9OTeXc2zoBw7FagK9YLAJlqqrRYtr&#10;XS1aXGuolO2foHVd/LOLbMPKIhs01pj56IcmEUJ4X7sZ4xsLTFIAtJY6YUGr/LSbw3Ja0IfU5GOo&#10;IugTtalfbdeF2sRlpLGk2bCVFFAkrcg79+m+357mVfT/ZCWQpIV2WRVgzZekAgBY8yUpl/wX99an&#10;w8jhth2PMfQJ8c6Y4Cm6oYuqQsPWEC3ost0MbV4Pt+t4rC4uYoIsvK4n9d9tu8Nn6tRZTftsmurc&#10;fcd4x877xjp03n+q4/zB61uOn8Oc27LkBebHk8KH0XMRiQjNSDu/Iwjj2s1/KkrNZtr7cwiWkuaq&#10;AbSBSpk7JwlHlFfT5FqqVvDfB/MrZBGVn+8rNCquVC0XiVg8KZdkKwqVMkM1pso+EvNduUbJk6nL&#10;ldL4JKe0tn5O6HLoay7BUjBj4jQUGGutlnTzlapKRUwlMrqddc17zL1NBw4lar2z0oqRZY7cAGBW&#10;0z6bNraaMFv33QKlzIjpm8WYI8yv7WCu7lvoA7p1m/lk9+YjibcrPc487jtvGK2Up6Y0LKbzOzZB&#10;qnRjTFUFClNEvlJWtjMmEKLqqmdVHWg64JFsOa0sqdtOI7aggLmrppFemmd5POnusEMJoaOZwYpX&#10;NB+5ZHGzoSt10+tCdwzXpl/oMUpfC0hOSU2hOmpL62IWr5hDsuvMyNWnHQAARaoSA2Y8KAM2v4jp&#10;1qMyKDUqTrFaXiZ11J336gLdObK2Y+1j0yQ9XoQsroyW+NLK+DR0vSPXBfXp97qiIWNeppYLmX6V&#10;mP1Qm+9P0zt9XZfvgzFG857+uS5PKZW8DyRd3MzQ9uU8twHrdNPSdaHrp+/51+/6wrDw7De+9Jpx&#10;qP3s0bWxhqwvreiu18w58WNi6Yujy2j9OASI+sqx8749badPrDUz9Bn/Xix8fmg1HXOIAG2wv/N+&#10;C/v1CV15oUApM6aJe6fPtCmTnbvt+rS1rR+y5YVm5mfGVQhqOcel33pa0XRA4zZn9a3w/2+GVFUq&#10;ogATtZ3wP+MzPuMzqsPVtIgePUNXXAF4r8MjNE2O7r3NpT56pv9WZMsLzRwvTI1j6gu97r3VramB&#10;1dv/V2fg/4vY8e7qVJoRQoAwiyDVl/wX925v6nLvRMfvhjHTfv145+83M18EfpqaNgy6Hk4dRY3i&#10;fvMeP/cHj8FrZrr03mwrNEv6VHX7FBCx+dLPjNBnfMZn6AvdLVv+3dak6QMCCIoCTCTKsu3WvTk7&#10;71PXS59Y8Pzgz7SzRQQIj3fsvK+pgdaI5DMz9B/GpdTHvWdG7N1Ma9MTCFGH2s8eTUdx79zI88Yq&#10;r1GL6OcYYzQsfN3x2OKP48n0Y8KMa5jNRmSZaD1BmmW/OurkwqUvji4TnRghFZ0YIb2e8TzoU9bx&#10;Mz7jMz7jvwqEEP6t5bi5TH88y18e/7GhFtz/FlzPeB70R1zIV7R+koDklKz0HLWYfv75mOwz/jMY&#10;fXfDoaOJt0dUpYRrKzBNetlrc7P66nR8xmd8xmf8r2P2k70b/0q6/QUGbRwyf/NmoUc7zBnxMcLD&#10;/FNQUWp2lxtLQ25nv+pkyBYU8kiOfEXzEUsmOXfbTaf5zAx9xn8GibIsu76hqy68KEz6wCM5j2DL&#10;lzQbtmKea/919VHK/YzP+IzP+Iz/XfwfN+3+b1alA+EAAAAASUVORK5CYIJQSwMECgAAAAAAAAAh&#10;ADhAYLzCQwAAwkMAABQAAABkcnMvbWVkaWEvaW1hZ2UyLnBuZ4lQTkcNChoKAAAADUlIRFIAAAPa&#10;AAAAEggGAAAApESmAwAAAAZiS0dEAP8A/wD/oL2nkwAAAAlwSFlzAAAOxAAADsQBlSsOGwAAIABJ&#10;REFUeJztvWVUHEn7N1xjDC6Du7tDAgQIREhIiAsxiLttfDduG924+8Yg7k4ISSAQHIKH4O6uA8zM&#10;82HegqLp7hmI7O79/n/ncA5VXdVT3V11VV1O2fTl5j7w/0GCzmzaZDZpP5VC5QIMUuryzf1zQ3xg&#10;eafF1J0iNEYbth3E0a/P1lay6xVgebCyxYdhKjaBeG1v532anlSbZ0l0LyJM0XK5ZyOn++X0t1cr&#10;iluq1QAAQF2MVbTcyOsMXvu6tiaZy9nvFrwsih2VVl9oWtXWIC9JF23UFFcoGKpsGTRPb+jfFrLa&#10;yXh9E2pyrO/mh02F5QEKxuFj1Ps/x2t7KzdkRnJdvgUAAJhKa6TN1B10k+gZipqr1M9kvF6O1q0y&#10;Hn1CWVS2jKjP25Ivwz+WJw+C5S3mk/dK0EWbiNr3Fa+L40Z+qkgdCMvKorJlq4xHnxC2f0sHW+xa&#10;zoc5L4tjRiXU5lpXtNYr0ihUjrKobFl/eYPo6doDb49R6/ecRqVxsH3x3gsRdCSUcidqOj1SYEpX&#10;ovUVrXWKx9Kfr4FlLzW7V66KZqF493hb8mW4X26wb2hFmmtpa40KAACoismVDJA3Dp+tN/i6h7L1&#10;OwqFwsP22554e3cHj0MHAABbOd14by2X+3j3v5sXOjWhNtcaAABEqPS2nZbTdsJr2Pe83WLKblGa&#10;SCvZM8dVZ9k9KAifTNYGD9ayOglTtV3vYtfzHN0h14yk1b7h9dmc4NdJI/qzDKInaDo9huUDqQ83&#10;1re3SAv6XSm6WMNYjf7PzGW0UgS15fF4lP2pDzc1drRKwrqRqnavByqZfSLqk9tYrnMx6+0iWJ6s&#10;OeCBHUs/TtBv9QaZDSUGFzIDFgeUfPEsaK7UbOKwJVgiktW2crrxEzWcHvnouPuL05nNZPfgcDm0&#10;ewWfpzwqiJgYVZXhUM6uU6JTqB3KorJlLoomYVO1XO+OVLV7jTfXsKhiN8hfzHy76FVJrFdGQ4lh&#10;FbtBXoYhXqcloZg/TMU6cIG+x2VDKbUMvL45jWW6l7ICFwr6DUtZ7SQvVbtXMiISdWg99n0Lg9Fq&#10;/V44K5p87m1/PUnl7IkaTo9YTKlqQW2zG0v1Lme9W4DW/WE64SB2/AAA0MppE92dfG+7sOOHgOu3&#10;sLlS42zGm2WwfryG4xMHecOogJJ4z+DyFHdYT7a2UusKzPxyg31heaKG06N+8gYxwn4fFOj7JcOV&#10;rHfzsxpL9dE6B3nDqPEajk+wbb/WF5rcyPk4C62jU2gdu62mE743Ho9H2ZvyYEszhy0O60ap2b90&#10;UTQNI+rTm+fVl1TJmqjp9EhORLIGe+1O3qdpibV5VgAAwKQy2Dssp+7Cu8eNnA+zvtYXmcCyPFOq&#10;arXR6OM0Ko3ztDByXGRVhqMwY4HYYj55LwVQeHtS7m/tTT90nAVNlZrnMt8shfUTNBwf95c3jAYA&#10;gPDK9AHPi6LHwGtDla2ChqpYBeHd73JW4ILsxjI9AACwZ+nHTtIc8BCvXUN7i9TV7KC5r0rivJJr&#10;8y0q2HWKDCq9XVVUrsRR3jDSR8fdf4Sq7RthaBGKJ4WR46OqMhyEbW8uo5nio+PuDwAAu5Pvbm/l&#10;tIsK21dfUiVrvr7HFVj+M/nethZOmxheWxqFymGJSFYbSal9c1cyD5ZkiDXitXtcEDEhujqzv7Bj&#10;AACArebeeyDtF/b5aRQqx03JLGSIkuV7vDMQFo8KwifGVGf1g2VdCaWchQbDL+G1xc4XYQHpwIui&#10;mNGfK786w3qi834Hl0O/kx86Db6zCna9ItzPBiqafZqm7XpnuIrNW7w5VNfWJHMw7fEfsKwiKlv6&#10;m/Hok3jj+lzx1flFccxoAAAQo4m0bLOY8mdvn628tVbpYmbgotclcSMzG0oMqtsaWTIM8TptCcW8&#10;4ao2bxfqD7ukJ6mSjdf3W32x0bWc93OE/S0qhcLdY+VDSguwe6C3pvN9W5ZePAAAfCpPHfi6JG4k&#10;vDZcxebtIGWLj3j3OZ/xZkl+c6UWAAA4yhtGjtNwfAqv7Uy6s7ON2yGC149GoXLkmVJVxlLq6W5K&#10;ZiFEPMS+lAeb4VlMED+TVldgejM3eCZat83c+08xOrOFqA8ZdiTd3tXO5TAAAMBGTvfLFC2Xe4L6&#10;nM14vaywuUqjt7+12GD4BW0Jpbx7+WFTvtTk2BC1k2VI1KqLs4oGKVl8VBeXLxLm3hRwa3y3BXDD&#10;adUsvBf5qCB84qTQvzoJdpP3HQmiQ2VOY5mu3vMl3Sasg7xhVOTwv3A3r6lhh+/eyw+bIsyAUfgN&#10;WO3ro+Pub/9mXWxcTbYdAPyNJcbzcD9s20cF4RMXRZ27WNXWIE90PyqFyl1uOPLMEds56xhUejt6&#10;7Xbep+kzPh+9BcuyDInab6PPGCmKylRg7+Mdeuj+g4LPkwEAYKy6w7OnbpvGEf3mgdSHGzcl+O1H&#10;647ZzVuz2njMcaI+WxL89+5LfbAZlssnXFPCG8f3wub1mi+QOQQAAAqg8ArGXdIUZnIFlMR7zos8&#10;/TcUgBDBQd4w6rrTb7NNpDW+ovWx1Vn2/QLWxwg7VkWmTMVzt81jHBWMImHd1/pCE9OXK9Ng+Yjt&#10;3HVrTcYeRfvVtzdL+4Yf9xO0KXmp2b/623HFPKwAROze1JZWTpsoAADM1Bl088aAVbPw+s/4fPTW&#10;7bxP0wEAQIIu2tTofbuTifz9y/W/DqU92QDLtZP8ZPEYAxTXsz/MnhN58hpZG9xxaLvd8nde44Nd&#10;z6/dt40coWb3Bq8P5faEThqxSH/4xQsOSxfDsvqT+UWCvnHnfQCFd9Ru7tpVRqNPkB3eEmpyrG3e&#10;rP2C1g1XsXkbMHiHJ1Gf0IpU14HvtnQy4tedfps9S3fwDWHGJQiQ8d+ZfHdnO7eDQdROT1I5+4bT&#10;qllEDMXX+kKTKaGH7yXVkQsV3RTNQ+66rJuqIiZXStTmevaH2b/FXT5Z395MKOSgU2gd603HHd5r&#10;5bMFKzwNLk92HxS07SPZOCDUxeSL3gzaNgIVQn4qTx3oFrQlRJj+ECfs5q+CByns9xIEVTG5khdu&#10;W0YLEp5sTvDbtz/14Sa07orDivnz9If+jW1b19YkI/vQt1bYMUDA9RtTldmv/9sN0bD+Qv+lixcZ&#10;DL8YWPpl2PAPu97C+u0WU3bvspy+A+9ef3y5cfCvtMe/w3L2mPN6upLKOSHlKW7uQVuDezMu9P2S&#10;weP9jndBZYlD0boBCsbhn4cdcMa23Z/ycNPmxC5BGwAAiNJEWlum3MVlZgDAp91eavavXrpvHUXU&#10;pzfzEQD+nHzpvmWUtZxuAlo/PezI7Tv5odMA4Av36r1v9VgfZzNeL1sec7FTGC8nIlkTNHjXUHjI&#10;XRZ94SzK8AqD8gnXlGgUKkf+0ayq3vRDxxlVleHg+Pb3zv3rksOyhQv0h10GAIDT316tWBl76RS8&#10;pibGKk4fddoYj1kcHLTtAxTEz9Mb+vcVxxXzsW0eFYRPXBJ94XwFu06RbGzuSubBVx1XztWVVM4R&#10;9nmWRJ8/fyEzYLHglnxM0hzw8IHr75MBAEDugW9NbXuTrLB9hyhbvg8asrtzLrMezqyuaWuUE9RP&#10;nMZsXm085vgOiym7sAzk4qhzF3orRKyceENBnilVBQAAS6PPnzufGbBE2L5j1R2e3XJeM4NMWcLl&#10;cam6z5bk5DdXaME6JpXBLptwVRnvrHDm26vlK2Ivne7NMwAAwGIDzwvn+y9Zsjr2yvET316sgvV4&#10;5/2UunzzKaGH76XWF5iR3XOoslXQLec1M5REZcvR+sLmSg3NpwsL0LqgIbuGDlG2eo+9x8n0F7+t&#10;irtyAgD+eq2edJPVm+e6lPl24br4a0caOlqkiNowqPT2TWYT9++wmLoLu18GlMR7jvi4G/d8hAca&#10;hcrpmPaQTtYGu4feHLB6pq+Oux8AABxOe7J+w5frh+A1LXHF/K+jTpngMazOgRs/h1emDwAAgKUG&#10;I86d7b+4U/greX96Y1NHq4Sg8UrSRRvXmow9utXcew+W91F+NKesnF2nBAAA49Qdnj5x2zSe6D4r&#10;Yi6exirI7rmsn0KkgBIE8XtTm6HgzEfbzd/PeY2voD4OARuieisoAwCAMI/9Ls6KJp99Px/z88/r&#10;UkKRYZLmgIfHbOet0ZRQKCBrR8VWbEy4eaCxvUUSr7GwuJUXMgNbF1WV4fCtvtjoe+7bV1zNDpo7&#10;OfTQAzImGwA+MTv17eXKSaF/PeRwOTSytrXtTbLbk27v/p5x8Xg8il9uSI+Jg2o4/ikk1+ZZoEw2&#10;AADwAI8CmUUy3Mn7NG1U8J6XKANGo1A5TCqDLUKld9vUoqoyHPoHbIgOKIknZKKEQQW7TnHQ+20f&#10;e3Oflg62mMf7He+Ekfy+Ko716hewPqYvlhf/Bz54gEdZE/f3sd+/XP+LrB3e/H9XluhR0lKt+vNG&#10;R4zNiX77tiT67yVjsgEAILuxTG9Q0LaP17J7Sr6Ta/MsXAI3hQlisgEAIKQixc0p8I+I4mZ8Acbx&#10;9Oer50SevEbGZAMAQAePQz+Q+mjj7IiT13k8HkXQ7xKhqKVK3fXd5tDPFV97MGK/CiUtNapuQVtD&#10;PpZ1WfJgweVxqaiVBsSvpqeDlSw/KDK7BJ8vi2MJGcxXxbFe8H9HeaPI3jA0PxKx1Vn2LR3sHswz&#10;qtUSFnjvO6Ak3rO8tVapr+PDAs7JkPIUt970888N9lkR08WAyDIkagMH7xwGmez/CopbqtUOpD3a&#10;2Je+FzPfLpoU+tdDlMkm2p+Dy1Pc7d6siwutSHX93jH/m9DMYYvvS32weXTI3heC6PrPxrOiqLGD&#10;grZ9bGgnZgJDK9JcUSYbAADY3Hbmw4KIST9/hD0RX51t6xK4KUwQkw0AAEFliUOdAzd9Fmb9r479&#10;+3gHl0PKoPYWB1Mf/bEo+txFMiYbAADauR2M3cn3ti+OPn/he/bLn4H85gqtw1+frv9Z92/saJXc&#10;nXxv+/hPB5709f23czsYqNUvBB6P87+ChwXhk5wC/4jIbCgxIGvX44VCAi7I7IEIPB6PgnfYAQAA&#10;/7xgHzzJvrem831zGc1uJqVhFV9d3pZ+GQ7LK41GnVJgSnUzDbaS1UkUNJ7k2jyLpdEXzvEAf+FI&#10;0cUaLjgsXTxRw+kRjULlAABAYm2u1bKYi2cjq745AgDA86LoMYe+Ptmw0WzSAbJ7X8wKXLTEwPM8&#10;VqouLBJrc61S6vLNsfWx1Vn2X+sLTbBa3l8JIomOX26w73rT8YeJ+qXVFZjOjzxzhcPj0gDgazGP&#10;2M5Zt8hg+EUosf1aX2iyOOr8hZAK/iGpsaNVckHUmcvpo84YE1lJTNNyveOqaNrN7JvN7WD65wb7&#10;QGuGVk6b6Ib464c8VW0DhHnGzYn++1DJl5uiecgxu7lrNMTlCwEA4FtDsdHquL+Px1Zn2QMAQGFz&#10;lcbi6HMXwjz2u/TWnO5Hw0ZO58suy2nd1lJ5a50SKk0coWr7ZoCCcTjaxkJGC9c14kfATFozdZnh&#10;iLNoHQ8ASnhl+gBU+Hbk67N1SwxGnNeXUsnC3oPD5dBu54X2EOZweVzqnbzQaWtMxh77OaPHR2Dp&#10;l2EHUrsOtCqicqXn+i9e6qxg/BkAvvn20fTnay9nBS4AgM/cLo25cG6YinUgtPxo6WCLTQk7fK+6&#10;rbFTCr/FfPLetcZjj0ozxOsB4H+77Um3d1/JfjcfAADymiq0Z0Ycv/lu8C4PdK5FVKY7rY+/1rn+&#10;FJjSlZccli30UrV7BaXw0dWZ/RdHnbsAmXq/3GBfFwWTsCWGI84TPeds3cHX+7MMOrWzde3NMpez&#10;3i3IaSrTheWNCTcPhHjsxWVsJmo4PbKW0yGlg47yXdYmWMzUGXTTUd6w23U2t4N5PefD7MTaXCsA&#10;AGjqaJX4I+HGQSLLqLCKry7YwygAAHwsTx5U2FypoSGuUIjWM2kMNnYNAQDAifQXq+C30pFQyp2r&#10;N+Qqep1B6S7xx4JOpXVM1hzwAGpFY6uz7EtbalSwFgr5TRVa0MUIAACmarncJbrn975fIuhJKmdn&#10;N5bptXE7RGKqs/qh7hlcHpcKGW2WiGQ1On+J0MHl0O/k8TXKKDg8Lu1uftjUlUajTuH1wwI7HwEA&#10;oJXbLnot+/0c+M4aO1olNyX47Q8btt9FmHs+K4waOzvi5HV4FpBmiNe/HbxjuD1LP5asH1/DRenh&#10;TodCnM5spgIKF28+Hfv6fA3U0upKKOfM0Rt8Db2OZW6FxeG0p+vn63lc6Y1wJqYqsx+q6aRTaB2n&#10;+y1cMVt38HXorpRYm2s1P/LMlZjqzH4A8JUKC6POXUocecwKq+0SBoLen6m0RhpevZm0ZupUbeI1&#10;AQB/fRJds5bVSVioP6ybaXVZa53yhcyAxVBDF1iaMGxvyoMtqCsXFjstpu2kUADpfi9GEyE0jT1p&#10;v+A3Kuj+/CWtNarHvj5fA90rYqoz+13LeT+HaH0Qnan9coN98ax1HOQNo7BzsbC5SgN1zxir7vDM&#10;nqXXbe7by5GvBQD4dHjq58N369qbZWDdLstpO34zGn1Ski7aCAAApa01KpsT/PfdzP04EwAAshpL&#10;9edEnLr20n3rKLKzU1JdnuWlrMCFSw1HnBM0DmEQUp7ihlqMqojKlV50WLpohKrtGwrgjyO8Mn3A&#10;4uhzF9LqC00B4LteuCiYhM3RG3KN6L5TtFzuYXkWFPDePxIHUh9tnKs35Cp2HxMW9iz92Lm63fey&#10;ktYa1QuZbxdDN99XxbFeh9KebNhkPmk//l2I8bbky3DUXRjiVXGsVxW7QR5afPxsLDIYfnF0S78X&#10;aN2LopjR6Fl/u8WU3ZD/g9AU76mVZlDp7cds565B69jcDqZfbrBvfE22LQB8ntk3/Ljf52H7nfHc&#10;rgHAYbQB4BPwBXrDLutIEhMxIsTXZNvCCQsA/2APN0b/3BAfPtHqPgknazk/6DmGJ+tRRnuFoddp&#10;Ij83MuxIurOLzW1nwvLfjivmYX/PjqUf92TgxvG2b9bFQ//cfSkPNy81GHGOzISXy+NSV8f9ffz9&#10;kN1D+sJ4oZJ/HQml3Ap2vSI08/DLDfbtq7Dje4HVDKHfMKE21zq5Ns+CyJd9W9LtP1HfvIM2s/7A&#10;Mkcm0hpfg4bsGjon4uQ1yNAXNldphFemDyDyOxukbPFxsYHnBWz9UgPPcw5vf4+C48tsJJcsQZS0&#10;VKuiTKmaGKv40cA/JqLEQElUtvzT0L0Dx4bsf/auLMEDAD5RTqrLsxRGyPMzYS2nm4AV8KTWFZih&#10;z+SpahtA5oLwo6EjqZSLFx9hhZHXaWVRmTLoL88DPEpOU5kuHqMdXJHiXtRSpQ7L6Nzzyw32/dWM&#10;9rbE2918wW4OWDXTQ8X6HSwricqWX3JYtlBfUjkLbuitnDbR6zkfZm82n7wPAACu53yYjdLEJQae&#10;57FrW02cVXyh/5LFhS1VGtAq431Z0pDA0oRhw1VtOs2QtyT670WFWLec18zAxr4YoGAc/tRt0zi7&#10;N+vi4AF/R9KdXXP0hlwj8v0fpmIdCP0k0XE6vP09CvrzRlR9cyJ6TxM0nR5Ds7e+wEPF6h2eqf9i&#10;g+EXbN+sjc9oKDEEgO8nT3QPlJ4aSal9y2kq123ndjB4gEe5lftpxu9mE7pZUojSRFq3W0ztYZXk&#10;lxvsizLaeG0EYZq26x3U/Ph1SdzIuXpDux1yUG02BVB43lrOhOZ13/t+iWAvpx+b31Sp1cHj0MMq&#10;01xQRju9vsgYvocBCsbhZJp5iPdlSUPgHgpAz/UrLKM9XMXm7Qwdt1vY+kX6wy/avlkbD+ekIE0C&#10;xIeypMFTwg7fg2tHii7W8HbQjuHQB5oM28y9/xTGhxYAAPDmyvWcD7M7GW1JpZy+zCc8sLntzA1f&#10;rh+CZtfCYGPCzQOoBvdMv0XLFxkMv4i2sZLVSQzz2OfiHXb4/rOiqLEA8IXjibV5VoKEEnjYbjFl&#10;N9EBlAzmMpop3/OuDKRUM/H2oylazvcc3/4RCc8px9Kfr9lgOv4Qken2dospu79HsL7ccOQZvOf3&#10;ULZ+N/j9tg+wTDSX2Zx2Jupaia4pIiFif3nDaOzcjqrKcOjOaPd/hvq3C4vLWe8WQHoMAACrjccc&#10;x34nDXGFwr8dV8wrbK7S+FCeNBgAPg0MqUhxc1eyIHWJ2ZZ4689p2q538GIw9BabEvz2Q8EajULl&#10;3HVZN9VNybyby9NAJbNPTwZuGt8vYH0M1HpvTby1x0fHzZ9IsDRFy+UeUeyDn4VmDlv8jy83D/o7&#10;rxHKrBkLYyn1dLz1MFnT+cGAwI3h0AXy8Ncn61cbjz7eW79qdP81k9ZMTasvNOUBHqWDx6Hfyw+b&#10;8qOEJ4IA3W1QlLXWKaOMNp6JPB4YFFo73jtbauB5zvndps/Qlzuy6ptjUFniUKI4ZN1Mx82kNVMB&#10;4BPw9V+uEWotyYAyaDoSSrl7rGZ0HiizGkv1odb4V6C0pUblcWHkBFheYeh1Go+pBwAAFTG50rsu&#10;6zrNHho6WqRu5X3qYQIPAd/Vx/LkQY8KIyb2dmxYzR0MDAbLt3I/zfinzFdCK9JcC5orNWH5osOy&#10;ReK0Lk0zkba7pKVa9VFB17vw1nS+v95kHO48olNpHZvMJ+0fpGTxEf71xYRLjM5ssZYl1/Tg4WZO&#10;8Ez09647/TYbT+ImRme2rDEZ0425y2roHkjo/yAYTgrGEcK0Q+mHjZzulw2m4zv9lOJqsu2+1hea&#10;4Pf88UipyzdH6dVq4zHHUSYbxTqTcUfoFFoHLMNgRAAAgPrrWcnqJB63m78a7x40Ko3jP2CNj4po&#10;l+YT7ZvRUGz4vixpCCxvNffeQ0TYdSWVc645rZwDy+XsOqUnhZGEvlV4YDGlqrFWJL8aEnTRJksZ&#10;7SRB7dicdub9gs/esDxXb8jVYSrWne9GWJ+rHwVXRdNQNTFWMSy/Ko7zwrZ5VdJV56poGtpXTcX3&#10;QJzObIaa8tCKtG7mwZ8r0zvNxrGWMUTwzwvufM/2LP3YNcZdgrGoqgwHYRljIkgxxBp6a5UTVZXh&#10;MDZk3zMocJekizYGDN7hicbz+C9BnMZs1pZQzAOAb7pI5k6B4lt9sRHqm79Qf9glLJMNIUJjtG02&#10;m7QP3Z9bOD1dC/6LsJDVTj5hP7/T/7i+vVk6sDRh2K8eh5OCkVB74uuSuJGo3/o1p9/mQMad787X&#10;0wLsZwLdk/qxDGL+spn1O147OpXWcdtl7XQ0SO2FzLeEvvvwTF3V1iC/M+nOzu8dZ1JtniXq+rLb&#10;cvp2LJMNYSSt9u2Sw7JOIURRS5W6MILFXwEZhnidqphcCQB8t9wf7cJlI6f75YjtnHWwXN3WyPpQ&#10;njy4N/doaG+ReloU1RmLapnhiLMuiiadsWqILDL+qxCjM1seuPw+GbVGup/fdf7Aohujvdp49HEt&#10;ccV8AHpHwCE4XA7tdn6XD6+3lvN9T1XbACm6WAOs+5Uv/FNF6kAozQKAb1JA1t5NyTzESKpLa45G&#10;9sbimN28TnOC9fHXDkNpkLDAau68NZ3voxqNnKYyXRjg4FcDqxlykjeKGKVm/xLW3cr9NIPL4/bw&#10;7w8uT3FH3/dSwxHnyCTB5jJaKR+G/jkY/hEF4xIE1KRRWJMdNMo3P+o8viYdAL62r2LidUX4N1LN&#10;7nVfxvn/Z1SzG7qZneJ9p1ZOmygaSd1b0/n+WHWHZ6jk8ZfSj/KuOQIAP7AQUVsGld5eOuGqCpwj&#10;R+3mrgWA/9xorIPZuoOvM2kMNtF95JlSVZM0nTol5cHlye5wrWHpMdYsEosx6v2fKzFlOgPQfCxP&#10;GUTSHBdQA/hPQpj1/bokbiQaBMlb0+W+t2YXPU2szbVKrs2zwOv7M0ClULlohNS3pV+Go4K9Vk6b&#10;aFBpF9MzTdv1zq8aGxZO8vwD/+fKdGeUrodVprkAwI/sjM4jIjR3sMWxgtbxGg5PUAHUj1i/3eaD&#10;AE1jSl2++ciPu1/DqLkSdNGmN4O2jxBWcPBvBINKaz9kM7szeOaquCsnBMWUAQCA92WJQ9DyUgNy&#10;DZOjglEkuj8TZez4L2Kqlutd1HQ0uqr3wZO+F9XsRoF7IgDdz2OO8kaR9iz92CFKlp0Bw/xzg3/Z&#10;nljaUqOCCrvn6g25SqYZVBaVLRun7tAZBftjefIgIgXSDsupu2QY4nUAAHAm4/XytLoCU7x2wgJ7&#10;fl+g79FD04likuaAh7IMic7gmL3lf34WRGkirQetZ3VGZ18Vd+UE3vn7ezBde+BtdP71dj08LoyY&#10;AIOWUQCFN1HT6RG6/4VVprnkNpbr/LAB/wugL6WShe4jaEYALLqZjovRmS2HbWevnxJ2+B4AAKyO&#10;u3I81vOwvbBmUx/KkweXtNR0BiyaoulyT5Qm0jpOw+EpJBZ388OmHrWbu7Yvvj69Ber/BoBw/qkW&#10;MlrJ3xr4QduSa/MJD2ZDlS2DJmg4PX5cGDEht6lc5+jXZ2uhqagwQA8cBpKqmTZyul9MpNW/StBF&#10;m6D5uH9eiI8w6Vp+JNicdiYqmZmi5XKPQqHwpmi53IMao/zmCq2wiq8u2HRLSbX53QI9WcoK1kQJ&#10;i6YOtgSWWWvhtImdzwxYgqZB8FKzfyXM/dAgHibS6l/JDmwMKr0dmzrs/9ATbZwOEew34gIeNaQ8&#10;xW1zon/n2pATkazB+uMCwPejQQN8eWs535cVkaj1VLEJgKk9/HNDfHZbTt/+K3zkU+sLuwV6MZFW&#10;J42ZgGcRgQ0WIywNgv9XtzWySltqVdTEWcVJdV3rS5ohXi8w0iWFyjWX0UopL09SAoCcnuEhs6HE&#10;IKDkS2dwQQaFRkizV8RcPE0W5M5WTi+eLOp0Y0erJHbuNHPY4qe+vVqJHpiI1jdKT+3k9OL0pVSy&#10;WEzJakY0vR0yuH65Ib4HbGb2KYBUXzBNy/XO8fTnqwHga83CKr66wBQtweUp7tB0lUqhcidrDsC1&#10;tIIQ9H7t5PTiXrhvHd2XcTopGEecyXi9vKatUe5rfZGJmQxfs/S5gq/RFpYFZAWnAAAgAElEQVQp&#10;fVYUNRZNyeet5XyfxZSq9lCxevemJH4EAHymQRhTXKL5cDz9xWpUSOqlZkdI79ncduawDzsDUcZ8&#10;q/nkPWRpxvCg8XRhIZmP7i6LaTuI0iz9LEzWdH7gpmgeElKR4pZYm2t1OfvdAjzXKhQo/QDgx+7P&#10;ZJgVfuIG0fcermLzlihd0LOi6LFqT+YV412DSBhxzLovGVekGGINLBGpahgQrqSVONCm2pP5xWTf&#10;f4+lz1Y8P2mI6rZGFtZHO7+5UmtR1Nluih882lbb1iT7oiimc11D5sVby/k+dGcT5M73I4E9U5P5&#10;KUNYyHbtZyUtNarVbY0svL1SkSldsdNy2s41cX8f4/C4tDXxV4+9dt82sq97PRq4VokpU46Neo4F&#10;nUrrMJXRSIMKLuyzojiR/mIVkYWYvIhU1XF7fKu1vsJHx83/TMbr5ZFV3xxjqjP73cj5OIvMh7y3&#10;kBORrJFmiNVDv/uS1ppeBZ5F9183JbMQVTFWySSNAQ9XxV45AZVvt/JCZvSGR/ovAFoWAcCf20Tt&#10;evhoT9Z0fjBQ0ezTp4rUgQm1udZXsoPmC9IEQ6CSN10J5Rzoz+Ot6XwfXqtg1ykGliYME5Yh+h70&#10;kBgKsWDRNoKCvxyymb3hZXHMqDZuh8i+1Ieb5+gOuaYmziLdGADoqbmDzKwYndkyRq3fc5ie5G5e&#10;6NTjdvNW/wqhBMSr4lgv1EwJEnYvNftX4jRmMzwc+uUG+2IZbWxUdzwJ7ZYE/70ZDcWG2HoA+BpD&#10;Iq32uvirR9bFXz1CNvbxGo5PzvRbKFTubXRu9MV/7P/QE+/KEjwEpbcxlFLNuO60ajZeWhqUftjI&#10;6X6BOaC9tZzvQ0YbWnr8CgEU9qCPPSwJd4/uNERQUCUAetKp6rYGlpo4qxgdj7BjQX+vuq2BkJ49&#10;LIiYhPrd1bU3y9zM+TgTXdNkNLuuvVkGDY6DhaZ4PalQYHnMxTNoyiU8TNFyuYdaEnX+dluTDJo5&#10;AFoGyYlI1gxTsQ6EvtC38kJm7LP22fyr1ruDvGGUjoRSbm4TX5L/sjhmFGS0Uf/sIUqW7wUdAgW9&#10;30rxhh5BaITFAPkuRjq0Is3VTEYztZJdr5DeUGQMAADOCsKtNXT99mMZxMCctN6aLvcho53ZWGIQ&#10;XZ3Z30HeMIrsXoujz11YHH2OlHGcrj3w9mGbOYSReNu4HSLYw8+htCcbfHXc/Xpjpo/6nOOhicMW&#10;mD7nR4NCofCO281bbR+wPpYHeJStibf2TNVyvSsrIkGYrq6nVVFP5nF17JXjROkaVxh5nSYyvSUD&#10;mdsGS0SymojRZnPbmWSHVwD4gtzejgcP9e0thBkcBH9/8vRJio9mkwoCxGnM5r9sZv2OurpAPCwI&#10;n4TGGIICuQkajo+Xxlw4BzWb/nkhPvtlZ27C9v/RwJ6JqUAwLcXuVTVtjXJEgbGWG448cz4jYEl6&#10;Q5FxQEm856viWK9R6v1e4rXtzViFpfno85Cd/z9VpA78VAEG4l3TFFco+NGMNpVC5Z6wm7/KKfCP&#10;CAD4vueTNAc8lGJ0WQv/SJBFwMeitKVG5V1ZogcsQ55BTZxV7KJoEgZdkvxyg303mU3a/08HEv5Z&#10;IMsC04NIUSgU3gm7+asgk7Ql0X9vbZvgvIY9zMa0nO/DFzpc1ebtP2E+jpo9CmtSjBKFDh55mHt9&#10;KZUsmJe5qaNVYlPiTaEi9eFp7vD+r2prkEc1Sr8C6KZoLKWeDrVr4nRmM2o+fr/gszeb07UBACCc&#10;mWlQWeLQ+wWfvfH+MhtL++y/N0DBOPyyw/IFgg6seGPtCwP1f+g9ZBkStdedVs3G05BVsxtYqM8q&#10;avaLNR//VemasPO5Lwwa9h7C0CHsfOzgcenYewnDsGN/j4yePS6MmLAr+e4O+Hc8/flqlMnWk1TO&#10;JvLF+xVwVzIPPt9/yRK8A9rDgohuh1Fvza6cneg8Kmiu1ES1oT8bFAqFN1XLtTNqMuqnjf7/T5qN&#10;A8D/ttBiB5qLo36Awmi0K9n1Cuhehb53rPn4j1i/Q5Qt35/tt3gZiylV3Zt+1W2NLN/w437CmFr/&#10;22HL0ouH5rCV7HqF3cl3t5O1x9IiHgA9THjflMSPINqf85sre0T0/18BGoPmV2OX5bQdywxHnsVj&#10;QNCzspO8UYSWBN+1U1FUpqK7+XiIz482J8ZDzz2x94Jjsn2IQaW3Q7crAABYG3/1aBunXeR7xyr0&#10;folYLvzoNGPfC0cFo8iZOnyhVGlrjcq+1Aebf9ZvEWX/wcOd/NBpcO5RAIU3UcPpEbyGmo+n1Rea&#10;wuBh/4sge2e4EwkS8EtZgQshARcUFOd5UfQYNE8d+oKx5uNPCiPHN7a3SOJptX4kWEzJzk2YQqHw&#10;eDweRZA0Bb0uLyI4HP1ms8n7rmV/mFPaWqNyI+fjrOWGPSPUYYEeNAylVDPQYF4jVe1eo+bjfrnB&#10;vqPVu4eq/1mobWuSRTVDUNOOlqH5eE1bo9zrkriR4zUcn8DrLBHJXh16egMNcflCNDctAPxI5dD0&#10;K7wyfYDZy5WpX0efNhEmWiWLKVkN5+v/qoTtV0OKLtZgIKWaidbVtzdLwwjBte1Nsi6Bm8JeuG8Z&#10;jdWOPigIn4z6sKICJ6z5+N18vqWHCI3Rp7Q4wqK3h3j8e3RfE4LSxPDbdJ+PkA71ZTzo7wlDz/Bg&#10;IaOV/HbwjuGqYqwSojaXHJYtnKZFzDAKElJoiSvmo0w0D/AoBU2VmpDZDy5Pcbd8tTopbdQpU6wU&#10;Hw3ABc3GYXmchsNTrPm4oKi3PxLTtF3vHEx79AcAfDeC3MZynXZeBwNmR6BTaB0TNBwfC7rP975f&#10;MlAoFJ6TvFHEi+KY0VD7AAOhSdJFGy1ktJKjqzJIffbu5YdNQQ/Q6PrFmo/fyQuddtR27lo6tYv5&#10;xkJbQjGPJdI133mAR8lvqtCCWqb3ZUlDrF6vTkwbdcqUKFo0APyzx3Wn32avir1yAmomg8tT3Pel&#10;Pty8zWLKn0T9UNRO8pPFpoJB0df0XD8Ce6xmbL2bHza1vr1Z+tS3VyvJzMd/BD3rCx4P3DiBSJhN&#10;lppsvIbjk5tOq2aS3bs3DAEW6HyVE5EgPDPUT74ljaf9hxD0/W3kdL+gAs92bgcjvaHYGNKkDV+u&#10;H8ppKtc9029RN2u8wuZKDdRtBj1TA9DdfBwKEX82bevLGQ8rXBa0D3mp2b/yUrN/9ao41utbQ7HR&#10;6YzXK+gUKiGt+FljJUtH9YfpxIMwxScWYnTiVG/fi/3WvpseFUZMbOpolTj69dlaQXFahAWPx6NA&#10;gT4A5OsBC1QY5K5kHoymscSaj/vlBvvasvTif8SY/w3o4Ar3zgglNlgCjmVysMBKqceF7H+KHvJQ&#10;05xmDlv8cWHkBCKToR8FYyn1dPg/l8elZjSUGApKEZZW15WGR5h0YlIMsYYD1jM3zok8eQ0AAFbF&#10;Xj6BRpvFAqu5K2iu0tR6tjAfbYNqip8WRY2rb2+Whvl2fyYeFHye3Mbt6JQensl4tfxqTtBcWG7n&#10;crpFBffLDfZFGW00kBwAfB9PLLE6ZjdvTV1bU6cJ5KLocxfRCOdE2GruvQd7iGjndjB+i718EkbB&#10;LGfXKb0ujhuJlxYGC0NJtYy8pgptAPipS8jaFjVXqaOm/sNVrN+aymimAcDfZHsbCO+fPJh1jaFv&#10;TCqDSuynO1DJ7BOeH+6TwsjxEz8dfMQDPAoP8Cg3cj7OwjLaWPox5P3292i5rq3LbLa6rZEVUPrF&#10;c4x6/+fgJ8JQSjUDLac3FBmT5bY/l/FmKVw/hlKqGV5q9q+wayKtrtB0iLLVe/w7dLWB/0vSRRth&#10;xFFjKbVOelbd1sgqa61VVhaVLSO6D4/Ho6Bpxcjo2VQt17v95fl5i1GBpLWsToK7knmwIPcVUZpI&#10;6/cITv+0mr4Nm96rjdMusjj6/IVrOe/nAMCPBPuuNMFjgqZTJ2Na1Fyl/qGsK0Lq1/oiE82nC7qZ&#10;qaOanvv5Yd6n7ReuIAtI9yNhLauTYCSl9g3G/XhVEuuF0lhPVZsAYRig732/guCkwGe0sxvL9Epb&#10;alSgZttB3jCKjCGGwK5ft6At3UyMUas46D5GFlRyn5XvZiwdZ3PamYuiz168kfNxFgB85uJ9WdIQ&#10;IjpApVC5z9w2jR2mYhMoSRdtHBW8p9Mia1fy3R1Dla2ChHFBkaSLNgobp+ZXQ0lUtnyHxdRd6+Kv&#10;Hungcehr468eJWqLpWdZjaX6xtJdZyQA+AIdKOQHAACf8GP+wuRPJ8NY9f7P+iIIYlBo7T9rzuc2&#10;luugwRPJYmdI0kUbv0cYH+t52B77/JkNJQaeH3cFwOwU17Lfz8Ey2rfzQqejwWX3pT7cfDT9Wae2&#10;l83p6GZR6J8b4vOzGW30TA0An94KinmA7kFyIpI1wuRTPmo7d+3bki/DO3gc+q7kuztWGnkJlRaQ&#10;aKylrbUqNW2NcmRKGC6PS02v57vLANDzPIuiv7xB9FgNh2e9HdP3Ql1cvmiz2aR9WxL997ZxO0TW&#10;x1/vU3YoLDIbSwzQdS9sZof0+iLjmOrMziBg0dWZ/bH7L4rb+Z+m/2Uz6/d/Kz3tLWAubQAAsJAh&#10;jpFAaGqiJCpbvt1iym4A+JK/A2mPCIPIVLLrFaC0GqKopUq9sLlKA/5h7dd/RboVNyWzbpv9lex3&#10;88naR1dl9E+q6wqgMEiJ708nCDN13W/2YxnEAMDPNYv6K2Bxv+CzNzb6LPqeCpurNFBJayunTfRx&#10;QVeKsp8JrEl/dVsjCx1XWWutMnr9RVHMaJRpdlcy70bkr+d8mI39jQEKxuEj1OzejFCze6MvpZJV&#10;2Fyl0dfxMqj0djR9DAD8AGnC9B2oZNrpX57dWKYXVsE/WOIhpCLVbXXclePwL7epQgdeQ6WmqEUH&#10;Fq2c9k5mHEbW/CeB3eyIxo4VIsgwiPPKE2G8huMTdNPCfqO8pnJtrEkvdk1gx/cr3E8GKnaPQQAP&#10;+Hioa2uSWRZz4SycI9AHV1WMVYI++43cj7PI0tjVtTXJoEIdV0XTUMjoQP9eiKvZXUIwPLwrS/BA&#10;1xcZPRuj3u/5OpNxR9aZjDuy3nT8Yfi/h4r1u18ZIwKFCI3Rttp4dLc88Ni5czvvU7fDaDOHLY6d&#10;O6gJYV17swzqH/2zQaFQeKhp+Mvi2FHo70/THviPmo1DoObh78uShsCos8L4Z2c3luphM2RgvwEa&#10;JA2AvkVKZtIY7FVGo0+gdWT0XoLGbILp77zU7F+hgloOj0ub/vnobZTZ+q9iheHI05CJflUc6xVX&#10;k22H185dUfD+PFDJ7BPcn5VEZcq/l8n+t+Lktxe/oeVfHXTWQEo1E83D3MJpE8NG48aukUp2vQK6&#10;pqA1H8T9/J7ufD8a2hKKeWgAqGs57+eQuWFUsxtYjwsjOs+vbopmIcIIXYyl1dMhcw2Vfb0dK7pf&#10;cnlcKt58R/GyOHZUObtOCa//vwlrTcYe1ZFQygWA7/LV2yCneDiR/mIVWhY2Lgf2HNbU0SqBpf3o&#10;/lzSUqPal+wn/0a8LfkyHBUiEVk4AEDCaAMAwEpDr1OQgJM5emPNxoTBu9IEDyzj9qOhLaGUN1zF&#10;5i0s/5X2+PeXRTG4kW8rWusUJ4X+1Un4mFQG21fHzU+Y34GBCmCZ7F31xT8NNY38WShoqtQMLk9x&#10;700fNred+bAgYhIsG0ipZqLM9rnMN0tv5HzAZU46uBz6/MgzV9BF2BdgNayoryYZZuoMuokSfJ/w&#10;Y/54sQiq2A3yB1K7C5lQxgk1+w8qTRyKl2O7kl2vgDKSMKrvPwkLGa1k9Pn/zg6ah7dhonnoAQDA&#10;TEajT2NHtfjYb3QrlzhfPRGgpUdfxiIs7OT04tAczgfTHv+BTfkFAH8T35hw8wBah84R1LwrqirD&#10;4Y8vNw7i/R6Xx6XOijh5I7+5Qguvr6WMdhIaRGpb4u0/8cYDAAD5TRVaMz4f69QIyjDE6yZrOpNG&#10;tv43Amv9gZ07faGnv8rHHwL1035fljQE0lkmlcEeq97/l2tF8NCfZRgNzSZPfXu5Er5nYfyz+yL0&#10;elwYOaGxvUVScMvuwAp9esNYHLaZvV5fssutIL+5QmtR1LmLROmG/isQoTHajtl2BQkkoov2LP1Y&#10;dL86kPpoI1HkZDannbkg6ixpOqT/Kp4XRY85lv68833Zs/RjzWW0BEbP/tFgULrmMg/wKOgZOrk2&#10;zwJNCykMatubZH+2EJFCofDQPSm0Is11W9JtXBcMDpdDmxF+7BYa0E7YwMoAALDdYupuGDuiL3t9&#10;f5ZBtJWsTiIs//HlxsHIym+OeG2zG0v1ZkecvA7LCkzpSjQt2b8JojSRVjTvNZmCRxg8LAifdCbj&#10;dac1hbOCyWesCyAeeDwepS+8ya/ef38Gipur1XzDj3fyhzQKleOj4+ZP1J6UOYYEfHTIXlIfYXSj&#10;NZRSzYgefgjXn+tlcewon/Bj/gDwJcq38z5NX2085jhe2x+FP61mbHtfljQEEjGf8GP+lxyWLRyr&#10;7vAM+l0l1+VbLIu5cBY1YV5nMu6IsIG1AOBLRH203fzJNPW5jeU60AcOAAA2mk08sNF04gG8tnMj&#10;T1+FksCgsqShxc3VakQRzQ9/fbpegs4k9FOzkNFKnqg54BHRdQB6aoaihx/qjzU1A4CvMdJ7vjQb&#10;ajpv5n6ciaa2+NNyxrZB77d9hOaaC6POXmruYIvP0HG7BQOOVLLrFTYl+O3/EYGJ0CA7AAh/8NKV&#10;VM6Zpzf078tZgQsAACCvqUJ7UujBh0ds565TE5MrBgCA1LpCsyXR58/D6LsA8HMTY31AnxZFjQOA&#10;T/A8P+4KuOywfIGBlEomAAAUNVerr4y9dKqSXd8ZFdhD2eod2dgOpj3+Q5TGaCW6bi2rkzBOw/G7&#10;NgEphljDYCWLD0Fl/Fy+b0riR8yJPHVts9mkfVIMsQYeD1BCKlLcFkad7dxUaRQqR1grDyxQ81P0&#10;G/GJddeasWfpxwYN3jUU2x8A/hxdGnPhHAB8TfujgoiJRCkunhRGjYfRnvEgShVp/d1sAmG6JAD4&#10;h4rdVtO3T/h04DEAfEZ42ucjd873X7IEpierZDco7Eq+u+NeftgU2E+WIVE7W3dw56a92MDzwpmM&#10;18vheI6lP18jw5Co+8141EkYJLK8tU5pV/LdHc+KosbCfo7yRpHoZk+hUHj7rHw3D/uwMxAezCaH&#10;/vXgsuPyBSNUbd9ARimmOrPfkujz59E5t8Xce+/PilAKAACPCyImZDeW6pG1UWBKVy4zHHm2N/fF&#10;mi2jcyelLt8cPYzutfLZstxwJG6MDO+wQ/cDSxOGAQDAi+KY0bVtTbJkEZp/JMxkNFMtZbSTkury&#10;LFELkVFq9i+FdQn6We8XQooh1mAho5WcVJdnGVH1zQnWwxzbRODxeBR0/3eUN4oMGLQdN4Dnzdzg&#10;mStjL50CgL+PPCmKGu+r4y6UMBsC66sprGAVAAAkGWKNN5xWzRoYtOUT3J8eFHyefDkrcAFZeq4/&#10;U+5vExRMyV3JPPhX+v5j4aVm/8pT1TYgoCSeMHgqhULh7bXy2QLPczzAo/iGH/c7bb9whbeW830m&#10;le9OUdJSo7ou/uoR1Czyn0BKXYG5oABvAACw3NDrDJ45cmZDicGZb6+6mWN/rS8y+Ts7aB5ad8Ca&#10;POXf7uR72wXF1hisZPkBm4VFEOhUag/aBgVJ2HNk+qgzxsqiMj3chCrZDQpGL5d/g/PZLzfYF3Wt&#10;+RlYbuh15nxmwBJoLbU/9eEmKbpYwzLDEWdhvISy1lrlbUm3/kTn40BFs08jVYndRbCQFZGo3Wvl&#10;s0VQ9gEiUCgU3n5r303QZaSN2yEyMfTgo8sOyxd4qFi9g/tlZNU3x8XR5y+g1i3bLabs/h7//5+N&#10;CRpOjwcrWX74UJ40WHBrPtIbioyx6yG1vtAMux72WfsIFWQtouqbE3R9AACAk/YLfpulM+gGXtsR&#10;H3e/gfvKw4LwSWf7LVomRmf2ypc9sTbPShA9mK/ncUVdXL6oN/clQzuPw8C+s5q2JrlLWYELUYuS&#10;VUajT6AxbFbFXj5xLefDHFgWqIUWRMCzG0v1Pld2RSidpDngoYwIvnnpBA3Hx93yROeG+PxsRttB&#10;3jDqmN28NXCDr2tvloF5wokwVNkqaKfl1J29/a0DNjM3Pi6MnABTYGFxKy+km+ZuuvbA20Tvarq2&#10;623IaHN5XOqd/NBpMMI5Fn+lPSaNBjxde+BtQYw2KmUyldZI6yfPN4XHQgZI1Hmp2r16VMiPMB9c&#10;nuJe2FypAdOlDFQy+7TXasaWTQl++wHgE7elMRfOQQYJCyd5owj0YNdbYANPCGs6DgAAx2znromo&#10;THeC+RLflyUNsX2zljBQg4WMVvIZ++5+VDO03W4dSnuyAZqQZDWW6g9+v+0D0T2URWXL5uoNvUo2&#10;rv2pD0nTdMzWHXz9exltAADYaTl154fy5MHoJk0mbZylO+hGX4kYKjhAv1FCba51Sl2+OSxP1hzw&#10;gGhNTNV2vbsy9vIpKDTzzw3xIWK0HxdGTEBN1rCQZUjUCmK0AeCbvS83HHkGSnyLW6rVxobsI9RC&#10;StJFG287r52OPoMUQ6zhvssG7yHvt7+H0uedyXd27ky+s5PoPqpiciV3nNdNw/oyDVWxCtptOX37&#10;tqRbfwLAj0tANh74DOtMxpKmxvtePCqMmAhpAhFMpDW+9pYRFKWKdBM4oXMHO1enabveIZo707QG&#10;3oGMdhu3Q+RBwefJC/SH/TKN3TRt1ztJiV1uSQDw57Ow/YV5v6bSGml9ZbQB4GuvUdcpU2mNNEH+&#10;47HVWfaoIJJs/U7Tdr2zOu7KcWjK758b7NNbRluURjwfhIGzosnnTWYT9+9NebAF1q2Ku3LCRdE0&#10;jMjSaFfy3R2C7rvLctqOf5LRplAovGO2c9dYliYkkWX/GKXe7+VGs4kHoJVWU0erxNzIU1fnRp7C&#10;3ZO+d3/+HqTWF5jtSLqzS1C76doDb+Mx2gm1udYrYi+dJuv7p+WMbR4q1qSCbzI6DUGzonJ6y2jj&#10;0TZJhlgjl8elosIrZwWTz0TxNWREJOrcFc2DIcP1K4SIsiIStfdcNkwZ9mFnIDzLb07027c50Y8w&#10;R7KGuHzhLec1M3rr6z5fb+iVsxmvl/VWuw/hpWb/aov55L1wvRe3VKt5Bf9Jmlp4qpbr3RWGXqTz&#10;5p8GhULhHbeft9r2zbp4YaPNx1Zn2cdWZ9mTtTlgPXOjsHQM3X+pFCp3qpbLXbKzG6QjDR0tUs+L&#10;Y8Zgg/sJQlJdnmVSUvc9FIuRqnavfyijze1gCKIhQ5WtgvZYzdiK1rVw2sRQKwyBH4hCofCO2s5d&#10;SxR1E2v2OUmjy+8ECzE6swU1lYupzuyHBh/4WVhh5HXab8BqX1mGYOKzQH/Y5ZfuW0f1xS9RQ1yh&#10;cKMZvoYaK/k3kFTNRM1SsYB5q2G5Lz5twiKpNs8SPWAJMjFFFwgP8Ci380Kno9c3mk06cL7/kiVk&#10;0WABAGCFodfp606rSP1mBIElIlmNmpfG1WTbCWsKKMkQawweuscdL38lFlO1XO+Geuxz1ZRQ6Bbo&#10;gUljsJ+5bR5LFiQLQokpU/544MYJv0qTJgiuimahVx1XzIWaDDJ4KFu/O2G3YJWgdkRAAwRmNBQb&#10;wjyN2HmN+q1hISciWTNctcsVJKgscWhxM37O1x+Jk/YLfttiPnkvWeRhAAAwk9ZM/TzsgDNeLvh+&#10;8gYxocP2uWKDyeDBSd4oImLYQScdSb4fFhZbLbz3CLO+qBQqd5XR6BP3XTZ4/1dzxSuLypShkWDh&#10;+ubyuFR077GT04uDeZvxgE0x9atSTEKg5uMA8NMJoekS/w1wUuiuvRbKbByjeSNbvwpM6cqhylZB&#10;sBxYmjCst+5jMDAgRFy18PQeYrv5lN22cl2Rb1s4bWLTwo7c6W1Qy38bTGU004RhEPZZ+W4+bDtn&#10;PVZogcVms8n7Ttov+I2szX8V2hKKeXdd1k/dauG9558aAzZoLvStD61Ic0WtK2HubCJM0XLuPI9B&#10;IeKPHisWAxSMw0OG7nEzkBRsYuyqaBoaMeygU29y10PQqDTOcbvvy0n9p+WMbSfs5q8SlMKNRqFy&#10;NpiOP+Q/YLXPfyETjZWsTuIi/WFCm+KTQVdCOeeB6++T/zCbiOvWhkU7t4NxNy90Kiy7KZqFkFkA&#10;Y+fw/4L5uBhNpGWrufeeF+5bRgvSztM3mU3qzP1sLq2J66diJqOZ+rfjinlf64s6ozNDEy4lUZly&#10;eA8RKr3NnqUfS/aDa4zHHIOO/AAQJ4V3lDeKRMeGTZODYq7e0KueLbYBAACgLsbClWb46Lj7e6nZ&#10;v7qUGbjwVUms19f6IpMqdoO8JF20UUNcvnCoslXQXL0hV63ldBPw+ptJa6Si4yFaiOtNxh1mc9uZ&#10;XB6PCgBfKwAAX4ozTsPh6TjANwXtx9KPIVvMEnTRppP2C36DqZEA4EufJeiiTe5K5sG98W1G/bLw&#10;UNfeJIM+G2r2iodRavYv0fZ46RoWG3heGK/h+ORCZsDiNyXxIzIaSgxr25pk5ZlSVQMUjMOXGY44&#10;O0zFJrCDy+mcg+jcURGVLUV/Az0YoaBSqNz91jM3oWayhc1VGpoSCgXyIlJV6D0c5A2isP1ZTKnq&#10;gEE7PF+XxI30zw3xCatMcylrrVOmAMBTE2MVuyiahM3X87gyUNHsE9H3MpBSzYzzPGx3Mzd45pPC&#10;yPFfanNsqtmNLB7gUeREJGvMpDVTR6javpmv73EFT/I+WMnyA9YEngx2cnpxePUKTKlK9Hn7s/hR&#10;pMkwS3fwDTdF85DzmQFL3pclDslsLDWob2+WFqWJtCqLypTZy+nHTtceeHusev9neJEiVxp5nYIZ&#10;BciYyPl6HldQv+XwyvQBw1Vt3mqKKxTAMUszxOoNpdR6uCug2Gg68QA6n8taa5XVxFnFGmIKheiz&#10;CwKZaT4WVAqVu8fKZ6uvjrvfxcy3iwJLE4YVNFdqNnWwJRSY0pX2LM3YZ5MAAANKSURBVL1Yb02X&#10;+9O0Xe+QRbO2ktVJTPY6YXE779P0J4WR46OrM/uXt9Yp0ShUjrKobJmzgvFnby3n+2PVHZ4J2ugX&#10;G3hemKDh+PhiZuCiNyXxI741FBvVtDXKSTHEGrTEFfI9VKzfLdD3uEwkANISV8zvRvt76aOIfjdh&#10;ociU7sxcgf1eRFFORWiMtv3Wvpvq2ruizpe21qjQKbQO1CfKRcGENPItiylVfcJ+/ipo7kilULjt&#10;3A4GnkB1sYHnhSo2P62YnqQyIfOuItadRtnI6X4haqsvpZL1l83s36F5or6kShaZoOR73y8ZpmsP&#10;vA19/VFa4qFs/Q79TS81u07Nj42c7hd4DaVV2hKKebBeliFRS5auCQAANptP2ofS+dKWGhVlUdky&#10;7Hwk0i6L0kRa91n5bkb9EsvZdUow+v44DYencAxEAkQRGqPtlvOaGdjghom1eVYO8oZRnqo2Ab0V&#10;hpKlP11qMOIcPOegPuJYqIrKlaDvAKVz9iz9WHiNjHbtsJy6CzV5xTuPUSgU3jqTcUemarnc5dOP&#10;uBHZjWV6de3NMoqi0hWuCqahK41GnRqoZPapqaNVAv4u0fkQixGqtm/6mupzjcmYY2jgUGGARpJe&#10;YzzmGJGVA5PKYCswpSr7sQxi+rH0Y4giH49QtX0jTGRsFGjwKE9V2wBhUoy6KZmFoN/7a32Riaeq&#10;bQCb285E67FCOiwmazk/QHOcE9EVsvmFhYeK9Tt0HuGl17Jj6celjjpp5p8b4vO0KGpcTHVmv4rW&#10;ekU6ldahLCpT5qJgGjZFy+XeKDX7l3j7mRRdrAEdj5a4Yj62DQD8oGSn7BeuLG7hC9XFaL1Ln0Wh&#10;UHi/GY8+6a3lfP9iZuCigNJ4T3gelWaI1WtLKOUNU7EOXKDvcZno/KEroZyDjhXNANJXYGk8ur5Q&#10;/keSLkoYeX+35fTt6FyDLm0Q603GHUazXKBgUhlsRVHpiv4sg2h7ln4skTB+lfHoEzCYJeRnSltq&#10;VVB/e1SAigcNcYXCI7Zz18FzOoNKa+fyuFRBCoANpuMPYbMdkQEriIXwVLEJQIMQE6UbBACAsRoO&#10;z2C+eixoFCqHJSJZbSSl9m2QssVHorU2UtXuNYwvAAAA/w+vuMq4WkBlnQAAAABJRU5ErkJgglBL&#10;AQItABQABgAIAAAAIQCxgme2CgEAABMCAAATAAAAAAAAAAAAAAAAAAAAAABbQ29udGVudF9UeXBl&#10;c10ueG1sUEsBAi0AFAAGAAgAAAAhADj9If/WAAAAlAEAAAsAAAAAAAAAAAAAAAAAOwEAAF9yZWxz&#10;Ly5yZWxzUEsBAi0AFAAGAAgAAAAhADWUpsVSAwAANQsAAA4AAAAAAAAAAAAAAAAAOgIAAGRycy9l&#10;Mm9Eb2MueG1sUEsBAi0AFAAGAAgAAAAhAC5s8ADFAAAApQEAABkAAAAAAAAAAAAAAAAAuAUAAGRy&#10;cy9fcmVscy9lMm9Eb2MueG1sLnJlbHNQSwECLQAUAAYACAAAACEAD/k/sd8AAAAJAQAADwAAAAAA&#10;AAAAAAAAAAC0BgAAZHJzL2Rvd25yZXYueG1sUEsBAi0ACgAAAAAAAAAhAFOZG/ToNwAA6DcAABQA&#10;AAAAAAAAAAAAAAAAwAcAAGRycy9tZWRpYS9pbWFnZTEucG5nUEsBAi0ACgAAAAAAAAAhADhAYLzC&#10;QwAAwkMAABQAAAAAAAAAAAAAAAAA2j8AAGRycy9tZWRpYS9pbWFnZTIucG5nUEsFBgAAAAAHAAcA&#10;vgEAAM6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3749;top:311;width:4346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RmgnEAAAA2gAAAA8AAABkcnMvZG93bnJldi54bWxEj09rAjEUxO8Fv0N4gpeiiXuQshpFBKGX&#10;1j9tocfH5nU3dfOyblJ3/fZGEHocZuY3zGLVu1pcqA3Ws4bpRIEgLryxXGr4/NiOX0CEiGyw9kwa&#10;rhRgtRw8LTA3vuMDXY6xFAnCIUcNVYxNLmUoKnIYJr4hTt6Pbx3GJNtSmha7BHe1zJSaSYeW00KF&#10;DW0qKk7HP6ehe99/7d6eldqsi2mWnb7t/vxrtR4N+/UcRKQ+/ocf7VejIYP7lXQ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RmgnEAAAA2gAAAA8AAAAAAAAAAAAAAAAA&#10;nwIAAGRycy9kb3ducmV2LnhtbFBLBQYAAAAABAAEAPcAAACQAwAAAAA=&#10;">
                <v:imagedata r:id="rId3" o:title=""/>
              </v:shape>
              <v:shape id="Picture 24" o:spid="_x0000_s1028" type="#_x0000_t75" style="position:absolute;left:2176;top:571;width:7396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B8TFAAAA2gAAAA8AAABkcnMvZG93bnJldi54bWxEj91qwkAUhO8F32E5Qm+k2WhpaWNWEUvB&#10;IqX4A3p5zB6zwezZkN1q+vZdoeDlMDPfMPmss7W4UOsrxwpGSQqCuHC64lLBbvvx+ArCB2SNtWNS&#10;8EseZtN+L8dMuyuv6bIJpYgQ9hkqMCE0mZS+MGTRJ64hjt7JtRZDlG0pdYvXCLe1HKfpi7RYcVww&#10;2NDCUHHe/FgFx8/d13C1fHv+Xg/3BzMav5fMW6UeBt18AiJQF+7h//ZSK3iC25V4A+T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uwfExQAAANoAAAAPAAAAAAAAAAAAAAAA&#10;AJ8CAABkcnMvZG93bnJldi54bWxQSwUGAAAAAAQABAD3AAAAkQMAAAAA&#10;">
                <v:imagedata r:id="rId4" o:title=""/>
              </v:shape>
              <w10:wrap type="topAndBottom" anchorx="page"/>
            </v:group>
          </w:pict>
        </mc:Fallback>
      </mc:AlternateContent>
    </w:r>
  </w:p>
  <w:p w:rsidR="001C25B3" w:rsidRDefault="001C25B3" w:rsidP="00EE41EB">
    <w:pPr>
      <w:pStyle w:val="BodyText"/>
      <w:ind w:left="1282"/>
      <w:rPr>
        <w:rFonts w:ascii="Arial Rounded MT Bold" w:hAnsi="Arial Rounded MT Bold" w:cs="Calibri"/>
        <w:sz w:val="16"/>
      </w:rPr>
    </w:pPr>
  </w:p>
  <w:p w:rsidR="001C25B3" w:rsidRPr="00EE41EB" w:rsidRDefault="001C25B3" w:rsidP="00C0704D">
    <w:pPr>
      <w:pStyle w:val="BodyText"/>
      <w:tabs>
        <w:tab w:val="left" w:pos="3030"/>
      </w:tabs>
      <w:ind w:left="1282"/>
      <w:jc w:val="center"/>
      <w:rPr>
        <w:rFonts w:ascii="Arial Rounded MT Bold" w:hAnsi="Arial Rounded MT Bold" w:cs="Calibri"/>
        <w:sz w:val="16"/>
      </w:rPr>
    </w:pPr>
    <w:r w:rsidRPr="00EE41EB">
      <w:rPr>
        <w:rFonts w:ascii="Arial Rounded MT Bold" w:hAnsi="Arial Rounded MT Bold" w:cs="Calibri"/>
        <w:sz w:val="16"/>
      </w:rPr>
      <w:t>NAFED WAREHOUSING COMPLEX, CHATTA MILE CHAURAHA,</w:t>
    </w:r>
  </w:p>
  <w:p w:rsidR="001C25B3" w:rsidRPr="00EE41EB" w:rsidRDefault="001C25B3" w:rsidP="00C0704D">
    <w:pPr>
      <w:pStyle w:val="BodyText"/>
      <w:ind w:left="1282"/>
      <w:jc w:val="center"/>
      <w:rPr>
        <w:rFonts w:ascii="Arial Rounded MT Bold" w:hAnsi="Arial Rounded MT Bold" w:cs="Calibri"/>
        <w:sz w:val="16"/>
        <w:szCs w:val="16"/>
      </w:rPr>
    </w:pPr>
    <w:r w:rsidRPr="00EE41EB">
      <w:rPr>
        <w:rFonts w:ascii="Arial Rounded MT Bold" w:hAnsi="Arial Rounded MT Bold" w:cs="Calibri"/>
        <w:sz w:val="16"/>
        <w:szCs w:val="16"/>
      </w:rPr>
      <w:t>SITAPUR ROAD, BAKSHI KA TALAB, LUCKNOW-226201</w:t>
    </w:r>
  </w:p>
  <w:p w:rsidR="001C25B3" w:rsidRPr="00EE41EB" w:rsidRDefault="001C25B3" w:rsidP="00C0704D">
    <w:pPr>
      <w:pStyle w:val="Footer"/>
      <w:jc w:val="center"/>
      <w:rPr>
        <w:rFonts w:ascii="Arial Rounded MT Bold" w:hAnsi="Arial Rounded MT Bold" w:cs="Calibri"/>
        <w:sz w:val="16"/>
        <w:szCs w:val="16"/>
      </w:rPr>
    </w:pPr>
    <w:r w:rsidRPr="00EE41EB">
      <w:rPr>
        <w:rFonts w:ascii="Arial Rounded MT Bold" w:hAnsi="Arial Rounded MT Bold" w:cs="Calibri"/>
        <w:sz w:val="16"/>
        <w:szCs w:val="16"/>
      </w:rPr>
      <w:t>E-Mail :</w:t>
    </w:r>
    <w:hyperlink r:id="rId5" w:history="1">
      <w:r w:rsidRPr="00EE41EB">
        <w:rPr>
          <w:rStyle w:val="Hyperlink"/>
          <w:rFonts w:ascii="Arial Rounded MT Bold" w:hAnsi="Arial Rounded MT Bold" w:cs="Calibri"/>
          <w:sz w:val="16"/>
          <w:szCs w:val="16"/>
        </w:rPr>
        <w:t>naflkn@nafed-india.com</w:t>
      </w:r>
    </w:hyperlink>
    <w:r w:rsidRPr="00EE41EB">
      <w:rPr>
        <w:rFonts w:ascii="Arial Rounded MT Bold" w:hAnsi="Arial Rounded MT Bold" w:cs="Calibri"/>
        <w:sz w:val="16"/>
        <w:szCs w:val="16"/>
      </w:rPr>
      <w:t xml:space="preserve">, Web: </w:t>
    </w:r>
    <w:hyperlink r:id="rId6" w:history="1">
      <w:r w:rsidRPr="00EE41EB">
        <w:rPr>
          <w:rStyle w:val="Hyperlink"/>
          <w:rFonts w:ascii="Arial Rounded MT Bold" w:hAnsi="Arial Rounded MT Bold" w:cs="Calibri"/>
          <w:sz w:val="16"/>
          <w:szCs w:val="16"/>
        </w:rPr>
        <w:t>www.nafed-india.com</w:t>
      </w:r>
    </w:hyperlink>
    <w:r w:rsidRPr="00EE41EB">
      <w:rPr>
        <w:rFonts w:ascii="Arial Rounded MT Bold" w:hAnsi="Arial Rounded MT Bold" w:cs="Calibri"/>
        <w:sz w:val="16"/>
        <w:szCs w:val="16"/>
      </w:rPr>
      <w:t>, Twitter: @nafedindia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4527" w:rsidRDefault="00D44527" w:rsidP="00E41B13">
      <w:pPr>
        <w:spacing w:after="0" w:line="240" w:lineRule="auto"/>
      </w:pPr>
      <w:r>
        <w:separator/>
      </w:r>
    </w:p>
  </w:footnote>
  <w:footnote w:type="continuationSeparator" w:id="0">
    <w:p w:rsidR="00D44527" w:rsidRDefault="00D44527" w:rsidP="00E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5B3" w:rsidRDefault="001C25B3" w:rsidP="00E41B13">
    <w:pPr>
      <w:pStyle w:val="Header"/>
      <w:jc w:val="center"/>
    </w:pPr>
    <w:r>
      <w:rPr>
        <w:noProof/>
        <w:lang w:eastAsia="en-IN" w:bidi="hi-IN"/>
      </w:rPr>
      <mc:AlternateContent>
        <mc:Choice Requires="wpg">
          <w:drawing>
            <wp:inline distT="0" distB="0" distL="0" distR="0" wp14:anchorId="3984B08A" wp14:editId="32757520">
              <wp:extent cx="549275" cy="570230"/>
              <wp:effectExtent l="0" t="0" r="3175" b="1270"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275" cy="570230"/>
                        <a:chOff x="0" y="0"/>
                        <a:chExt cx="1034" cy="987"/>
                      </a:xfrm>
                    </wpg:grpSpPr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"/>
                          <a:ext cx="1034" cy="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" y="0"/>
                          <a:ext cx="993" cy="8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BD357B8" id="Group 4" o:spid="_x0000_s1026" style="width:43.25pt;height:44.9pt;mso-position-horizontal-relative:char;mso-position-vertical-relative:line" coordsize="1034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G16UQMAACQLAAAOAAAAZHJzL2Uyb0RvYy54bWzsVslu2zAQvRfoPxC6&#10;K1osLxJsB6lkBwW6GF0+gKYoiYgkEiRtJyj67x1SkuPEARKkpxYJEJnrcOa9N0POL2+bGu2pVIy3&#10;Cye48B1EW8Jz1pYL5+ePtTtzkNK4zXHNW7pw7qhyLpfv380PIqEhr3idU4nASKuSg1g4ldYi8TxF&#10;KtpgdcEFbWGy4LLBGrqy9HKJD2C9qb3Q9yfegctcSE6oUjCadZPO0tovCkr016JQVKN64YBv2n6l&#10;/W7N11vOcVJKLCpGejfwK7xoMGvh0KOpDGuMdpKdmWoYkVzxQl8Q3ni8KBihNgaIJvAfRXMt+U7Y&#10;WMrkUIojTADtI5xebZZ82W8kYvnCAaJa3ABF9lQUGWgOokxgxbUU38VGdvFB8xMnNwqmvcfzpl92&#10;i9H28JnnYA7vNLfQ3BayMSYgaHRrGbg7MkBvNSIwOI7icDp2EIGp8dQPRz1DpAIaz3aRatXvC/xR&#10;1O2KZ1PjuYeT7jzrY+/Tci4YSeC/RxJaZ0g+rzjYpXeSOr2R5kU2GixvdsIF0gXWbMtqpu+sgAEa&#10;41S73zBiIDade1LigRSYNYeisQluWNPtwCYiSwlqeVrhtqRXSoDyIR9h+zAkJT9UFOfKDBuEHlqx&#10;3QdebGsm1qyuDWem3ccLyfNIfE9A1gk742TX0FZ3mSppDaHzVlVMKAfJhDZbCsKTH/PACgRE8Elp&#10;c5yRg82eX+Hsyvfj8IObjv3Ujfzpyr2Ko6k79VfTyI9mQRqkv83uIEp2igIMuM4E632F0TNvn0yV&#10;vqh0SWiTGe2xLRmdlsAhq6nBRZCXgcT4qiT5BmDDOmhrSTWpTLMA5PpxWHycsDDfI2s4UJBaL8yW&#10;0DLX4WPS5UT2E6uMo+xBFFLpa8obZBqAMvhoUcZ7ALmLalhi/G254dpGMQR5ykPsx6vZaha5UThZ&#10;AQ9Z5l6t08idrIPpOBtlaZoFAw8Vy3PaGnN/T4NFldcsH5SoZLlNa9nRs7Z/fb6r+2WekcO9GwN1&#10;w69VmWXCYN+nAlDx79WHAO60rmpv+gIx+S8LRPhWIJ65ToOJg87v0zgeddfiLI77NBmu4SH53+oD&#10;3HBQN89K/FCbT+uDfU3AU8zu6J+N5q132of26eN2+Q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M04rbbAAAAAwEAAA8AAABkcnMvZG93bnJldi54bWxMj0FLw0AQ&#10;he+C/2EZwZvdRGlJYzalFPVUBFtBepsm0yQ0Oxuy2yT9945e9DKP4Q3vfZOtJtuqgXrfODYQzyJQ&#10;xIUrG64MfO5fHxJQPiCX2DomA1fysMpvbzJMSzfyBw27UCkJYZ+igTqELtXaFzVZ9DPXEYt3cr3F&#10;IGtf6bLHUcJtqx+jaKEtNiwNNXa0qak47y7WwNuI4/opfhm259PmetjP37+2MRlzfzetn0EFmsLf&#10;MfzgCzrkwnR0Fy69ag3II+F3ipcs5qCOossEdJ7p/+z5NwAAAP//AwBQSwMECgAAAAAAAAAhAF+T&#10;p1wiHQAAIh0AABQAAABkcnMvbWVkaWEvaW1hZ2UxLnBuZ4lQTkcNChoKAAAADUlIRFIAAACKAAAA&#10;gAgGAAAA1BzxAgAAAAZiS0dEAP8A/wD/oL2nkwAAAAlwSFlzAAAOxAAADsQBlSsOGwAAHMJJREFU&#10;eJztnXdYFUf3x8/MbXQuVYo06UpTELEAKqCiYssbK4lGozGWqIm/xMSSN0aTmFejJsb0aOyaxBKM&#10;GmwoGkFFaaIISq/S2+WW3fn9QS5e8BIpuyvt8zw+cvfunjN397szZ2fPzCBCCPTSdixOzs8foGd9&#10;b5FDyPdeBnbxDjrm6QihFk8mIQQ1//5maZrv0Mj3bvAxTz6l75BTs238D40zH3ROxBNI2f8FbQN1&#10;RqHk1pX0PZp9fUZxfaXJZ56vvP9vF+B5SBRSTSHmy3iYRzFVPiklF2kcm16vuk2TJ5SE2wYeGGPm&#10;FRli5nleX6hdqfq9Q8Sb6VP6Djk503rEEW9D+ziEECmTVhtan1qYXUtJtTFCFE0ITyzQrljuNOGr&#10;ZU6hu0w1xMVMlbmjdBqhSBRSzUNZ0bP3ZUS9Ev3kXgABQAAADybscnHWs0xV7lcgKTNPrsx2CzHz&#10;Ot/cBk1onFiR5RFZED/mp8cXFjyszncCADgwdGX4HNvAg0yWt04h1TqYeWXO+wkHPi2VVRupfsdD&#10;mAo0HXBlooXP6VF93C+761snaRybUa8gFB8AwEbbJHOOTeChGTbDj/6a/ffLm+79uq65fSHmS+f3&#10;C9rztsukLxx1LdKYLHt7eOFCKZVWG32Tdu7NHakRK0tl1UYYEE0DwQAAEyy8T58OXBdWIq0y/j3n&#10;xktHsqJnXim+FzjOfNC5MyPXjwcAqJTV6p8vTAiJyL8V9mde3ITmFw0A4I+ADyaFWQ6OYOs33K/M&#10;cV2XeGjT8dyYacptqr9Dh69RU6Oo11E5hCAAIADIXMOgoKC+3FydXQSIIADyWr+gPR+5z/zQUsso&#10;j63f8DxemFCK6ytMP005/v636ecW11NyDXX7LHMcv+thdb7ThaLEYJrQWHny3fVtksIsB0dcLb4X&#10;cKM0dShFaF7zY7cOnLc63DbwQB8NcRH7v6aB26XpPotvffttXPkj7+bfIQCirCWbbkeEAEECxJfJ&#10;iUKozi4CRISYL3vHZfK2d12nfN68WeMCzoVSI5fobE+NWPVZyvE1Ekqqqe7kqd6Nqn8DND3hypOs&#10;/E5foFWxdsDLnyx1DP1aiy+q4+L3NEdBU/wvHvzx9vqkQx9ThOapE3FHMBTqlO0YtGBluG3ggY7E&#10;bm2FM6HQhMY/P744/4OEA588kVaZMGVXKaSXrYYd+9pn0TITDf0nTNluLzSh8cnc2CkvXfv8d6Zt&#10;I0A0AYJHmbpd/s73zTe4il84Ecq9yuwBr8d+/WNM6UO/lqrg9oAAEX2BZuVPQ5YtmGY19DgTNpkg&#10;ujjFP+Di2qvKzxhhima4ZsGAaD7mKY4OXz1jSt8hJ5m0rd4fi9CExusSD27yPLsq4WZpmi9AQwDH&#10;lH0CBFXI68SHs6JnMWWTCfSFWk1iCKZFAgBAA8EKmuKviPtxp5SSi5i23xxWhXIk69rMzfd+W0sR&#10;mqcaZzDNbzk3/kMIYUyAHcVDbJtY9tJ+wzk2AQcBGu5+NvzQQHB2XYn17rSzS9iwrwprF09KyUVr&#10;EvZ/ytZJUtoNMBlwJXvSD9ZcBnYtIaPkwuHn11xffXfv1oyaIrv9Q1e+Ej/uC69JloP/AGiIL5j2&#10;iQDIJym/fUDRFOO1liqsCeWnxxcW5NSVWLNVk9jrmqUfGvb27MtBG0dr8AT1u9POLvn7yYNhbPhq&#10;LbmS0r6Pa4r6bXtw6h3vv1bHOZ9emvpH3q1JWwe+tvrY8NXTtfmiOqZvHAKASqTVxrGlaUNUt5dI&#10;q4yZ9MPIRaQJjWlCN7F1JCt6JtMnBSNMCRBPvmPQgpW3xvzPlyY0nnhlc4TZyfmFS29///WW+8ff&#10;ZdJfW+mnY/Y4afxOd2UNklZT4Lgh6fBGh9Nvpv/v/snVYZaDI9i4cRAA+SPv1iTlZ0IIGh/18Zno&#10;4hR/xnww8dSzMfnohuHGrteDzDwuAjT0tpoen1vMxknZ4DZ9Y1pVgePx3JhpUvppEDfDesSR7wYv&#10;XvwiOqOaQwhBu9POLnn77p4vZHRDJ5pqfxCTT35Ke866lqn3J+5yBQCILXk4xO/8ezHGIr2ShHHb&#10;PS20DPM76qPDF/Js/p3Q/yYd/e+36ecWN24ruBPKtEgwYAoAYGPysQ1Hs6/NUIpEkyeU7Bmy/LXD&#10;w96e3RlEAgCAECJLncZ/HTd2q7erXt/7AA2Bp/J7JkWitPegOs8lq7bYBgDg2/S/FmNAdJm02nDa&#10;tS2/yyi52h7fttChi/moutB+5vWtRwgQdCI3dmqBpMwcAOBMXtx45YVlChqePmIqT7qX2C4+ftx2&#10;r3n9Ru/tDMFsc9zENslxY7d6L3EM3Q3A3tOPkrP5d0LLZTUGh7KuzqKBYBoIji196Lc6/petHbXd&#10;bqFIFFLNKdGfnlS+7KIIzfv58cX5FE3xzhTEhapeWCZRnux3XCZvix2zZYiTnsVDNvwwhSZfJPna&#10;Z9HSk/5rpugJtKrYEgsPYepY9t/T92VEvSqjFU36Vb56+OfyGyWpQztiv90xyrrEg5s23/ttrcom&#10;YqlplP+L31tzgy9/eKEjhWoJBIgYiXRLDw5dNWeMuVckGz7YJK+u1DL8xvYDUcX3RrLlw1ikV1Iq&#10;rTYkKk0dBkwN0LdKuTNu2yA+5inaY7ddQkmtynN2O7MiWZlfoYqFpmF+oaTcjI1ANtR80Nm9fsvn&#10;daaEnrZC0RTv8/sn312XeHAT83Fc0xeozfnS+/W3ljtN+Ko9ttsllJBLH56/VJQ0unmhnlfQ9oAA&#10;ET7Cis8Hzn13hdPEnZ0xFmkPn9z77YO1iQc3c+UPASJmGuKCzEnf2Ql5Allbj2/zRY0pSfW7UJQY&#10;rE4QbNQiBAj63nfJopXOYTu6i0gAANb0n/ZZcB9PVppodRAgqKC+3OJQVvTs9hzf5gv7Wcrx99iO&#10;3lWZZzdq77x+o/dy5Y8rMMK0maa4kFOfgOjP7594tz3vxdoklPTqAoc/8m5OZvMFX3OstU2yufLF&#10;JbvTzi45kHklnEufNBB8vyrXNb48w6utx7bpgh/IvBLOdGfR89iYfGzDiZyYqVz65AI/I6cYU5E+&#10;50E5AkQOZl2d09bjWi0UQgjanxkVjgA4jRP8TVyj/YydYrj0yQWDDO3vpE782nmKpS/rSUeqECDo&#10;YOaVOW1tfloUioySC1WNPajKdXlcU2TPRY2ijIHW9J/22aXRH4821zQsYNvni0As1K447r9m2taB&#10;81ZjhGiuYr/C+gqz+1W5rm05pkWhiI5Nl+Ij0xoLXiarMexI4VpfIETrCjSrIwLWhn3q+cr77e0g&#10;6ioghMg7LpO3XQ3aHGCqoV/MlViO5zwdWtIa1ApFXbUkoWSa7S1Ua0EAxNPANiF+3HaviZY+p9n2&#10;15kYbuJ6/eaY//naaJtmciAW8mnK7+/n15VZtPYAtULJk5RaNt/GhVCGm7heuxK0OdBWxzSTbV+d&#10;EStt45xrwZ/4O+iap7MsFiShZJrv3N2zrbUHqBWKuvaL7QTeoD7uF8+N3BCqK9CsZtNPZ8dCyzA/&#10;Onizv6t+3/sI2OtgJEDQkexrM68UJwe2Zn+1QkmpzO3faPCfZojNvpNQ80FnTweum6jN16hly0dX&#10;wlRDXHwlaHOguaZBPps1CwZEH8v+e3rr9lXDvcrsAcq/n0grTQAa0h2ZKZ6qc0Q761qkHvd/b5oG&#10;T1j//CN6DkYi3dIffZcuZPMGpYHgi4WJo1uzr9pCXCpKajxYOSMA00MjARqqvz1+b73WKxL1hFoM&#10;Ovuq3ch9bPZdFUsr+qh+RoenEseIJc+MPnxGKNm1T6wf1RTaKz+nVRc4AgAocz+ZZIVz2M6hxs43&#10;mLbbndg+cP4qsUC7gi371fJ6XWV4ofw/vabAofl+zwjlQmFi8NMvEX21+F4AAPPBrBZPVLfJY/Yz&#10;84L00hRDkW7ZOItB53iI2dRSJQpC8ctlNQYAAPWUrHFWieZdJGqEkhCsLBQNBB/Kip5dKq02qqfV&#10;T03RHjAgeoiRU2xv8No6/IycYtho+pXkSkr7AgBUyGvFym3NxwU1yVAjhKDzRQkhqoWS0Qrh7rSz&#10;S5gsKA0EIwQkruyRt7ehfRxTdrsjb9z85rvvH0UuYtPH3bKMgceyr09XbU0eVOW5qM4M0STD7UFV&#10;rovrn8vvN7NDMCAyQN/6XkpVTn+mlV3z8mGd3ppFPYQQpPoahW1UMxT/6zbzvx+6z/jo6XcqXCm+&#10;p67zBQEAJFVmuTM9EHyUqdvlXpG0DEKIJIbu8BAgnpxlVwTgaV8ZAkSav2F+RijqgiYaCGYyHxYD&#10;os00xIW/+7/3EhP2ujPuYpukTzzDP2DZTZMKgABBaTUFjkmVWe7KbU0u/PUn94e31LQw2fFDA8H7&#10;hq541UCoU86Uze7MKuew7f4mrtFcpqACAJzKvTlZ+XeTi8/klFktgQHR4TaBB9RN/9mLeniYR33i&#10;Gf4BlymoGBB9qyx98NPP/yCnFQIu3hDTQPBKl7AdbPvpbgw3dr3uIbZJ5KpWIQBITisEys+NQqmQ&#10;PX2GZgsMiPYzcorpfSRuOwghssIpbCdXtQoBglR74xudlstqDdh2TgPBK5wn7mTbT3dlls2IwwYC&#10;bc7iOjlNPVujmGmKCzHCrFZrOnyNmml9/TrN7I1dDU2+SDLVyu8EF80PBkSrPmw0CkVPoFXlZ+QY&#10;w8Y8YwANo+2D+3heaM9wxl6eEmLmeZ6L5gchREw1ng4naeJwrPnAvwhLhaAIzQs28+BsCGV3ZXQf&#10;90tc+KEJjU1Eeo1d+E1EMcaM3akkgs24G2vbXTHVEBe769sksT2+igAgY5FeSa2iXhsAAEsUUs3I&#10;gvgQOa0Q+Bg63Nbja1ax4dhMQ1zopNu5J73pKjTMlcf+gM137u7Z5n5mRVI9JdPAC2/u/mFs1EeR&#10;36dHLuJjniLYzPMC07kPGBDtY+hwuzvNRvAi8RTbJqguFsEmGbXFdjQhGPsaOd4EAFiTsP8zKSUX&#10;jTH3imT6DTEBgtzFNklM2uzJcH0uK2S1Yqx8e1ujqNfZkRqxMsTMk/GudQKA3PStk5m221Nx1WN3&#10;KEdz/si7OQmrrmvzUfLRD6vkEj1bbeYHYPXWKMyhxRfV2emYZnDhCwOiT+TGTsFaPGGjUKSUQjjq&#10;4rrLYqF2BZOdOjyEKWddi9Tn79lLa/ES28WzlUerCg0EXypKCmpSo9BA86rkEr348gwvJjt1HHUt&#10;HvZ2tDGLm9g6mc08WlUUhOJjLV7TJdWY7vXjIUx5im0TmbTZC4C7PrdN+TNCYRqK0LzeQJZ53MTc&#10;nlPMxSKNXP+onoCDjnk6B7m0jWBNnlDCthOuq8meAB/zFC56fR9w5Q+zMVS0OQcyr4T/9OjCArb9&#10;9BTy68os/nf/5P/Z65o94uLJBwCA95X7o1K2nUQVJ4+01TbNDLUYdI5tXz2BxIpMj1l/f3H4QVWe&#10;C1tv+5vDWbJuvqS81dNA9fLv5NY1DAHlEizCAikXjrLrnlhx4acnoBwrzCV4uInLdS5S6/JewF3Q&#10;XcmrK7XkeowPHmXqfpmL1Dousvx7CqWyaiOuUzZwoOmAK1w4qqWk2qrjRHppP2XSGkOuFwTHvkaO&#10;N0WYz0mcopywpZeOUSqrNuRy1CAAABbxBNKhxi43uGjzpJSC1SlIewqVsjp9Lv0h+EeVI03dorhQ&#10;qLql5XppOwpCcdaEY0D0y1bDf20QSp8BUVw47RUKM8hp7s4jAYI2uE/fiAEAhhg5xQoxn/V8EUK4&#10;Xeunu0JxdMNhQPR06+HHBuhb38MAABo8Yb2fkRNrowSV6Ao0evT05UzB1by8BAja4DZjI4BKF/7I&#10;Pm5RbL830OX37HnumUJPwM7YK1UwIHqmjf+R/vpWKQ2f/2GkqVsU285n/r3tSJm0mpN1f7orZdJq&#10;Q4oQHnCwEtsGt+kblX83CsXPyCmG7USYM/l3xo+6tP6ygsNgrDuRVp3v6HluVcLd8scDgcWhghgQ&#10;PcvG/7BqvgsGaOhed/lz+QM5y49dBAhKrMjyOJjZ9sUPezo0ofG06C3H27IYU7t9AcHBZp4XKJpq&#10;TN7GAA1r23HR7gE0TE35Tfq5N7nw1Z04kRs7Nbky242rHtk3bn3znaqvxj8mWvqc5mIFUgIExZY+&#10;HBJfnuHV26Xfek7kxEzlKpsNAKC/nlWKAPMbQ5FGoUy29D3F5ZrGA8+9fXfVnZ+3c+Wvq5JRU2S3&#10;6+GZZQezrs7hahwPD2FqoKHdXdVtjUIZYuQUy+WsgwAAx7KvT1fOv9GLenakRqxcHvfDV1z6pAjN&#10;8xLbxatuaxQK17MOAjQsaNnWZVV7EjJKLtyfeSX8Rfj2MmhBKAAA4bYBB6y0jLPZ7qF96hzRezMu&#10;zePCV1fkbMGd0HKO1ptWRYMnqB9s6HBLdVsToQh5Atkmj9nrucrspoHgy0VJo3JqS3rzadXwS8bl&#10;uVwGsAAAGDA9xswrUpMvkjTd3ow5NgEHPcW2CRghTgpIANC+zMuvcuGrK1EqrTaKyLsdxlUAq4QG&#10;Gi91HP918+3PCIWHedQun4XL6IZuYtZBgMiPjy4s4Dq1r7NzOCt6FtdpGRhh2sfQ4Za6yZTUNjEj&#10;TPpfe9WW3dUxlRAgKLO22O7qk4a1C3tp4IdHkQu5zrSnCY03ecxery5xu8VYZNug194RC3XKuQhs&#10;MSD650cX57Ptp6twt+zxwMSKLA9OV9NAmBph7HqtpSlkWyyIsUivZJf3wuVcBLY0EHw0+/qMSlkt&#10;p7mgnZWfHl9YwOUcbQAANKF5mz3nrG1pGMi/imC2bcChhfYhP7BTtKZIabnoVN7ThYR6KvWUTGN/&#10;RtQrXE0PCtDwpBNi5nk+wHTA1Zb3eQ5feS9c7mvoeJPt9hIjTP2ec6PHLx13Nv9OaJVCoseVPwSI&#10;CHl82VfeC5f/237PFYqIJ5Ce8F8z1UikV4KBvWd6mtC8cwV3x1XLJbps+egK/J5z4yUug1gCBH3j&#10;88abznqW/zoZY6viDwstw/xTAe9P4SFEA4tPQjJaITyTHzeeLfudHSnV0PxyFcQiADLL2v/wXLtR&#10;vzxv31YXaKix841vBi9+E9jMrEKIPpkbO4Ut+52di0WJQTWKeh0ufPEQpqy1TLK/GfzGm60Zx9wm&#10;5S6wD/5pqWPoM712TEETgm+UpA5ly35n50Ru7FQumh0EiCBA5Ojw1TP0hdqVrTmmzVXc9kHzVw0z&#10;Zm+qjKy6JzY9deaD6OIUf26aHQIHhq4MH2LsFNvaI9pcKAHmyw8NWzVHiy+qY6vn9p/k4R5FraJe&#10;O60635ELX196L3xrhs2Io205pl3qtdE2zdrt88YStjLi7pQ/HsSG3c4MVz2x6wdM/3iZ0/hdbT2u&#10;3QULtw088B+rYb8y3YOIAdGPqgvtmbTZFbhT9oi1m0N5jd5wGPvdR+4zP2yPjXa/nUQIEVe9vg+Y&#10;7kGkgWAnvZ63UlhCRaYnBkQzXatgQLSQx5ftHPT6ioX2IT+0d6amdguFJjRmKzutv17DMMaehIlI&#10;/wkbTQ8NBN8I2TK0eWpjW2l3wRAgsqb/tM9EWCBl+gmI62SdzoCH2Ia1hSVSKnP6d9RG+4WCEFni&#10;GLo7IXS7Z0fV2pxSWbURk/a6AqqLUTMNE514Ha7qnPUsU2PGbPFbP2D6xxgQzUTtUigpN+uoja5G&#10;mYz5wfsYEN1fzyplfr+gnztuiwEEmC/f6DFrw7WQT0dYa5tkdaxAiM6TlFkyUa6uRHF9pSnTNmkg&#10;eKf3ghV8zFN01BajwdNQY+cbSaE7PJQ5LO2pXQgQpMETcDJRTGciT1JmyWRXAwZET7Ic/AdTi5Ij&#10;Qth5GRyRdytsXsyXe8tltQZtfYQ2FekXG4v0Slq7vwZPUO+ka/HQWc8ydbChwy0/Y+cYI5Eu64tB&#10;MMniW99+++Oj868zFcjzEU+RMuHL/o66FmmM2GPCiDrCLAdHpEz4qv+WlOPv7Xl8aV6FvNagtf0E&#10;xdJK02Jp26rihIpMT9WT7K5vnTTLJuDwDJvhR/vpmD1uz29oDzJKLnxcW9Qvr65tzWe1XKLL5NPe&#10;CueJO5kSCQCLNYoqUkouOpEbM/X79MhFl4uTRyEAwvaAeASIKGuyKZZDTqx3e3nTIEP7O0z7Ka6v&#10;MP0zP27C3yWpw6KLU0ak1xQ4vojHewyIooHwtHmi2lm2AYe3es1d3do3w62BE6Gokl5d4PDjowuv&#10;//T4woISaZUxRpiiWT6xyprsZathv/44ZOnregKtDs0FI6cVgqPZ12f88vjy3EtFiaNpIJiNXtXn&#10;obwZEAAZ1cf98mv9gvZM6+t3nI3l/zgXihI5rRBE5N0K+z79/KLIwrtjCABS3hVs+UQAxFHX4uHp&#10;wLVh7amWZZRcuC8z6tVNyb+uy6p7YvMixAHwVPg22iaZC/oF//yq3ch9NtqmHXrafB4vTCiq5NSW&#10;WJ3Mi50SkXcrLKooeaScUAK2LgIGRAsxX7bSJWzHapcpW1sb9CZXZLnNubH9YGJFlseLEIjSpyZP&#10;KJlpM+LIPLvRe/1N+kdztcpGpxCKKjVyic6FosTg03m3J0bk3QpTBrWqMQdTiLBAGmo+8GyYpW+E&#10;v6lrtIOOeTpCiBBCkIxWCKvkdXp3yzMG/lVwd+yutDPLFDTNo4G7+EM1lgsw6X91fr/gn1+y8vtd&#10;R6BZw1UZGsvS2YSiCk1ofLc8Y6BSNHHlj7wBGvI9mQoYMUI0TRpqBz7CCjMNg8JiaaWp6qKc/1yw&#10;f/5kF2UyGAFAVlpGOa/1C9oz127UL1w+uaktV2cWSnMKJeVmZwvuhP6ZFzfhfGF8iHL8y4uKFZhC&#10;WX4EQDzEtokhZp7nJ1j4/Blg2v8qRpjT8cct0aWEooqCpvi3y9J9Igvjx0QWxI+JKX3oRxGa1xVE&#10;o1oj2uuYpYeYeV4I6uNxcVQf98udtaOwywqlOVXyOr2oouSRkYXxY84V3B33qKYhS64zCEdVGH00&#10;xEVjzLwig/p4XAwyc7/YV8s490WWrbV0G6E0J6u22OZs/p3Qw1nRs6KfpPgTAIQA0WwPuscNPpAy&#10;CDUQ6pSPNHWLCurjfjHIzOOis65lKtfrATJBtxWKKqdyYydPv771GNOrxjcXhb5Aq8LXyPGWj6HD&#10;bW9D+zhvA/s4G22TrK4ojOZ06znpH1TlumxIPPzRrzl/T2ciT6bh7S4BAoA0eIL6Ecau13yMHG57&#10;G9jH+Rg63O4uolBHtxRKWnW+4+Z7v63dnxH1inIbE3EKAiA0ADbXMChY7zb94yl9fU+aaxoWdNRu&#10;V6BbNT3p1QUOHycfW38g80o4AUBt7aCz1DTMzZeUWzwvjlF9PzXQwO5umOXgiPHm3md8DO1v8zCP&#10;01kcuaJbCCW1Ks/5vfh9W1qaiKd5LKGOcJvAA1u8XnnX8+yqxDJZTauXi1XtMTYV6Rctdhz73UL7&#10;kB+6ytNMa+kWQhH/NqeiUv7sEq8IgFhpGed4iG0T3cU2Sb5GjjeHGDnGjo/adCahIsNTKZxXbAP3&#10;7xmy/DUe5lF/FdwdOy5q47mOlilu7FZvNtIaXhTdIkY5FfD+5DP5d8Y76Jila/M1as01DQosNA3z&#10;rbSMc9S9ch9rPvCv+IoMLwCAuXajfvnJd+kCZZMx1nzgX6tdJm/d+uDUatVjntcfI8J8aR8NcVGt&#10;QqpdKqs2stY2yWb6d75IukWN0lYuFiYGBV/+8MI8u1F7f/Rd+nrzuEJGyYV+59+LSSjP9KSBYB7C&#10;VOm0fUZVcone49rCfhWyWrEGT1ivyRNK9ARaVZaahnnGIr2S7vrEAwAAhJAe90+ikGosvfXdLoqm&#10;cEv7pFbmOWkenV4Hh6aQ4ZFrrr3oMr/of536nQhbaPCE9bt8Fi37txduTnoWD78dvHgxAMAYc/Vz&#10;r/Yk/h9uju3gwqq2wQAAAABJRU5ErkJgglBLAwQKAAAAAAAAACEAxLXfw3hVAAB4VQAAFAAAAGRy&#10;cy9tZWRpYS9pbWFnZTIucG5niVBORw0KGgoAAAANSUhEUgAAAIQAAAB3CAYAAADCQugQAAAABmJL&#10;R0QA/wD/AP+gvaeTAAAACXBIWXMAAA7EAAAOxAGVKw4bAAAgAElEQVR4nOx9d3hURdjv75zt2WzK&#10;JpveOwkhhBIg9AChQ6SpIF1AFKUoIooiAgqiiKCgKCAgoTfpNQFCCAmEhBQgvfe+yfY9c//Y7LIp&#10;aFDQ+333/p5nn8CZOXPemfOed2beNhQhBP8vo1hW7eh0+s2iZ5WH23W9fGnw6uH/Jk3/Jej/moD/&#10;j/+78P80QzCEoevUTeZ/VYcQQv1bNP3XoP63TxlaRstKrssLiqpIHRxT+ahfqbzWvkYlFVcrpVa1&#10;qiZLgr9+2TRFM9ZcUdUg287Rw+2CL4XbB112MrF+5jTzPxn/6xiCIQz9sC6/S1R5yuDoirRBNypS&#10;B9arZeYA4C2yz3QT2uRZcUXVYp6oRsw1rbHiiarFXNMaMVdUY84xqVcwKr5ULRdJ1QqRVCMXNWrk&#10;plK1QlQoq3K+Wp48tFReaw8AJRG7HOwF4tL/trcvHuz/moAXjZzGco/gi8seAICnqV32ZJe+RwfZ&#10;BEQPtgmMcjARl/yTtgkhVEp9fuDdqoxe/xuZAfhfKCEIIdSRgttT+kr8bv9PE+tR5SmD0+oLA+Z6&#10;DNklYPPk/wUN/xlDqBkNp0xeZ+cstC78Twj4F5BQndmzWF7jCOgYlaIoYsu3KHcSWBXZCSzKODRb&#10;bVz/eOGdiZNivj5mx7es+LBTxIYFXsN/NmHzZP8mzf/6lKHUqnm/5V6f9VX68ZVLfMduWeI7dsu/&#10;TcO/hTtVT/osTtz1fXtlAhZXMc9z2M5lfuM2uwpt8gGAQ7HUAGDJFUqWPdiz+av0E58s7xSxcaHX&#10;8B2mHEHjv0HzvyYhFFoVf1f21bkbHp34pEhWbQ8AP3Sft+gdn1E/6uuk1RcE7Mq+Oje3qcK9WFbt&#10;XKWUSgyEUtBu77Fg4XD74Ev/CsEvABWKOhvHU2+WTHTuw/rIfwIYwqBMUYciWTVuVz1CZN4tQkDI&#10;Qq8R27d0m7PkUlnS8NE31p2LG7YRaqLBF6lHyJWyZErMNa37Kmj6ivle4TtfNs0vXUIotCr+T1mX&#10;3vr60cmVpfJam77Wnci6wGmYdXcr2DRLAwD3qrN6rE07+ukfxfHj+Cwu42lqRxwFYpaPyAE0ReNy&#10;WRJkGmXTAIn/zZdN74uEDd+iYqRDt/M3KtJG7+m1iBaweYay+V7hWBc4jfoy/Rj1Q+b5RVKNXPS6&#10;a/9IAFATDfpJ/HF58OfU3aoMrEz+3XxBwo6fC2SVLmsDp35KUdTL+4oJIS/tV6tstBhw5ZObiIwg&#10;g66uYq6XPSQMw5D8xgqCyAiyK+vqnCulSUP5h6corY5N137+8BCpUjQQYzSq5cT0yGvauXE//Poy&#10;aX1Zv6iylEGIjCArHuwjz8IXKYcJIiPIqOi1ZxEZQa6UJrUoV2s1ZN7dHwkiI8icuG271FoN+2XR&#10;+9IGorip2iHw3OJUzqFJzIHcGy06mNVQShAZQVYm7V8vODxFEXhusbZSUd/uYH2S/DtBZASJrXzc&#10;52XR+rJ/c+N++JV1cAITVZbSbh8JIWRV8gGCyAjCipygmXf3xzblDMOQT5MjCSIjyKw7W/e8LFpf&#10;SqM50jJ319PzCk2PvKa9XPqgTeeO5McQREYQ/qHJSv+z72rL5bXtDlJidTZhH5zIzLizZe/LGoB/&#10;41ejlFr6n333kfDIa9qYivR2+8owDBl340tieuQ1GefgRKaoqardeovv/UpYBydoC5sqnV4GrS/F&#10;lvFl+vGPKxT1DtFD1tHD7Lq2maK+Sj/BCFk8mRXPjH0tbA1tw7do08aThmKMvLGWseGbV2wOnrPs&#10;ZdD5b8GSa1p7LWzNYEeBOGd49BfMsYLYNnUoisI4x55o1CgEWsKQ9WnHdF9sKyzxHQuGEPrnrMsL&#10;XgatL5whalWNlgfybkyf5jaQ7i72bFN+uSwJD2pzaCWj5r/m2o+2E1i2qXO/Jhth1z/TEkJqr4Wt&#10;GWTFE1W/aDr/bdgJLMuih6wd0MXCNWHy7U1YmbwfGkYLDaPFiOgvEHDuPe27939hAOANt4H7d2Rd&#10;RMStDShX1LVox83UBqMcuuG33OtzXgadL3yXsT83erpcq+K97TWiTdnh/BgsvPcz4ygQl5Ur6m3P&#10;Ft8jdaomykEgxprA10BRFPbmRGFBwg5iy7couxT22Qg/M6fHL5rG/wr2AnFpVNjagYsTd32/If3E&#10;gtuVj8krTr2oS6UPMMS2S/Qwu6DUUQ7dznUyc3rU1dI9eWXy7xs6n1/M/qbrLHqMYw9Y8UQAAAeB&#10;GIm1OS9lh/jCGy1X1NuyKBpdLd2NrtVhaeJuHMy/hV5WPvf39nrvjavlyUMP5N+c8Udxgnelsl7c&#10;x9oXJ4vi8Ev2FYTZBkYfCn3/VQnfvPJF0/dfgSEM/XPW5QVsitb0tvKJowBmb27UrFuV6QIezVF9&#10;2WXayhBrn4R9uVEzhkd/cdnJxKp0gI1/9JOGEr9Zd7e6AEAXCzdmkE0A/aA2FxYcYd1fPfPv4IUz&#10;hAVXWKclDCLzb+JudSZuVKQxD+vyaBZobbhd16smLJ58cNSnN5f5jvsmdtiG3nmNFa7eZ9/OGnVj&#10;LRsAZroP/u1Nj6G7HjcU+2U1lnn1sfa986Jp/C9AUzSzLePcu48aijq1LlMyam6fqyvj1gVOXZVW&#10;XxBgwREy/SX+9neqntgUyCpZ1jxRbQ9Lr7tKRs39NftqqEyr5Pex9q15GXS+eIbgmNQBwBt3tkDA&#10;4iq7mLsldTZ3EabVFwZcLksa7mlqp1Vo1fTV8odD/cycHs+I+/53DdEa6NibGzVrb27ULAAYZhd0&#10;5fLgz8NfNI3/FUKt/WILZVW+ySO/o7WEgZrRQs1ooGa0+Pbxafrjh79/CQBTXPoiMnQZCCGs6+Up&#10;WJ92zOJi2YMRviLHzDvDvurVqFGalilq7dp7hkqr5nJZHNXfJvKfbFG0jJZufe1O5ePe61OPfnyj&#10;LLX/svu7v0FkBDE7OlW7Mmk/KZXVEEIIWZSwk7AOTtAgMoIEX1im3Z8bTQ7nx5DjBbHkj6J4w7Z0&#10;9cODn//XW8YX+duVdXUOIiNIUk1Om+0kwzBke8YFwj00ifycealN+dXSZGJzfKbG9MhrTccLYie0&#10;135xU7WD9fEZlfPvbv/5cX2R79+h8W917GJJ4vCRUV9ceCt+x472yivkdZKwa59eR2QEWRj/E6lV&#10;Nrbo3MnCOILICLIgfgeRa5RtOn+xJJEgMoJcKnkQ/l+/xBf5K2qqcjQ7OlXa5/IKrUqrbtNvQgi5&#10;V51FChorSVpdQZuywqZKEnJpuZaKfIWJLk8Z2Lr92XFbd3MOTWL4h6cwNsdnVlYpGqyel8bn7tTR&#10;/NuTEBlBOIcmEfrgBG1KbV5n43KlRsUNvrAsiXdoMrMn+1qbTmVLS0m1ooG01l7q0aRWkM7n3tNK&#10;js+salDJRP/2S3vZv8P5MVMQGUHG3fiS5DdWtDsGB3JvEPbBieREwR1CiE56bHl8hlQpGkijWk48&#10;/3hL43Z6fn69qslM365co+RTka8wixJ2kqSaHMI+OJF5I/a7/c9L33NVrlI0WNkcn1nV/eL72hJZ&#10;NREcnqJ9994vW43rrEo+sBaREeREwR2i1mrI77nRJKuhlBBCSFJNDrE6Np1Zk3Ko3YHIlpaS8Ouf&#10;E0RGkIslicP/65f3sn5fp59czj88RSE4PEW7MP4ncqnkAVFqVIQQQtLqCojJ4Ve17IMT1eyDE5nj&#10;BbGEEEJei/mGCI+8xryfuIdE5t0kiIwgxvadUlmNHSIjyI6MC4QQQj57qFNznylKGPM8tD3XonLx&#10;/V+/r1E1iq+EfU7ZC8RwEIhJtVJqpS+Pr84M+TL9+MfjHUNQoayHz9l3mBqVlK6csBfJtbkYcn01&#10;U6duIp+nHGb1sfbFMLuuUGhVuF6egpNFd7E/N5qwaZbixx7zP/ifZOZ+XizvFLFpikvokU+SD6zf&#10;mxs1cUfWRb4pm8/0l/hTcq2K4tCspsQR3/acfXfb3ldvfxuyr89iqo+1Lw4VxFDfPj5taCfY0v2B&#10;/t916iYLADDnCgEAH/tPwqH8GGZ92tFVYxx7nO0obR1miMKmKucD+TenfeQ/AV0s3AAA5hwTqt7I&#10;jd2GZ17hYmJdfLo43vl0cTwA0ENtg3CrMh2TYzYxQja/LHrI2uGv3Np4esn93e5OJla4VZlO5FoV&#10;bcrmy1537X9kXZepqxxNrIo7Stf/VLgKbfJ/D136hlyjnHe1/OHQCyWJI08V351YKq+1Weg14ndf&#10;M8cnFwd9Fj4i+otLU2M399bfN91t0H4hm9fUxcLt4ULvETv01+tUzQzBMQEA8FgcvO7an/4i9UhI&#10;lbLB2ppnVtURujrMEBdKE0c2E2S4ZsEV0nUqmUH37GZqkxc9ZG3/D5P2fd1D7HXvw6S9X18tT8bV&#10;8mQ4m1iXRYWtHeApsste4BW+Y3nS3k01qsbK+Z7hkSPsgy8Otg2M4rE4yo7S878FAjZPPtax55mx&#10;jj3PbAqeuXzLkzNLhtvppKMZx6Th4qDPhkfm3Zyqr+9sYl042rHHudbt6N3xpOqnrpgDbPxBQKik&#10;2tyuQ+2CrnaEng4zRFJtblcLjpDpZOZEM4QBTdGoVkoZCc+8hTOoq9Am/3DfD17NkpZ6OZlYGZxc&#10;Q619Y/WuYlNdB0QqtGr+Ur+x3wnZ/KaO0vC/HUI2v+mTgMnrja+ZcUwa3vIe8ZPxNTWj4VwpSx7m&#10;IBCXOAgsS6x5ZlVdLFwfmrB4ipuV6XwrngjOJtbwEOpUFXlNFW4dpaHDDFEgq3RxM7UBRVFYcn8X&#10;Pu08BSn1BfRnAVNuSdVyUU5jmUeJvNahRF7jEGjhmhJi5R3vJbLPaq8tBxNxyarOk9d19NkvAjKN&#10;0iStviAguS4vKENa4lOrarJ0F9rkzvcK39lanCq0Kj6fxVUAusG/Xfm4b4NaZjbSoduF1o6x/wUI&#10;IdToG+sMUoJLs9W7ey2aHW7f9eLpovixbkIb1pLE3bg8aDUAQKqWizradocZokmjFIrYAnpPzjVs&#10;zTgHG745GMIg2NI9MfDC4vT8pkonfd2t3d98L8TKO76jbb8MEEKoB7U5wedK7o8+W3JvXHx1Zo/2&#10;6q1NO7K6q4V7ooNAXKJmNJwzJffGAoCnqV2eNc+sPL46M4QYRXdtDp697E3PYb+KOALpv9WX1uDQ&#10;bDWLorWjHXqwhtkF4XBBDHv6ne/3z/MctrNYXs3anXMNjxuKMD9hOwCAAB0OReywk+3ga59G3a/J&#10;HqQmWkahVdE0RcNRIC4khLBlWqXt993fpE1YXEyM+Rq/hrzz5lzPobtat9GkUQgrFPU25hyTejFP&#10;9I918YQQKr2h0P9U4d2Io4Wxk92FtvnmXJOatLqCgCfSkgCpRm7yV20s8h6FP4oTUCBraUdzE9og&#10;r6mi3XtYFM0EW7o/iHDsdWKEQ7dLwZbuD2iKZv5pf/SoVNRL/M4teizhmdfY8M1LnU2sCz/wG/9N&#10;sNjDsKswOzq1ca7nUOF33eZAplHilVsbyOWyJErEFkilGrmIRdFaLWFYALCjx4KFraedZ6HDEkJD&#10;tGypRg4zjkmTQqsSMYSBmtHwNYSxuh72BR1k6Y7HDbolg4DFNawrospTBq9M/n1jan1B5yaNQgAA&#10;94d/0/3vMgQhhHpYl9dlV87VOQfzY96oUjaI9WXJdXlBLIqGljAwYwtgyuajUaNo04arUILhdsFQ&#10;Ew1+yDzf7nNaM0OotR++DZ4FJaPGxdIH9Lni+91XpUR2X5USuV7EFsjC7bpe6G/jf8tX5PBkkG3n&#10;aP2U83cg4ZtXugglRZnS0i52AguvC6WJzMH8W6/P8Riye33QtE9s+RblJmyeXK5VCQHAhM3D6QEr&#10;Ke+zb2u5FLtKqpGLPE3tsvksruJhXV4Xc66wvqPP7jBD+Jk5PY6pfNTvjwErxw669mk0AJQp6iT7&#10;ei9GULOpW6bRbRKEbF5TmbzW7p17O388URQ3wVUoYeZ5DqPPl9xHjaqxtqule9JzjA8AXdDu8cI7&#10;E1cm/74xp6ncjaZohNkEYoxjD6xJPYxalS5sgQIFExYPDZqWgU9irilmuA+GJVeIh3X52Jl9uUW5&#10;FVcEK54IGdKW0X7zPIfhfb/x4NJs/JJ9BV+lH8fPPRfi4agtKJPX4lr5Q5wvSTQ5X3Jv4vGiOxN1&#10;/efLIxxDTkx2CT061rHnmb8jPYbZBV1Kry8MPDdwFaVmtPTa1CPYlnl+TnRFaljC8E3dTVg8mX68&#10;AYDP4mKh1wjWJw8PuM/3DN85z3PYL14i+6wlibu2dDJzetTR5z5XXIbekpbbWO4+5+623en1RQMK&#10;xv9C81gcAEBMZTr6X/0EZwd8MmZd2tHPkuryeqwKmEQv8x0HPosLx9NztQMkAccO9X3/tecYG1wo&#10;uT9i7t0f95Yqam08hLaY6zkUs9zD4GAihpbRYnj0F7hW/rDde/ta+2GCcx/UqZrwU9ZFVCobWpT3&#10;l/ijWFaNnKbyFtc/8p+A3lY+uFyWjO2ZF1qU+YgcMNdjKPpJOiFU4gdAp/GtUjbgcMFtrEzeb5BM&#10;pRG7v7MTWO4DkAygw4N9pSxpWHjUmst/DPgYYx17AtCNb9j11STMNvBKUVOVi6+Zo9/x/isM91Qq&#10;6uF8eh6Z7xX+w9bub77X0WcZ47k0lXqzqogjkN6oSB/4ccBESs8MACDT6KyuP2VdXhBXnRFytO9y&#10;THIJBQDcq85CqbyWNcwu6EpHn8cQhp4fv33nrpxrc/XXNITBofwYfOQ/AdVKKXZmXUZqfX6be9/y&#10;Gg5fM0fcrnyM9x/saVHmLrSBvUCMxJps3KpMN1y341tgiktf8Flc7M+Nxob0E+3SlSEtwYrkfaAp&#10;CppXj+NhXR5OFMXhWEEs0punzW6WHpjkHAprntlSAEubbx0BYBCAJADxAHKf1fcBkoCbEp559e6c&#10;a1Z6hugn8ccP3edRCxJ2hDvwxWVybUsrt4Rvjr4SP+pudUbv9trsCP6WP0RafUEAAaH6S/xbXJdp&#10;dSLsbEnC2E8CJhmYAQB+zr4MExZPMdG5z/GOPuduVWaIMTMAQIGsEuu6TMWie79gd841KJmnu0Ah&#10;m4eZ7mGw5ApxOD8GP2W11H4HmDnDhM1DQk0Wco3WCL2tfOAgEKNS2YCtGW10Pu0i2NID/SSd4HHm&#10;LeQ1VYAC0MnMGZuDZ+MVp95wM7UBoJMcRrjYqplnrv55LI5yjseQX795fOrDIlkV5WRiDUAX4BNV&#10;noIjBbdtvDRtXSI6mTlhX260P2mOJe1QZ4zwtxjiUb3O66eTmVOL63qOdRRYMV8Evm5w4K1RShGZ&#10;d5N53bX/AQtux12/+kh847pZetxPrM3pBoCiQYEBwaqHkS3qibmmGGbXFQQEu3OuQdHqy/EROYBN&#10;sZDW0DKueKR9N3BoNmIq0xFXnfGX9FhyhIhw7gWGEBwtiMWD2hzY8syxyn8y3vUdBSueGViUrtsM&#10;IaApCipGA2MpqkduY/kDG775T0I2/yaAYwDaOLXM9xq285vHp5ZvSD9B/dBjvuH6Aq/hOFQQQ0vV&#10;clKraqS4NBtCNh9yjRImbB6kGrmwRF7j8HdMAH+LIR43FPsBwNaMc5jhPgiWHFPsz4vG/ZpsAECE&#10;Uy+app46dK9NOwoFo8YS3zHPHdh7LeyLoX7nFj2uUNRJWBRNgzBgWk3FriYSHC6IaXGNAmDJNQUB&#10;2iwURzl0h0yjxKXSB23aag92fAuEWvuhSavE3pwoEAD+5jppEG7fFVrCgEXRYIhu7ahiNKAA0BS7&#10;BTMUNFXifGkivE3tMcSuSzCAYAALABwAsApACy2lh6ldznzP8J9/yrr01iKfUZRf8wfYX9IJfJpD&#10;HtTlUuLj0+Fv5sykjvqedv1jAalU1lMAkCkt9f47DPG33PB9zRyf9Lbyif/28WmcKIzDrzlX8MnD&#10;AzhRFAcAmGI0VTxuKMKPmRfIHI8huztbuKY+77MsuMK6X0PeeZMAtJpo232BD+raTsUEQI2q0bD7&#10;cDGRYJRDd3ib2uN8yX1EV6T+JTO4mEgQZhsICc8MJ4ricL3sIYbbByNrzA6kjvoew+yCmh+ma6dJ&#10;owRDGHBpNjj0028tpS4f+3KioCEM3vIajiF2Xdo8635N9tJ71VltlGefB776uSmb3/jm3e2MltEC&#10;AFg0C+H2XSkWRWtnuA3al95QSCfW5qBO3YRprgMOlEbsth9k2zn6Tzv3DPyj6G/To6/LhtkFCR7U&#10;5jBepvbRrkJJ7qH8mNmxw76ieSwONIwWs+5uY/IaK+pTR33vbyewLPu7z5oeu2X/gfwb055H6wbo&#10;dhlWPDPEVT1BhbJj23E3oQ2seWYolFWiXFEPEZuP2R5D8WXQNPBZXMO0oJcMtcpGWPJM27QTX52J&#10;WlUjBtp0Br/VtFGpqMe5kvuIqkjBw7p8PKovQj9Jp2t/DPh4XOucEL/n3Xhj+p0t+0Ot/WDLtwBD&#10;GDysy4dUI699MvoHT/tTc8rFXBG7TFFLre8y7ZOPAyZ9+TxjZIw2UwZDGFqhVfM7kqjCjCOoP1V0&#10;VwCAXtdl2p4mjUK4O+fa3K4XWwRa0cf7ffjmP2EGANjSfe6Si2UPRtQopWIGhAZ0OgfyjK98jEMP&#10;sGkWrpYlt6ucag/OJtYwYfFQIKtEXlMF7PgW2NZ9Ht72HgFCCFg0y+BIoiUMmjQKmHOFLZhBSxg8&#10;qMmBmCtCiJV3i/alajkOF8TgQN5N3KxMB0MY0KAYAkJ9EjB5/eedX/2cRbO0rema5jrgQFzVk96x&#10;VU/6ZUpLuBQoxpZv3jhR0vuWmCeqXRUweW1yXV4QAARZuCUDuveoJQyrPdsLIYTakXVxoaepXXa4&#10;XdfLxovPFhJiT8612RvTT67ksTjKCwM/Hd5eTqYDeTemTXUdEElRFEmpyw9UMRouAHQ2d0lt0iiE&#10;8dWZIU1apVDFaLhsitaYc4T14fZdL7du5+/gZGHcKxNiNra/FzRCJzMnZElLoSZtxrZdWHCEELC5&#10;KJPXAqDgLbLHd93mYJRDd4MU0P+VaZQgIBCy+S3aUGhVyJKWwVtk32YRmd1YhvVpR3EoPwbGW0Ua&#10;FGPOMamPDF02dYRDt9Y7kH+EfblRM7IbyzzXBL6+2vg6Qxh6SeLuLdsyzr0LAD3EXom3h37ZR69S&#10;MDDEjYrUgYOufRodZOHGZDeWwZpnVvxw5JYAYyPO9fKHYUOur74WGbps6uuu/Q++yA50FLPitu7Z&#10;mxs1i9J9WW3WQDQoEOCZkqO9+gwIWBSNnmIv7Oy5EIGWbiCEgKIoAyPUKBthyuaDy2opVBvUMtSp&#10;muAilEDvFqDH44ZirE09gsMFMdCStsrKARL/m5Ghy6a+aIegBrXMzOfsO1lVygar2GEb+hgbGg/l&#10;33rt9djNB5f6joWLUIKlibvxc8+FC/TJSAzUr0k58rkd35K5M2wDfar/SjqvqcL5QN6NafryelWT&#10;+ay4bfsA4IMHv21uVMvbTpqtoNSqeX9V53mxp9e7cw6GLntd8gwPIAakDTP82aKDoij0sfZB5pjt&#10;uBO+sQUzaBgtimU10BIGYp5pC2aoUNSjQS2DGccEjiZWLdpMqy/AlJhNCDj/HiLzb7ZgBhoUw6FY&#10;6jWBr62+HvZF2PMwAyGEulmRNuCv6n396OSHFYp6iZgrwow73/8u0ygNRr7tmRff8TS1034TPAuL&#10;fcYgxMqb+TL92Co1o+Ho6AMQU5neL6oiZdCHnSJoAZuHMNtAdLV0Z7ZnXlxEmrO4Lk7c9X2JvMbh&#10;664zUSKvsTtccPvVZxHEEIb+KGn/hiMFt6d0tLMdBUVR5DXX/ocyx273XuI7dgsNiqFB/amtoLWs&#10;oCkdi/QQeyF91FbEDtsId1NbQ3mVUoq8pgqwaRZchNaGRSSgi0ovldfAhm8O01bTxqOGIkyK+RqB&#10;55fgaGGsYRsK6BgBAIbbB19KG7014LPOr37R3nrhz1ClbLAecn31tX25UTOeVUfDaNm7c67NG+PY&#10;A5GhS+kn0mLv1SkH1wA6heKtyvR+C7yGs2iKBkVR+CxgCp3fVOl8vFBnh2lmiEf9AGC2xxAAuq/m&#10;La/hdEp9fkBqfUHnTGmJ997cqJkf+EVQH/iNh5+ZE/Nb7vXZ7RGk0Kr4U2O/i9z46MSK9sLWXhTM&#10;OCYN33Wbs/TByM3Bvax94gCAQsc0c/Z8S5DXTyJh+Cb4mDkC0C0GU+ryUSKrgYRvBjehjaE+QwhO&#10;F8UjuTYPvmaO0Kcv0D/sSUMxJsdsQuD5JTheeMcgofRMwKXZqonOfY5fHrw6/PygT0d5ixwy/06f&#10;c5sq3DVEy54Zt3XvF6mHPyPtpFy+XJYUXiqvtZntHoahdkGY6joAO7OvvCXTKE2iylMHA8Drrv0M&#10;9Xtb+wIAKhT1NkDzLoMQnVQ13hr5mzkDAMoVdbZXypKHsSiaLPYdTVEUhVnug+mPkvf3zWks8/Aw&#10;tcvR36PQqvjjbn555kpZ8lAAeFa42YtEFwu3hzFDv+y/Nzdq5gcPfvumRtUopkExTDvrCz0ajPwO&#10;I/Nuwppnhl7WPgi0cG1RT6lVY29uFL59fBo9xV74PXRpi/IsaSlWpxzCkYLbRkxAaxkwLA7FUg+x&#10;63J1knPo8YnOfY4/j4b2WdB7uPuIHLA65dAaQkCtDnx1jXGdowWxky25psxoh+40ACzwCkdk/k3T&#10;owWxk/UO0Ta8p+m99Ryl386zAYBD69LhKbVqcCiWbnvV3EENo2X9lnN9zhiHHpS9QOd6MNg2EACQ&#10;Xl/kr2cINaPhTLn9zZErZclDd/dahGWJe7RC1r/jL0lTNDPbY8ie8Y4hp3flXJt7pOD2lHs1OiVP&#10;e8wh1chhcuRVyLUqBJi7IHVUy8yBdaom/Jh5HtsyzhvyMxwM1W2lcxrLcLXsIS6VPsCp4nhQgJaA&#10;sADAlm9RPswu6MoYhx5nRzp0u2DGMWlpWv2HsOaJqgDg664zcKooHp+nHvpcyOY1fdAp4ht9nQJZ&#10;pYufmSPFbf64+0v84SNyYH7JvjJ/skvoEYK122AAACAASURBVABo0MhhCgKFVg1ps5uAKZvfCDQz&#10;hC3fohwAKpT12JN7HZ6mdgbv3ccNxX4VynrreZ7DDITZ8nUcVq6oM0y88+N37DxTnDD2xx7z8bpr&#10;f8y5+wPLTmDxj3QPzwsxT1SzvFPEpuWdIjYVNFW6HC+8M/FoYeykuKonfYjOFmJgDv32L62+AKeL&#10;4jHaoTuiK1JxrPAOfs+7gSYj3YUVV4RNj04hpvKRtkhezdJf9zC1zQm19ovta+13O8y2y3VvkX3m&#10;y8wQZ8fX6XIKZFX4NeRtyLRKLE/au8lLZJ8V4dTrFACUK+odfEQOhqmEoii86TmM/jBpb+gUl9BD&#10;AJDTWI4fM8+jt5Uvull6NLete1dsQOfaDQDZ0jJE5t1kHjUUIdTaj+azuMq46ie9bfkW2hH2wYaB&#10;sG2eQ/VTwt6cqJm/5V6f9WnAFLztPRLniu8BAIIs3JNf1uD8FVyEkoKlfuO+W+o37rsSWY3DiaK4&#10;CccKYifdqkzvz4DQFEAoUIQBoRfe+wlyjQp16vYFWrVKiitlydUDbQJuvCUentjN0jMxxMo7/t/O&#10;bONkYlXkLbLPOVV01/1dn9HUvt6LkSUtZebc/eG3bpYeXVyEkoIyea1df0nLpds01wH4MGmvYZ0w&#10;MWYjimTVyGusJDyaQwGAp8guG2heVHYXe96nQJHI/FtIqMmiGzUK+nJZEoIt3B/crno8cJBNZxaL&#10;ZrV4CIui0aCWm2U0lPi8fe/nnwbZdCarO+s2FZH5tyDmmtaF2wW9EIXUP4WDibhkkc+oH6KHrhtU&#10;+spu+6N9l0/+sNOErwfbBl4355jUl8prUaduAgWQZ+1YvEX2mSZsnuwNt4G/j7APvvhfpDmiKIpM&#10;dR2wP6o8lSqR1YDH4uBw3w9oNaMRTb/z/QFAp39p0rQMb3EwEcPL1F77sC6/i5DNbyqSVcOKK6q+&#10;VZlOHS+6AwuOsMFH5JABNDOEiCOQdrV0f7g/LxoAcLTv8slsiqUZ5xhyqkhWbd+a466UJUNLGITZ&#10;Bl7fnnnhbQaE+3ufJRSLZqFSUY/TxfHMZJe+h/9RnoKXBBu+RcUkl9BjG7pO/+hq2JphtRN/t8wZ&#10;+5PH0b7LJ6/wn7AxzLbLtfbui6vO6P173o033P5YkLc988Lb/zbderzu2v8gATH4gnqJ7LG686v0&#10;zcq0ftnSMs9RDt3Pniu5x2iYljva/jadWLerHg1Y7jd+UzdLj8SrYWuGEhCcL7mPgTYBUXo3P9ro&#10;QQcAXTjeJJfQYwdCl04z55rU6xpr6QhzsigO5hwT6SBJQNQfxQkRQ2wDaUcTKxBCMC9+O9SMRrvI&#10;e+QPL3VkXhAoiiLupra5k1xCj30VNH3lzpCFC9rbvtLUU8nR0bC4lwFfM8cnM90H79346CRiK3Xp&#10;tyY46xykzpQkjH3FqdfJGlUjfbMyrcV9/SX+qFE1WvSx9o091X9lRFdL96Rulh5JADDdfdB+fT0D&#10;Q0xzHXCgj7Vv/OZus5cBwBSXvkfymyrd2BSLBDRvQQFAw2jxR1ECM9qhxxmKopDbVO6qN+L8mn0F&#10;p4vjsSFo+oq/Y+r+r3Gi8M6EoAtLkykjXRYFilAAGWXf/dzZAZ+M0bx6jP2qa7/D/yWdW7u/+Z6L&#10;iXXh9LgtjFQth4epHfgsLimR1zgMtw++xGdxlScL77a4J9Bct6WWaVVC/QkEG7pO//CzzlPWjXbo&#10;bnATM+hiHUzEJbHDNvQyboTHYis1REvRFI2cxjIQAlQpG1CtktLjnUJOc2i2mgJFpGo5dasiHUsS&#10;dzNDbLtEL/Yd024G+P9bodSqecsf/LZpW+b5d42vc2m2apZ72G/v+43/1sfM4a9dqv4lmHFMGvb3&#10;WTx14LVPb0yN3Yxt3edBqVVTAhZXLmTzm4badrlyqezBSACsWxXp8BbZQ8VoALQMkRhm1/XKMLuu&#10;LXxc/9RjyoSlM4EvTtyFbRnnMNG5DwbaBADQxWpSFEXCbAOjtmdeHPTt4z9oN6FN4W+93535V27n&#10;GkbL1ic+/6+RLS3znBTz9bGkulxDhlUezVEu9h3z/TK/cZv1W/J/A4QQKrW+oHNqfUHnvzIe9pP4&#10;x3wXPHvp+w9+2+x1diGLgGCMgy7sv4+1752zJffGFMmqMOrGWtKoUVDv+YwG0JIh2sOfMoResbKt&#10;2fH0eOEd3KhIg5vQpsBRoDPKfN11xvLvM84uFrEF0g1B0z/qyLkOfa58dKdSUS/xM3N87C1yyPQW&#10;2Wf6iBwyvEUOmR6mtjkvNdu7EY4W3J48O27bniatUggAbIqlWeAV/vMnAZPW/5MjlAghVLmizlbM&#10;Na35q4W1Qqvix1Vl9L5anjz0cP7tKVmNpd6TnUOPdsSa/J7vmK19JZ1uf//k7OLBtp2jeoi97gHA&#10;ABvdqQF9rnyERo2CAmBwHv4rjemfMoReM/a298jti7xH/uB//r30KmUD1neZtl7/0rqJPRP39l48&#10;s/W98dWZIT3FXgntvVwnE6uitPqCHqUVdc5XypKHGWsS/c2c0pf4jt0yzW3ggZd1moxCq+K/n7jn&#10;2+1ZFw27hQES/5s7Q96e72vm+KSj7TRpFMK4qozeWY2lXlnSUq/sxnLPDGmJd05jmact36I8a8x2&#10;r/buy2go8TleeGfi1fLkoTGVj/rpfUr0axcHwbPPBrtfk929m6VHon5cu4s97+/rs7iFsauvdafb&#10;/SSdbsdUPurrb+b8+ObQ9f3Coz6/nFib082K++fbZepKadLQMNvA6+2J+bT6ggCpWi5yMrEqOlN8&#10;b6yjQFws0ypNJjr3Of5nUdAP6/K69Lvyccz9Ed90b8eQ45jZUBLnZmrjxKHZuFedhbnxP+JhXR6A&#10;p6pmc45J/Xyv8J1ve43c7mZqk/dnnXgeMIShw65/dv1GRdpA/bVvg2e/v9R37HcdkUy5jeXu50ru&#10;jz5TnDAmqjwlTE20HEC3+KRBMVro4im/Cnpj5Uf+EzcY33u9/GHYJ8kH1sc1x03o+8qiaExyDsVw&#10;+67wMrVHV0v3BhFHEAogrfXzQy4tj5/s0vfo8k4Rm/6MzicNxb7x1ZkhPiKHJ7erHvdb6jv2u325&#10;0TNede17uL0wQ0IIdaMibSCFyAjiLrTNn+817KdlvuM2tyfi9E4VG4Kmf7TCf8LGPyOkWFbt2PvK&#10;ioQiWbX9tu7z3l3kM6r19tOEIaSRpnQ26LiqJ/ijOAH+5s6Qa5SYn2BIigK9NnGCc5/jm4Nnv/8i&#10;zuf6JevyvPkJO9qcTOMmtMk72nf55B5WOrFrjEf1hZ0O5N+cdqzgzsQnUp3H+Z8Z0FgUrS2J2OVg&#10;w7eoAHQRbyuS92/c8uTMEuP7uDQbcz2GYoX/K3AV2kDDaMFqNksDsATQQrxXK6VWkhMzKwkIdSj0&#10;/df+arej0qq5b9zZ8vuxwjuTaibuF7c3XSi1at7WjHPv/ZJ9eUGmtNSTDQA0RbmuTP79q+iKtMHH&#10;+304oXUSD715/KPk/RuseWZV7UV2AzpRPObm+vP1KpmthGfORFekDmqHIWQA0QAUB9CZX3tb+4IQ&#10;YnCXdxRYoZvYA2eKEygCQp0ovDPxQsn9Ud8Ez/pgvlf4zr8bad2kUQg/St7/FQBCUzRl7K+Q11Th&#10;llpf0FnPEKXyGvtD+TGv7cuNnmG04DRIkGcxAwWKhFh539Uzg1QtF71y66uT18pThhjf94pTb2wO&#10;ng03UxuDAw27WRvMEEZFU3Qbj+CbFWkDCAjlLrTFzLit+9yENnm9rH3utq6nx5vx2389Whg7GdCd&#10;/zXSoVuLmEQdbRtOXSt/GKY399MAsCpgMn4NeQdXypLDh15ffb1GKRUb33i76nH/wTaBZJBNZ/L+&#10;gz3flchqHNojYPmDvZuSanO7HAxdRvuaOdA1ykZxe/UYQn5vM5AUBV8zRySEb0JRxK/4NGDy0/og&#10;tEyrNFl47+cdg66tis5oKPF51iD8GX7OurygRtVoBYDyFNpif58l4NJs0M1G4JuVaQPWpx39pPfl&#10;FXGOp+YWL3uwZ7Px7oMG3WJKoUExVDvxmn2t/WIB3dc3MvqL89fLU8L0ZSFW3ogesg4n+q8wRHcZ&#10;O+A0j08Z2mm3UtkgAYDTA1bCTmDBfj1285F6VftHVZ8pThi7Py96+gd+48GiaKL/qPXQOdt8FhVd&#10;kTr4t17vYXVnnb8TzaHZmkcNRZjrORRH+36AxNqcnhNjvj7BEIbWEcfQj+qL/LqLPahfQt6mlIxG&#10;+P6DPd+2R8APmecXLfUdi9GOPZpD8dvPXMKmWXHtXQeAHla6dZg+rsFRYIVJzqH4Nng25Siwwu3K&#10;x30DLyxO2Zh+YoWW0bKe1U57+DHj3DsAMMN9EFJGfQ8rrkgXYAMCmqK1e3Kuz171MHLd3eqMXq3d&#10;/Z0EVkUzPQbt3dd78YxzA1eN3hw8e9k8r/BfXEwkBcb2DwJC6Y2FCxN+2nG76nE/AlBDbYNAXj+J&#10;u+FfG7bu7YEQAhZFtxvz2ahRmAKAi4k1Ivssowtklc5v39u5vbWjTJNGIVyY8PPOzuYuzPou0+Bv&#10;5kxS6vMD9eVqRsMZGb32Ukp9QfCJfiuomR6D8bihGGyKpWUHWbg9TKjOCgZATXDug+09FlBvxv84&#10;cHvmxbcX+Yz6oVhW46hk1FwvkT28RPZY4BlO78i6OFGqlov0DrjVSqnV7Lhte7taujNfBU03sLua&#10;aLnP6PczGQLQeTBXK6UoGP8LnJtjGgHg56zLYEBoFaPhfpS8f0NUecrgg33ff92Sa1r7Z+0BurVN&#10;TlOFBwDkNlZgZtxWHC6IMUgHpjm5hh40RTH9rf1vjXHscXa0Q/dzfmZOj40XnaMcup8HgCxpqVfX&#10;C0uTZFqVQO/0y6HZ6lNFdyP2GHmVLfIZ+VckAtB5brFpVrt+lgqtit/cPkIlfljd+VXqs5SDU0c5&#10;dDs/zW3gAX29CyWJI4vl1XZ7ei8Cl8WBp8iONpaqG9JPfHSvJqvb0b7LMc4pBACQUJOJLhauKXRP&#10;sdfdezVZRD+fzvEYguH2wWRF0r5NOY1lHtmNZZ4A4Gmqc36a5NIHKkbDOV9yf5T+AevTjn5Sq26y&#10;3Nd7sSE1QHJdnjbQ3PVZ5u+HDGEMC7vWHsl8FhcDbQJaMAMA3A3/GokjvkX0kHXNp/Ulh3e/+MH9&#10;tPqCZ39y+gfW5XcBdAvVW5XpOFIQo9/mGaxAXJqtGu8Ycvq3Xu/Nqnhlr0300HWDPugU8U0nc+dH&#10;xsyQJS310n+VXiL7rJ9DFi4w9gDf8uTMkllxW38zlhwfPNiL8yX3UdWcjqA9L2wAeq/tdhlCb5FM&#10;r9etrT/2n4heVj7kw6R93xo70p4oipsg4Zlrw2x0QsHT1A45TeVuunPR87qsTTv62Wsu/QzB2Axh&#10;cK8mmwmx8o6jQ6y846UaOf2kQUcDRVH4pefbFJtmcefe/XF3kbzaCYDh5fSx8oUt30J7oihuAgDk&#10;NVa4/Zh5YdEs98EGF7RiWTVK5bWsHmLPNit2o44vrlE2FgMwxD0Yg023nQ3MuSYItvTAQJsADJDo&#10;Uu7lN1W6hFz6MP5kYdwrz3oWAJhxBA0LvIb/PNGpz7Ghtl2uhNl2uTrKofv5V137Hfk0YMraE/1W&#10;TKiesM/q1ICVETM9Bu/9M/N2xK0NJ51PzyvYnxs9HdDt+43LM6QlPg1quYgBob1M7fFjj/lIHfU9&#10;Rjl0hzXPrHVEeKtxoYBnMIRe8ZRQo8vlxqJZ+CZ4JlUir7Hd8uTMEkC3bjlbfG9chFOIwWXBXWgD&#10;hVbFK5JVOc6K27bPkiOkt/WYZ2g3U1qKBrWM7in2TmDrffbvVGWgk7nOiOUstMaawNfopYm7Bw6y&#10;6XwdADjNjbNoFvpL/FlJtbndAWB16sE1NEWz1wQ+zQGiJ7inlXfCM3sOKMw4gtcA3ALaLqz00LvE&#10;6//qsbX7m0isycGnKZGsIlm1YELMxhMrOk3YONdzyC4vU/us1jqFvpJOt/tKWr64v4sqZYOkXFFn&#10;OzPu+71irmlNN7FHYus6A20C6Kgha9u9n6IosP48IrHdM8tdhZJ8K66o7l5NluGQsn4Sf4xzDMHG&#10;RydXzvcK35klLfWSauTCUQ7dDfcJWLpoiAuliaMe1OYEHQp9H9Y8M0P53ebI955WXgnsTmZOj5xM&#10;rEr/KI63n+M5xFBppvtgfJS0n9yq1MUB0EZxwXwWB2pGp5C5VJo0arJzqCF/AQD8kn2FiLmm9V0t&#10;3P40dRCbZsUUyaqvOQgsh9DPYAg9E+j/6oNhAi1cEWjhiu1ZF1Aoq6IAYOOjEys2PjqxQsQWSF2E&#10;knwxV1hLUzQj0yhNKIpiPg3QWfaeRzUeU5neL6ex3APQ2XYmuYQeE7J5zdtyirx7/9dtpwZ8FNH6&#10;viCjE4UAnWe2u9AGel9HYwbXMFodkzwdg3YlBEVRJFTid+t8SeJouUZpOBj2886votuleNM/ihLG&#10;uZva5AKAZXOKY919ur+H82+/6iAQM5Oc+7QY7PMliZDwzGv8zZzSaYqiSIRjr+OXypKIsR+hJdcU&#10;E537UHFVGX0B3WmzenBoFjREy65VNVqWK+qsjb2VYysf43zJfWpFpwlfdeSEe0eB+A2lVtPh+ATa&#10;aHq5Xp6Cgqa2rglSjVyUVl/Q+Vblo/43KtIGJtRk9bxXndVz7M31ZzY/+eO5Tvj7IePCoplxW/fO&#10;jNu6V6/Q0md3IyB0blO5e9CFpcmtPa1+zrqErheWYn78dtyrzoKvmaOBGYCnDN6glqFG1QgKBuaQ&#10;AUh5Fj3v+437tkxRS+8wSobSxcIVPJpDHjUUdtIfRsOmnk65+o/5RkXaoFnuYbSx95tSq8b5kvvM&#10;eKeQEyyapaUBYIJz7xMKrYq6VGrIegdAt8Bs0ir5AHCu5L7hOptiQc1oOYWyKmdAtw3SY9XDSGLL&#10;t6h6x2fkj+gAKIoqq1M3be9IXYYwYAjBqaK76HHpAwy5/hnKFLoNRnexJ5xMrPAsSaNXCOkjlDoK&#10;hVbF179sqVouIoRQLIpuw8DGiioKFMY7huBovw+xM+Rtw1Za1weClLp8JNXmQs1oYMYxgRVXZAge&#10;AlAL4Jne6gNtOt8YZhd09av040xjsyM0i2bBW2RPHjcU++klt3E6gge1OWBRtJYBoWZ7hLVo71r5&#10;Q0g1cvoVp14ngWbFVH+J/y0rrqh2d861Fguewbad4SAQay25prW/ZF1hVFqd+ULFaMAQhnYxkRQA&#10;QH6TLsfjtbKHiKpIoT72n7j2eVIW2wssV0rVcgXzjJW3niaaolGmqEWYbSAyGp7af3qIvXBv+Dco&#10;HP8rlFOOtMlsY4xNj04tP19yf1R7QS7R5amDfs2+8uav2Vfe3J19bQ4AKBg1X6+T0BAtW8moeWyq&#10;peneWDnVX+KPhyO34FDf9+EtsjfUyWwowfXyh6hTNSHQwhWdzV0ML41FP2ViFkW3q2gyxtrAqauq&#10;lA20cfojqUZORByBVM/w+ulHzWhwIP8mY8rmywfaBBAvI5oAnQVbxBY0DWl2HaQBgE2zNB92emXD&#10;uZL7LdL10RQNa54ZvE3tM9MbCun5CTvQqJbjbPE9ZrBt4FULrrDOXWhbcLzoDhNdnooptzcxrkJJ&#10;4d84xb6JIcwa46/bmDmMF5MOAjGeNBTDwmiOnOz8NEEJm2ahRP7sFJh1qiaL0TfWnZsX/+MvrZni&#10;cEHMq/Pit/8yL377L28l7PgJAMrktXbGmWylarmodapgPcP0EHvh5tD16Gzh0twHglsV6bhT9QSe&#10;InsMsgmEuDl1gH6h3BoUReU9k/hm9LL2uTvWseeZjY9OMnerMlAmr0V+UyWrk5nTI30+8XvNC/uV&#10;yb+jStlAqxktO9jSo0V/YyrT8VtuFF537X9An3je8AY+6DT+m3C7rleWJO5mrpXpUvwRQqDUqikH&#10;E3HJZ52nfLE3NwpWJ2aQapWUntIc9LEqYPKa+OpMevD1TyHmivKuh30x6O8k7TTnCjfXqZrqGMKA&#10;EGJYKxgP2pOGYryV8BM+St6PkfbdMLp5JX2x9AGmxGzClJhNmHhrI+rVz7aa60X7rpxrc9ekHm4R&#10;Km+s4CIAxRCGfiIt8TWuk95Q6F+qqG35mTUjYfhTA2RUeQrKFbXob+OPECtv0JRulaDvT4NaBoqi&#10;WjB+89qoQ+b377vNXWzNExWGXf+MGX1jHdgUS/uaa79DQRZuyQHmLo++fXyaTL+zBd8+Po13fUZv&#10;Y1G01pgbqpQNeD12M+MutMndFDxzuf66YaKhKZrZ32fxG4OvfXYjPHqN3wd+4yHTKPFEWkzP8Rhy&#10;50P/V77uJ+kU80vWlXk8mqPc8vjs4qF2QVdnug/aa8YRNGQ1lnrN8RiyW2/U+RtQCVjcJTRF/2ag&#10;CVQL6eBsYo2fer5l+H9GQ4khC4sxuli44VrYGlhyTZFWX4Cwa5+hWtU2NfWa1MOre1v5xOlzM+gj&#10;2PTIbaxw12sHDfekHGnBRMZ4P3EPZnsMga+ZAwbbBhpevr4HdeomqBgNbPkWMGMLdH3UZ6NhGP3U&#10;0aGzSt1NbXNjh23oNf7mV2ca1DLzLwJf/81b5JCp0qq5dnyLkpS6fJsjBbfNVnSasHldl6mrjhbE&#10;vhpVkSpQaFV0lrQUEbc2MBWKem3ssA2TjSPM2qQUkqrlollxW3/TK57GOPQ4e3rAyvHGFsZXbm04&#10;earobkQPsVdi9JC1A17gEQd0raqxwIxt4kgBoJvn1lZmYQC63AvfPj4NHs1GVmMZjBfEu0IWwXgL&#10;vTDhpzYpCgGdccqCK6y7MvjzYd3EnonTYr87cLgg5lUtYVhsiqX5yH/ChnVpR1f9GcEitgBvuA3E&#10;Ip9R8Dd3blOu0KrwqKEIbkIbWHJNjV+8IfeEhtGiQS2DWHdybzYAbzxHklM9ZBqlyaSYr49fKE0c&#10;kTj8m2A7gWW53vPrj6L4ceNvfXWaR3OIhmgh4ZlXHe/3YUSoxK/FQeTt5pgihFAVynobLs1WidgC&#10;qbH/IyGEsj05u8qObyFOqc/HUt+x323u1vaw9nPF90aPdOh24XlN1QxhZhpLCWNoGG27Gszo8lQM&#10;vv6p4f8dZQigOV8DzVav7vzqmg2PTnzUoJaZAToztjnHpF5/dFFreIvssch7FOZ6Dm2TTQbQnV8u&#10;1ygRYu0DLs02pClkmiOrKYpCSl0+WBQNf3NnY73EOgCftmnw6fjQFCjSni5lWux3ByLzdYettJfw&#10;fF9u1IzU+oLOhBBqqe+479rLEPTcScfymypc3f5YkLejxwKk1BdgR+ZFEjvsq9De1r4GgxVDGNrm&#10;xKzKwbaB1/f1fm9GR/QRRuCptJoyDs2yMJYIemYwztKiYjT4IeM81qcdRY3qqStnT7EXroatgRnH&#10;BBkNJRh4bZVhe9oeKF0euTa7jtZOMBQohNt3xWKf0RhppAnUo1opRXR5KlyEEvS08jJIAODplFDQ&#10;VImzJffgLrTFSIduLSQGACUAZzxj2pBrlIIZcVv3bew6fYVx1D2gszaPu/nlH593fg0/ZV3SDrEN&#10;PPR76NI3ntnpZ+C581RmScu8AMDXzBFT3QbgWEEs2fTo1PLj/VdM1NdJrS/oXK2Sio8Vxk6SaZXC&#10;swM+Gf0c2kEll8X+FkALva9eMpDmV3ehJBGXy5LgLrTB2i5T8c69pxubhJosWJ+YCRoUNET7TEOS&#10;Hs/KbKdnBhFbgJnug/Ge75gWW0k9kmpzkSEtRn+JPya69IGW0T2Phm4nwYDgTEkCdmRexK8h7+Bt&#10;76eWTz0zEF3q2Z/xDGaoUUrFY26uP3+n6kmv4fZdLxkzhFKr5i1M+HlnoLkrs9J/An23OoOV3lDU&#10;+U87/Qy0YIhaVaPlmeKEseMcQ/54lneusfXTjGOCyS6h9O6ca6NlGqWJ3ik2ujx1EAB82OkVfP3o&#10;5MgfMs8vetdn9LbnoOsnhpDPaIoyKJG0jBYsWpeqQKFVYbh9MEY6dAOgS0zKodlwMbFGsKUHvER2&#10;z8xT/TzwFtnjneZpoXW2GBWjweXSJGgJgxH2wehq6d5mG1mllOLnrEvYmX0ZhTKdRtVZ2NKCq58q&#10;KIrKBNDGz6S5DjXn7g+779dkh4jYAhJVnjr4Tc9hv+rLr5enhBXLq+129FygM3eb2uF21WPPv5Pe&#10;uAVDEEKomXFb93JotibcLujSXI+hu8Y69jxjvIbIbizz5NJs4igQU4AujOzHzAu8S6UPhr/i3Psk&#10;AKTUFwTa8My1G4Kms1LrC8jyB3u/ec2l3yEJ37xDK2gAVTRF7QEwXz/3Gqtb+Sydm0Wloh47si6B&#10;IkDyiO/QyfypQmpbxvkWIf3GMGXz0V3siQBzFwRZuGG+VzjuVD1B6JWPQIHCMLsgLPYdg1HtTAul&#10;8lrcqkyHp9AWYxx7tJgWCAgoUIiteowfMy/gRFEc1MxTHdYASQAi825ilEN3WHCFrQ128wEUtEfv&#10;L9lX5p0ujh+/OXg24qozcLvqUYs8UyeK4iaI2AIm3K4rDejiPRvUMtNqldSqvbDDSkW95GTR3VeO&#10;FsROvjjo0xHGqY1aMIR+++ErcmAn1+WNmBCzcbSjwKpsse+YzYt9Rn/PZXFUTRqF0JTNZ1g0i6Xv&#10;pAVHyFwsfTBCzxAZDSU+PmYONEVR+CroDSqoZCn3WOGdScbHCnYAWwDMp5v36sZKqyaNQjdXm0jw&#10;Wee2aaymxX7XLjP0sfbFXI+heN21P0zYvDZl73iPxGLfse1OCwnVmShoqsJA2wBMcelrmIb0NgiZ&#10;Ronfcq9je+ZFpNU/fa9mHBNMdxuIRT6j4Wfm2C4DAZgO4EZ7g6BltKzVKYfWDbQJIIt9x1DStKM4&#10;WhDrKNcoBQI2T65ltKzTRfETRjt0N/iiuAolAICCpkoXPUMwhKEvlyaF78i6tPBsyb0xDGFoEVvQ&#10;1DrPVQuGYNMsjatQUuRpaud0rN+HrHMl9/Bj5gW7D5P2fr0759qbO3osWEAAijKactk0CxK+GdGv&#10;zgEgQ1rSaaRDMAXoYgr9zZyZyPybm56MowAAFQBJREFU056TIR4B+IMQMo5uziPNEIICWRVcTKwx&#10;2rFHCxFdr5bhq7RjyG0sx9HCO4brEp45ZrgPwjzPYfBt9UIAne/GvZpsDLHtAuME44BuWrhW9hBc&#10;moVBtoHoIfZ6+kUTAJQuf/X3GWexO+caGowUYkEWbljoPQIz3AZBwOYZFFC6nNg6qZfTWF7vJpS8&#10;z6bZbXxM9YiuSBtUpqiVbOv+JmiKho/IAQSEymos8wq0cE3Jbapwr1TWi4fq0yxD580NABrCsAGd&#10;B9XixF+3ZUpLPW145sxyvwj6bnUGshpL22S4abOoHGXf/cy+vOgFGqKlxzv1wninXjhfch+L7v3i&#10;FR695sok5z5HjFf/AMCh2IaHA0CDWiYSc3XaXYqiMMWlL/156qG+tapGy464uxnhEwBjCSEUQwjY&#10;NAuuJtaG6YOAQMNocbMiHTyagw1ddfEqpnd/wJ2qJ1jqOxYz3AeDx+IYXoie8iplA4pk1Qi0cMVY&#10;x56gjXwuGtQy3Kl6Ai9Te91OwIiJ9NLqRmUatjw5g3Ml9w1t82gOJjn3wTs+o9DH2relNGheDFcq&#10;6vGooQgVivr8MY49/Ng0+0+1ugfzb71uyuYbckZ5meqkV3ZjmWeghWuKPsjHeI2j/2AbVDLRpJiv&#10;jx0vvDPRV+TIHAxdhglOvWkOzYbHmbe03Sw92/irtGGIMY49zu7IurjwaEEsprsPAqDLHh87zIP2&#10;PbcI8dWZvWpVjXS5os6QSYZNs1pYEQlIC5ZxNNE5XzdpFMLnZIhUiqKWKDSqd3gsjg+gs+xpCQMK&#10;QJm8Dg4m4hbJxBlCMM11AHb1WtRiqtHLklpVE5o0CrgIJRBzTUFTtEHSVCjrkSUtRbClB4bbBxtp&#10;GnW9UWhV2Jcbja0Z51pMC65CCRZ6jcA8z2EQ80RG04kOSq0aiTXZoCgKva19IdGlZHIF8Jc6mpuV&#10;aYOH2gUZfB8EbN36Sc8IenM3px39zM7sy/NPFMZNXNdlKj7wizBMKWn1BchrqmCt9J/Y5nCQNgwx&#10;3K7rpR5ir8QPk/Z1He8UQps1Hx1sJ7DEaIfu9M2KdIGWMNSBvJtY5jcOzcRQ+ggmAGCav2g9OBS7&#10;RSeeE1v5bO4TABcJ0aVC0+edthM81RnpHXMdTawMXs16ewiLolGvagKLomHFE7VwHgF0h7KoGA28&#10;RQ6Q8MwMTMQQBiyKhTJ5LbZmnMMv2Zdb6Dv6S/yx2HcMIpx6gQJlbMIGAJQq6lAur4W/uTP6SPxa&#10;70IGoJ0zMlpDxWh4ZhyB4f9GTsHN5nzduP+f9q48LKqq/3/uvTMMA7IIuOWAiru45RLumpr1/sqc&#10;yKTScsklexN9sydfU3/appWFlXtpaim4S7mkghsiJu6KgLLLvg4MDLPde877x507DAMoo/j7Za+f&#10;5znPM3PvOeeee8/3bN/VVv/hbFECOIYl+7LOj5/VYQwW2Zg0AMB3tw+BY1hi6wagun47cCwnrO03&#10;c3aBoYz53xs17U0rzHo0d/YoGujT+cLyW3tJWmU+dLwBSdoctFZ6WbV8nm7a7urh3MtE+gAS9UqN&#10;fwAcBxBDQfNYhqnmSVhuCkSAM+eElsqm0jtYR2mFWQ8T4eGlcINE3BIydIXQmvVo49rcqkRsq4Bz&#10;oSQZE2JWwu/3GfgqcT9KTZVQsHK83W4Err4QiujRX0CtChTZ6pY6eSLgjjYX5aYqtFZ6oZdnW+up&#10;iICCUqoHMBQW1cH7wUwEmTSgAKDKLjgMTwSZ1G7p+b+knyaDfbqcI6Cs7d4CED30b06NwtxOL31X&#10;lxfdOrVJnvHuGDerw5iN3985hAXXfrGukSzDwiCYlFsDQ94moBXDohaTaRfWQMcb2Elth1s3RrM7&#10;vrDudkUOKwU1kaSPDXUsWgcogGdZhm0vUGLdjVudkkv6ngxrZQpJEevc5UrrJotClB/k6jUglKKd&#10;awtIo09aFsyEx7G8q/gpJRJDoj7GnqxYCJSgpXNTLOv+OrLVm7BtwFz0tGiJSYRQaqpESkUeZCyH&#10;rh4qeDiJxMdVW2OBBWNgGOY5ADWjvdwDZiLIbZeDnZlnwTEsGdYsIBoQtb7lrIw/VSAK+P515Wfk&#10;6EvYKe1GbgGAclP1RlfPG/HepY2kpdKzwN6/pYR6OZU/9J0ewoChXycemH1bm4PtA+ehd9O2OJR7&#10;qUNrF6+c4yOWjp55cf2m/Vl/dg/2G7J3SLOu1pec4Dd49/rko/+c8ufq/nl6DbMt/RTt4q5K7ujW&#10;KlkgAueoS18LeAA8x7AvU0qvMwzTFkCtzZ6Z8uDgBBfLqGQtu3pCCQyCCU3kSrRSNrVO79aYF2Yd&#10;Esqz4O/a3Mp/+Cn1OAgo5nZ6Ca+3GQqZjYBNouyMykJ4KcQQj96icKqWQrDUDgDlABxS9HXm5IZc&#10;vbjtuqPNxU+pkUStCjwgySG8FW4lLz7V99DmtKiXr2rSmVOFN5kPu4z7RjJJVFj8cxcYyqCOXkEu&#10;l6ayuwd/OKdeH5pS/Ie6EiGE+T7pYAgbHiT4RkwXnju5lCJMTRPLs7pQSiEQgS0ylPvUVbbYoPUe&#10;EbX4NMLUlA0PEjYkH51FKYU6esWB0wU3h9/ruQ1ILoSQDCKCUkqpWeAppZTygkAlEEIoTwTKE8H6&#10;X4J0LbeqhOZVaagtogtu0QVXt9HYoqQaeaU6zAJP0ysKqGBTnwSBCLTYoLXmtcszqKHvqOeNzpRS&#10;fHhly0pZ+Kvk64QDtPWBd4Rm+yaX3NHmdLTNe6kkpe+wyEXRnnsmln+TGDGfF3huS+qJKZa+ojc0&#10;GbTNbzN45a4Jhn13Y4Pu9dwGNe5E/vWRY04uO86GBwnKXRP0ZoGX2d4vMWi9/si5/EJmZaEfIYSR&#10;rhNCmOiCW0OzdcWtKaXQGCs9ufAgngsPEn5MPjbjIYliLKVUkDrZvnMESyfadqZgzStQjbGyVmem&#10;VxbQX9NO09yq0hplpXI6s4Fm64prlaOUUo2xklbxRrGchTjt8HFD3+1cYeKggMMh8bzAc3e0OR1b&#10;HZiajzA17XF4bvyVktSn6ytnEsxy6ffn8bsXIUxNXz37FVXsfE146sC0/EslKX3v92yHOiFHV/JU&#10;eEb06/bXI/OujUaYmiJMTf0iZmRvSzv5Ni/wnH2+/XfPv4IwNQ04HELZ8CDhZP6NZx15fh1pJKU0&#10;uIo3Fklfndh0ugSpY42Cmdrno5TSclMVPV90mxp5U417UrlSYwUtsYx6exToy2o9zxYCESgh5ASl&#10;lG3IO21PPz1RvnO8GWFqGld8pz+lFLzAc5dLUvoIRKhRh8ZY6RlblDQwuuDWUPt6DmVffBFhauq9&#10;963S9y/+uFoalPdLD9MZ1rQpJfIdhKnpF/F7aN+j8wWEqWmvI/NupFXkt7PNN//Klm+cd00QSgxa&#10;2uXQ+0KL/VOKCvSa5o3QhlYmwVxWuzNInR0s/eYF3jri6yKgIn051ZkNtTrZLPC0wlRl/W1/zxZG&#10;3qSllLZqyHtcLE7u57RzvGng8QWUCXuFfh6/e1Fd+W6V3e027szyCGkQjjyx5IR9nhKD1isi689x&#10;Rt7k5Mi3dCgq3+XS1L72CqZAtVXyrA7PI27M1+zOQfNxt6o4YFDkwgvXNenWc09CeVa3zm5PwUvh&#10;hl2D57MFhjKfTalR0x1pQz3Ik7OybmbC51IqbvcoFdnDgsUIBqhpMmgivIWXIR5VJfY4AFSa9dDx&#10;Rvg4u9eQeRgFs1UvQ2IUyWyOuAbBhEO5lzD74gbMjFufuy3t5Fo5K2sP4L7+qrTmKvfXzq3c38LZ&#10;kzs4bBF6eLYh9ib8AhG4D678HNrjj3k3TxXGj10UMB5DmnVFpq7I374+L4Vb6ThV4G+OOo91iCB+&#10;TDk+s3XEO7khlzf9kFyRa40w5ikXReXlZh1YhkVwmyGIGb2clbGs97ATi2OuaUQfC4na7O5d3VUs&#10;IOo9DmsWQLemn5xG61CJfwDkylnZMBPh4wDYmP9Vq6sB1cdEZ1ZkiXA2nMoq3oRKsxhYzdWGECRX&#10;wTKWs/JAbI+4SdocvBkbig4H3ys9kX9jzVT/UYEb+7+rmuw/8n2GYRok4d2RET0xQ1fou33gPNZb&#10;4YbuHn5soo1Og0EwOQfHfrtr1e2D/5rZ/jk2dex69vOeExHg4QetWe9eV52lxgqvQkNZ87ru1QeH&#10;CELGcrxOMDbZmHLs/W6HQxLfv/TjmkJDWXMvRZNSADWsqLp5+CJ29JesC6dwmRG3bjMv8Fymrkjl&#10;36Q6hMZU/5FMckVe+/PFtwc60o57IFXByQMBtAIwgYCuEahwi1JKzYQvqjTriyQGju2x0CCYaIVZ&#10;jyZyZzSRizIBKeoeACtx2NufpuryEXzuG/6Tm+F732gz9OX0lze0XN1vxpxnvDvGOaqHsDX95LQe&#10;Hm2IFD67q7sKmboilY43uJoEs9M/Tn92dF/W+VdX9ZmG9f3ftdpmlpt08HRyqaG7ck2T3nv6hbWb&#10;VL9Nz76myehd+2n1wyGNqeYKj0JKKa79I5RZfecItyHl2Hu/pJ+esqrPtBA3mVK3OS3KdUSLakUd&#10;X1cfrOozlX0jNrTPhtTj71JQxsnGomhUC1EGcav8boC9sudDIh/AHo5h91g60d2ZczKBAwXQwi4p&#10;lTLFbgBjKKUbCChfaCiLSNLmnA7w8F2kYOXtZBZRvwSBEmxPP5MtUGH5xv6zwx82OEpCeVa3uJLk&#10;fqFPT7USans3ceBk6ArbHsq59NLpwvjhWwLnYIqd5VWeQQNPuWspILopWHh9+4q9WbHjpRCWMpZ1&#10;yB+oQwQxqmWPE8vidy5L1GZjXf9ZCOn8IjMjbp3L9Li1m3t5tr2+MzOm58rekxlpXQaAYL8h2JQa&#10;RRdd374CqDY8BaqZJrZykEcEWybMXdStiLKdYZgdHBh5K6WXyRIsZivEVaY5gLZS4hj22GT/Z+9p&#10;yOwILLHNrRpgAKCwDJwsXbHq0/jdy9SqwFrEkFaZj+jCBCzsFnTs4+vbl69MjPhIwcmZZd1fRwtn&#10;D8y+tNG6nDcUDi0Zz3h1jPN2ctN8d/sQpZSii7sKJ0d+ynzQ+WVcL8voxVOBGR+zkpYYq20gGIbB&#10;G22GMlpe76bknAxpldWOYSVTtgcUej0KUNQWOFEABQAuANgF4CsAjUYMAGASxPd34ar3LdLSFpr0&#10;+3wATt/1mVar3Lrko2AAcrLg5ugVCfsWTmo7nEt5aR27tEcwLmvS4CF3qZACuzYUDhGEEyc3fdn7&#10;rY/OFiUw29JPARA79ds+U/F2uxFwYmV8XMkdfnDkQpJRWW2vIxFIkGrAvp2ZMVQKWyRJ6B5C6PW3&#10;gJnyFgPd6pWp0CA6obulzeqhVgWybVxr7g3PFMZjQ/JRopQpjDfKMvv/OnAetgyYg5bKptCYKhGR&#10;fYGMatEz0lExgcPB4Kf5j/p5oE/nCx9c3UJiihKs1xcHvAYT4WVzOr34Q4GhrHJA5AIyK249ZsSt&#10;w7L4nWRYs4CzS7pP+IyACuOiV5BSYwVOFIgmgx2atExxtB1/J0gzpDRjUkqxIeUY6ebum6Tnjc72&#10;R7BdmTEYc+oT6iJTlOp4g/LIiMXspLZWP6z4+Pp2lJoqsaT7hLo9ltwDDhMEy7DklwFzJ/ko3NJH&#10;nlxKf0oRjYPbN2kJjmEhYzkh9rkVA3xdfK79lhNXvD3jjDFINSB864A5kzu7t769Z/CH4y+XptJ2&#10;B98lU/9cTXxdfHLGtu5/0NF2/J3g5SSe0m6WZQIAvkzYj6uaNHZe55dCx6kCI/Zn/0nW3DmCgzkX&#10;sfjGDrwe+y0CvTudowA3tnV/DG9evZE/mnsFG1OOI6TTiz/0btrO8aXNES6WbSo1VjR9/tQnxxCm&#10;pkHRX9Ll8XspwtR03Z0/Zt+v7LXStF4TYlbuevNc6I6YwoTBD9qGv0uqMhuU3nvfKu1xeC4de+YL&#10;ijA1ffNc6A5e4LkUbV77wccXnpO4kghT09fOfr07v0rTHGFq+nXCAUqpyI39Pukg5cKDSMDhkIRy&#10;k879QdryUC/CCzy38Nqvy733vqWRhC93K4t8/78/8OOYfk6NmuoXMSO76d5JZZ/e3LXEVoBICGEu&#10;Fif3u1SS0jetIr+dQAS2wlTVhA0PEj66uo2maPPolPM/UISp6bgzyyO0piq3B22Hw6Z8dYFQwt4s&#10;y+zuLldqb5bd7XmrPCuAYUDf8R+92QFbjP96EEpYo2BWNNT0cWjUx+diihKtzjGWBEz4bFmP4GUP&#10;6voZeADbzrpgFMyKDodmp2RXldRw3aJg5aZvn57ywT87/U+D3As9wf1hFMyKu1VFfv6uLdJMhHf6&#10;Nun3+Z5OrmVjWvY+3hhRfxy27awLCk5u7OKmul1pNrQ+MmIJE+Dhi5yqEnxwdYvTnMubVvu5Nrv7&#10;375xfFiYBLPTl4n7/70u+eicAkOZjzPnZOzu4Xerr1f7iyNaBJxurBBQDp8y6sMrvoH7y8w65kT+&#10;DbjJlOjq4Yv9QxZAznKwl9o9gWOglDLvxK3dvPTmzk/6NPX3XtdvFt7r8ILCTPg+G1OOzSo2Vvjc&#10;v5aGoVFmCACY1X7MxvPFtwcuuRk2affdc+T5Vr3ZPL0GJsIzHnKXWq7+n6DhiC1OGrQ948ykJQET&#10;8GnPNxhAPAxMPL8KSdoc03Mte0Xer46GotFmCI7lhK2Bc6ZsGxAymYDeXpP8hzEiJ04/zX/Uzwu6&#10;vnLPoCtPcG/oBZMSAFQu3jAKZtzR5uLN2FCEZ57FvM5jVzWiB5/G2VQ+waNFmUnnOebUsqiLpSlW&#10;c3QFKzf9u1vQiqXdgz9pzKB1TwjiMUG5SefxY2rkTDPh5c6ck2Fi22E7HkUIyScE8QQ10GibykcM&#10;JYAAAM0siYOo05AJIAuib6YnaAQ8LgQRBKA+HwpGAKcBHAXwG4A6wxM9QcPwuCwZgbh3WCYC8cRE&#10;IRoGrwdwGKL53/8FPCAa8HYEoLKkphAdmZcC8AQwCzU1t/6SeFwIAgCcAQQDmA2RQAAxPFJ9gdhU&#10;qCfuRCOhC4BJAMYA6IvqIzyBSJgsanq3ex4isf6l8TgRhC1UED/waAADIOo62iIdQC1bhUbCJAAh&#10;APqj2ua3LjMCadbSAPgUwFoA9UZD/qvgcdlD2CMbwGZLAsQpuyPE2SIYotb1o0IgRGIAahKC7WxV&#10;DiASwA4AR9AAxyB/FTyuM8T94IRH1wmDUG3Sz1tSIkTF2+sQHYFch020v8cJ/wGAv0j47mwPgwAA&#10;AABJRU5ErkJgglBLAQItABQABgAIAAAAIQCxgme2CgEAABMCAAATAAAAAAAAAAAAAAAAAAAAAABb&#10;Q29udGVudF9UeXBlc10ueG1sUEsBAi0AFAAGAAgAAAAhADj9If/WAAAAlAEAAAsAAAAAAAAAAAAA&#10;AAAAOwEAAF9yZWxzLy5yZWxzUEsBAi0AFAAGAAgAAAAhAPYQbXpRAwAAJAsAAA4AAAAAAAAAAAAA&#10;AAAAOgIAAGRycy9lMm9Eb2MueG1sUEsBAi0AFAAGAAgAAAAhAC5s8ADFAAAApQEAABkAAAAAAAAA&#10;AAAAAAAAtwUAAGRycy9fcmVscy9lMm9Eb2MueG1sLnJlbHNQSwECLQAUAAYACAAAACEAAzTittsA&#10;AAADAQAADwAAAAAAAAAAAAAAAACzBgAAZHJzL2Rvd25yZXYueG1sUEsBAi0ACgAAAAAAAAAhAF+T&#10;p1wiHQAAIh0AABQAAAAAAAAAAAAAAAAAuwcAAGRycy9tZWRpYS9pbWFnZTEucG5nUEsBAi0ACgAA&#10;AAAAAAAhAMS138N4VQAAeFUAABQAAAAAAAAAAAAAAAAADyUAAGRycy9tZWRpYS9pbWFnZTIucG5n&#10;UEsFBgAAAAAHAAcAvgEAALl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21;width:1034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3xyXEAAAA2gAAAA8AAABkcnMvZG93bnJldi54bWxEj81qwzAQhO+FvIPYQC6lkZNASd0ooX+G&#10;QE912vtW2sqm1sqx1NjO00eFQo/DzHzDbHaDa8SJulB7VrCYZyCItTc1WwXvh+JmDSJEZIONZ1Iw&#10;UoDddnK1wdz4nt/oVEYrEoRDjgqqGNtcyqArchjmviVO3pfvHMYkOytNh32Cu0Yus+xWOqw5LVTY&#10;0lNF+rv8cQps+6j78+v4uSqvx+JZF5n9OL4oNZsOD/cgIg3xP/zX3hsFd/B7Jd0Aub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3xyXEAAAA2gAAAA8AAAAAAAAAAAAAAAAA&#10;nwIAAGRycy9kb3ducmV2LnhtbFBLBQYAAAAABAAEAPcAAACQAwAAAAA=&#10;">
                <v:imagedata r:id="rId3" o:title=""/>
              </v:shape>
              <v:shape id="Picture 6" o:spid="_x0000_s1028" type="#_x0000_t75" style="position:absolute;left:16;width:993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CDn/EAAAA2wAAAA8AAABkcnMvZG93bnJldi54bWxEj9FqAkEMRd8L/YchBd/qrFakrI4iQrEi&#10;iFU/IOzE3cWdzHZn1Gm/3jwIviXcm3tPpvPkGnWlLtSeDQz6GSjiwtuaSwPHw9f7J6gQkS02nsnA&#10;HwWYz15fpphbf+Mfuu5jqSSEQ44GqhjbXOtQVOQw9H1LLNrJdw6jrF2pbYc3CXeNHmbZWDusWRoq&#10;bGlZUXHeX5wBLBbH7dKHj99NM1yP/nfpsIrJmN5bWkxARUrxaX5cf1vBF3r5RQb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CDn/EAAAA2wAAAA8AAAAAAAAAAAAAAAAA&#10;nwIAAGRycy9kb3ducmV2LnhtbFBLBQYAAAAABAAEAPcAAACQAwAAAAA=&#10;">
                <v:imagedata r:id="rId4" o:title=""/>
              </v:shape>
              <w10:anchorlock/>
            </v:group>
          </w:pict>
        </mc:Fallback>
      </mc:AlternateContent>
    </w:r>
  </w:p>
  <w:p w:rsidR="001C25B3" w:rsidRDefault="001C25B3" w:rsidP="00E41B13">
    <w:pPr>
      <w:pStyle w:val="Header"/>
      <w:jc w:val="center"/>
    </w:pPr>
    <w:r>
      <w:rPr>
        <w:noProof/>
        <w:lang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1B220B" wp14:editId="2EF5DC89">
              <wp:simplePos x="0" y="0"/>
              <wp:positionH relativeFrom="column">
                <wp:posOffset>-533400</wp:posOffset>
              </wp:positionH>
              <wp:positionV relativeFrom="paragraph">
                <wp:posOffset>333375</wp:posOffset>
              </wp:positionV>
              <wp:extent cx="6953250" cy="635"/>
              <wp:effectExtent l="9525" t="9525" r="9525" b="8890"/>
              <wp:wrapNone/>
              <wp:docPr id="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53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7C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42pt;margin-top:26.25pt;width:547.5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EyKAIAAEgEAAAOAAAAZHJzL2Uyb0RvYy54bWysVE2P2yAQvVfqf0DcE8eJk02sOKuVnfSy&#10;7Ubabe8EsI2KAQGJE1X97x3IR3e3l6qqD3jwMG/ezDy8vD92Eh24dUKrAqfDEUZcUc2Eagr89WUz&#10;mGPkPFGMSK14gU/c4fvVxw/L3uR8rFstGbcIQJTLe1Pg1nuTJ4mjLe+IG2rDFThrbTviYWubhFnS&#10;A3onk/FoNEt6bZmxmnLn4Gt1duJVxK9rTv1TXTvukSwwcPNxtXHdhTVZLUneWGJaQS80yD+w6IhQ&#10;kPQGVRFP0N6KP6A6Qa12uvZDqrtE17WgPNYA1aSjd9U8t8TwWAs0x5lbm9z/g6VfDluLBCvwHUaK&#10;dDCih73XMTMaT0N/euNyOFaqrQ0V0qN6No+afndI6bIlquHx9MvJQHAaIpI3IWHjDGTZ9Z81gzME&#10;EsRmHWvboVoK8y0EBnBoCDrG6Zxu0+FHjyh8nC2mk/EUhkjBN5tEbgnJA0gINdb5T1x3KBgFdt4S&#10;0bS+1EqBCrQ9JyCHR+cDxd8BIVjpjZAyikEq1Bd4MYXig8dpKVhwxo1tdqW06ECCnOIT6313zOq9&#10;YhGs5YStL7YnQp5tSC5VwIPSgM7FOuvlx2K0WM/X82yQjWfrQTaqqsHDpswGs016N60mVVlW6c9A&#10;Lc3yVjDGVWB31W6a/Z02LrforLqbem9tSN6ix34B2es7ko5TDoM9S2Sn2Wlrr9MHucbDl6sV7sPr&#10;PdivfwCrXwAAAP//AwBQSwMEFAAGAAgAAAAhAJwSAOXdAAAACgEAAA8AAABkcnMvZG93bnJldi54&#10;bWxMj0FPg0AQhe8m/ofNmHhrF5oWCbI0xkTjwZBY9T5lR0DZWWS3QP+9y8ke583Le9/L97PpxEiD&#10;ay0riNcRCOLK6pZrBR/vT6sUhPPIGjvLpOBMDvbF9VWOmbYTv9F48LUIIewyVNB432dSuqohg25t&#10;e+Lw+7KDQR/OoZZ6wCmEm05uoiiRBlsODQ329NhQ9XM4GQW/fHf+3Mox/S5Lnzy/vNZM5aTU7c38&#10;cA/C0+z/zbDgB3QoAtPRnlg70SlYpduwxSvYbXYgFkMUx0E5LkoCssjl5YTiDwAA//8DAFBLAQIt&#10;ABQABgAIAAAAIQC2gziS/gAAAOEBAAATAAAAAAAAAAAAAAAAAAAAAABbQ29udGVudF9UeXBlc10u&#10;eG1sUEsBAi0AFAAGAAgAAAAhADj9If/WAAAAlAEAAAsAAAAAAAAAAAAAAAAALwEAAF9yZWxzLy5y&#10;ZWxzUEsBAi0AFAAGAAgAAAAhAMagwTIoAgAASAQAAA4AAAAAAAAAAAAAAAAALgIAAGRycy9lMm9E&#10;b2MueG1sUEsBAi0AFAAGAAgAAAAhAJwSAOXdAAAACgEAAA8AAAAAAAAAAAAAAAAAggQAAGRycy9k&#10;b3ducmV2LnhtbFBLBQYAAAAABAAEAPMAAACMBQAAAAA=&#10;"/>
          </w:pict>
        </mc:Fallback>
      </mc:AlternateContent>
    </w:r>
    <w:r>
      <w:rPr>
        <w:noProof/>
        <w:lang w:eastAsia="en-IN" w:bidi="hi-IN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291A33C3" wp14:editId="6D4077F5">
              <wp:simplePos x="0" y="0"/>
              <wp:positionH relativeFrom="page">
                <wp:posOffset>3317875</wp:posOffset>
              </wp:positionH>
              <wp:positionV relativeFrom="paragraph">
                <wp:posOffset>67945</wp:posOffset>
              </wp:positionV>
              <wp:extent cx="932180" cy="266065"/>
              <wp:effectExtent l="3175" t="1270" r="0" b="0"/>
              <wp:wrapTopAndBottom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2180" cy="266065"/>
                        <a:chOff x="5225" y="1068"/>
                        <a:chExt cx="1468" cy="392"/>
                      </a:xfrm>
                    </wpg:grpSpPr>
                    <wps:wsp>
                      <wps:cNvPr id="5" name="AutoShape 8"/>
                      <wps:cNvSpPr>
                        <a:spLocks/>
                      </wps:cNvSpPr>
                      <wps:spPr bwMode="auto">
                        <a:xfrm>
                          <a:off x="5593" y="1068"/>
                          <a:ext cx="720" cy="156"/>
                        </a:xfrm>
                        <a:custGeom>
                          <a:avLst/>
                          <a:gdLst>
                            <a:gd name="T0" fmla="+- 0 5593 5593"/>
                            <a:gd name="T1" fmla="*/ T0 w 720"/>
                            <a:gd name="T2" fmla="+- 0 1068 1068"/>
                            <a:gd name="T3" fmla="*/ 1068 h 156"/>
                            <a:gd name="T4" fmla="+- 0 5622 5593"/>
                            <a:gd name="T5" fmla="*/ T4 w 720"/>
                            <a:gd name="T6" fmla="+- 0 1223 1068"/>
                            <a:gd name="T7" fmla="*/ 1223 h 156"/>
                            <a:gd name="T8" fmla="+- 0 5656 5593"/>
                            <a:gd name="T9" fmla="*/ T8 w 720"/>
                            <a:gd name="T10" fmla="+- 0 1121 1068"/>
                            <a:gd name="T11" fmla="*/ 1121 h 156"/>
                            <a:gd name="T12" fmla="+- 0 5656 5593"/>
                            <a:gd name="T13" fmla="*/ T12 w 720"/>
                            <a:gd name="T14" fmla="+- 0 1121 1068"/>
                            <a:gd name="T15" fmla="*/ 1121 h 156"/>
                            <a:gd name="T16" fmla="+- 0 5685 5593"/>
                            <a:gd name="T17" fmla="*/ T16 w 720"/>
                            <a:gd name="T18" fmla="+- 0 1223 1068"/>
                            <a:gd name="T19" fmla="*/ 1223 h 156"/>
                            <a:gd name="T20" fmla="+- 0 5716 5593"/>
                            <a:gd name="T21" fmla="*/ T20 w 720"/>
                            <a:gd name="T22" fmla="+- 0 1172 1068"/>
                            <a:gd name="T23" fmla="*/ 1172 h 156"/>
                            <a:gd name="T24" fmla="+- 0 5656 5593"/>
                            <a:gd name="T25" fmla="*/ T24 w 720"/>
                            <a:gd name="T26" fmla="+- 0 1121 1068"/>
                            <a:gd name="T27" fmla="*/ 1121 h 156"/>
                            <a:gd name="T28" fmla="+- 0 5687 5593"/>
                            <a:gd name="T29" fmla="*/ T28 w 720"/>
                            <a:gd name="T30" fmla="+- 0 1068 1068"/>
                            <a:gd name="T31" fmla="*/ 1068 h 156"/>
                            <a:gd name="T32" fmla="+- 0 5716 5593"/>
                            <a:gd name="T33" fmla="*/ T32 w 720"/>
                            <a:gd name="T34" fmla="+- 0 1172 1068"/>
                            <a:gd name="T35" fmla="*/ 1172 h 156"/>
                            <a:gd name="T36" fmla="+- 0 5827 5593"/>
                            <a:gd name="T37" fmla="*/ T36 w 720"/>
                            <a:gd name="T38" fmla="+- 0 1068 1068"/>
                            <a:gd name="T39" fmla="*/ 1068 h 156"/>
                            <a:gd name="T40" fmla="+- 0 5734 5593"/>
                            <a:gd name="T41" fmla="*/ T40 w 720"/>
                            <a:gd name="T42" fmla="+- 0 1223 1068"/>
                            <a:gd name="T43" fmla="*/ 1223 h 156"/>
                            <a:gd name="T44" fmla="+- 0 5780 5593"/>
                            <a:gd name="T45" fmla="*/ T44 w 720"/>
                            <a:gd name="T46" fmla="+- 0 1188 1068"/>
                            <a:gd name="T47" fmla="*/ 1188 h 156"/>
                            <a:gd name="T48" fmla="+- 0 5865 5593"/>
                            <a:gd name="T49" fmla="*/ T48 w 720"/>
                            <a:gd name="T50" fmla="+- 0 1162 1068"/>
                            <a:gd name="T51" fmla="*/ 1162 h 156"/>
                            <a:gd name="T52" fmla="+- 0 5810 5593"/>
                            <a:gd name="T53" fmla="*/ T52 w 720"/>
                            <a:gd name="T54" fmla="+- 0 1104 1068"/>
                            <a:gd name="T55" fmla="*/ 1104 h 156"/>
                            <a:gd name="T56" fmla="+- 0 5827 5593"/>
                            <a:gd name="T57" fmla="*/ T56 w 720"/>
                            <a:gd name="T58" fmla="+- 0 1068 1068"/>
                            <a:gd name="T59" fmla="*/ 1068 h 156"/>
                            <a:gd name="T60" fmla="+- 0 5842 5593"/>
                            <a:gd name="T61" fmla="*/ T60 w 720"/>
                            <a:gd name="T62" fmla="+- 0 1188 1068"/>
                            <a:gd name="T63" fmla="*/ 1188 h 156"/>
                            <a:gd name="T64" fmla="+- 0 5889 5593"/>
                            <a:gd name="T65" fmla="*/ T64 w 720"/>
                            <a:gd name="T66" fmla="+- 0 1223 1068"/>
                            <a:gd name="T67" fmla="*/ 1223 h 156"/>
                            <a:gd name="T68" fmla="+- 0 5842 5593"/>
                            <a:gd name="T69" fmla="*/ T68 w 720"/>
                            <a:gd name="T70" fmla="+- 0 1104 1068"/>
                            <a:gd name="T71" fmla="*/ 1104 h 156"/>
                            <a:gd name="T72" fmla="+- 0 5832 5593"/>
                            <a:gd name="T73" fmla="*/ T72 w 720"/>
                            <a:gd name="T74" fmla="+- 0 1162 1068"/>
                            <a:gd name="T75" fmla="*/ 1162 h 156"/>
                            <a:gd name="T76" fmla="+- 0 5842 5593"/>
                            <a:gd name="T77" fmla="*/ T76 w 720"/>
                            <a:gd name="T78" fmla="+- 0 1104 1068"/>
                            <a:gd name="T79" fmla="*/ 1104 h 156"/>
                            <a:gd name="T80" fmla="+- 0 5906 5593"/>
                            <a:gd name="T81" fmla="*/ T80 w 720"/>
                            <a:gd name="T82" fmla="+- 0 1068 1068"/>
                            <a:gd name="T83" fmla="*/ 1068 h 156"/>
                            <a:gd name="T84" fmla="+- 0 5937 5593"/>
                            <a:gd name="T85" fmla="*/ T84 w 720"/>
                            <a:gd name="T86" fmla="+- 0 1223 1068"/>
                            <a:gd name="T87" fmla="*/ 1223 h 156"/>
                            <a:gd name="T88" fmla="+- 0 6002 5593"/>
                            <a:gd name="T89" fmla="*/ T88 w 720"/>
                            <a:gd name="T90" fmla="+- 0 1157 1068"/>
                            <a:gd name="T91" fmla="*/ 1157 h 156"/>
                            <a:gd name="T92" fmla="+- 0 5937 5593"/>
                            <a:gd name="T93" fmla="*/ T92 w 720"/>
                            <a:gd name="T94" fmla="+- 0 1131 1068"/>
                            <a:gd name="T95" fmla="*/ 1131 h 156"/>
                            <a:gd name="T96" fmla="+- 0 6012 5593"/>
                            <a:gd name="T97" fmla="*/ T96 w 720"/>
                            <a:gd name="T98" fmla="+- 0 1094 1068"/>
                            <a:gd name="T99" fmla="*/ 1094 h 156"/>
                            <a:gd name="T100" fmla="+- 0 6153 5593"/>
                            <a:gd name="T101" fmla="*/ T100 w 720"/>
                            <a:gd name="T102" fmla="+- 0 1068 1068"/>
                            <a:gd name="T103" fmla="*/ 1068 h 156"/>
                            <a:gd name="T104" fmla="+- 0 6038 5593"/>
                            <a:gd name="T105" fmla="*/ T104 w 720"/>
                            <a:gd name="T106" fmla="+- 0 1223 1068"/>
                            <a:gd name="T107" fmla="*/ 1223 h 156"/>
                            <a:gd name="T108" fmla="+- 0 6156 5593"/>
                            <a:gd name="T109" fmla="*/ T108 w 720"/>
                            <a:gd name="T110" fmla="+- 0 1197 1068"/>
                            <a:gd name="T111" fmla="*/ 1197 h 156"/>
                            <a:gd name="T112" fmla="+- 0 6070 5593"/>
                            <a:gd name="T113" fmla="*/ T112 w 720"/>
                            <a:gd name="T114" fmla="+- 0 1155 1068"/>
                            <a:gd name="T115" fmla="*/ 1155 h 156"/>
                            <a:gd name="T116" fmla="+- 0 6147 5593"/>
                            <a:gd name="T117" fmla="*/ T116 w 720"/>
                            <a:gd name="T118" fmla="+- 0 1129 1068"/>
                            <a:gd name="T119" fmla="*/ 1129 h 156"/>
                            <a:gd name="T120" fmla="+- 0 6070 5593"/>
                            <a:gd name="T121" fmla="*/ T120 w 720"/>
                            <a:gd name="T122" fmla="+- 0 1094 1068"/>
                            <a:gd name="T123" fmla="*/ 1094 h 156"/>
                            <a:gd name="T124" fmla="+- 0 6153 5593"/>
                            <a:gd name="T125" fmla="*/ T124 w 720"/>
                            <a:gd name="T126" fmla="+- 0 1068 1068"/>
                            <a:gd name="T127" fmla="*/ 1068 h 156"/>
                            <a:gd name="T128" fmla="+- 0 6183 5593"/>
                            <a:gd name="T129" fmla="*/ T128 w 720"/>
                            <a:gd name="T130" fmla="+- 0 1068 1068"/>
                            <a:gd name="T131" fmla="*/ 1068 h 156"/>
                            <a:gd name="T132" fmla="+- 0 6253 5593"/>
                            <a:gd name="T133" fmla="*/ T132 w 720"/>
                            <a:gd name="T134" fmla="+- 0 1223 1068"/>
                            <a:gd name="T135" fmla="*/ 1223 h 156"/>
                            <a:gd name="T136" fmla="+- 0 6278 5593"/>
                            <a:gd name="T137" fmla="*/ T136 w 720"/>
                            <a:gd name="T138" fmla="+- 0 1217 1068"/>
                            <a:gd name="T139" fmla="*/ 1217 h 156"/>
                            <a:gd name="T140" fmla="+- 0 6291 5593"/>
                            <a:gd name="T141" fmla="*/ T140 w 720"/>
                            <a:gd name="T142" fmla="+- 0 1207 1068"/>
                            <a:gd name="T143" fmla="*/ 1207 h 156"/>
                            <a:gd name="T144" fmla="+- 0 6300 5593"/>
                            <a:gd name="T145" fmla="*/ T144 w 720"/>
                            <a:gd name="T146" fmla="+- 0 1197 1068"/>
                            <a:gd name="T147" fmla="*/ 1197 h 156"/>
                            <a:gd name="T148" fmla="+- 0 6214 5593"/>
                            <a:gd name="T149" fmla="*/ T148 w 720"/>
                            <a:gd name="T150" fmla="+- 0 1094 1068"/>
                            <a:gd name="T151" fmla="*/ 1094 h 156"/>
                            <a:gd name="T152" fmla="+- 0 6299 5593"/>
                            <a:gd name="T153" fmla="*/ T152 w 720"/>
                            <a:gd name="T154" fmla="+- 0 1092 1068"/>
                            <a:gd name="T155" fmla="*/ 1092 h 156"/>
                            <a:gd name="T156" fmla="+- 0 6286 5593"/>
                            <a:gd name="T157" fmla="*/ T156 w 720"/>
                            <a:gd name="T158" fmla="+- 0 1078 1068"/>
                            <a:gd name="T159" fmla="*/ 1078 h 156"/>
                            <a:gd name="T160" fmla="+- 0 6262 5593"/>
                            <a:gd name="T161" fmla="*/ T160 w 720"/>
                            <a:gd name="T162" fmla="+- 0 1069 1068"/>
                            <a:gd name="T163" fmla="*/ 1069 h 156"/>
                            <a:gd name="T164" fmla="+- 0 6300 5593"/>
                            <a:gd name="T165" fmla="*/ T164 w 720"/>
                            <a:gd name="T166" fmla="+- 0 1094 1068"/>
                            <a:gd name="T167" fmla="*/ 1094 h 156"/>
                            <a:gd name="T168" fmla="+- 0 6249 5593"/>
                            <a:gd name="T169" fmla="*/ T168 w 720"/>
                            <a:gd name="T170" fmla="+- 0 1095 1068"/>
                            <a:gd name="T171" fmla="*/ 1095 h 156"/>
                            <a:gd name="T172" fmla="+- 0 6264 5593"/>
                            <a:gd name="T173" fmla="*/ T172 w 720"/>
                            <a:gd name="T174" fmla="+- 0 1099 1068"/>
                            <a:gd name="T175" fmla="*/ 1099 h 156"/>
                            <a:gd name="T176" fmla="+- 0 6275 5593"/>
                            <a:gd name="T177" fmla="*/ T176 w 720"/>
                            <a:gd name="T178" fmla="+- 0 1112 1068"/>
                            <a:gd name="T179" fmla="*/ 1112 h 156"/>
                            <a:gd name="T180" fmla="+- 0 6280 5593"/>
                            <a:gd name="T181" fmla="*/ T180 w 720"/>
                            <a:gd name="T182" fmla="+- 0 1133 1068"/>
                            <a:gd name="T183" fmla="*/ 1133 h 156"/>
                            <a:gd name="T184" fmla="+- 0 6279 5593"/>
                            <a:gd name="T185" fmla="*/ T184 w 720"/>
                            <a:gd name="T186" fmla="+- 0 1167 1068"/>
                            <a:gd name="T187" fmla="*/ 1167 h 156"/>
                            <a:gd name="T188" fmla="+- 0 6272 5593"/>
                            <a:gd name="T189" fmla="*/ T188 w 720"/>
                            <a:gd name="T190" fmla="+- 0 1186 1068"/>
                            <a:gd name="T191" fmla="*/ 1186 h 156"/>
                            <a:gd name="T192" fmla="+- 0 6261 5593"/>
                            <a:gd name="T193" fmla="*/ T192 w 720"/>
                            <a:gd name="T194" fmla="+- 0 1194 1068"/>
                            <a:gd name="T195" fmla="*/ 1194 h 156"/>
                            <a:gd name="T196" fmla="+- 0 6246 5593"/>
                            <a:gd name="T197" fmla="*/ T196 w 720"/>
                            <a:gd name="T198" fmla="+- 0 1197 1068"/>
                            <a:gd name="T199" fmla="*/ 1197 h 156"/>
                            <a:gd name="T200" fmla="+- 0 6304 5593"/>
                            <a:gd name="T201" fmla="*/ T200 w 720"/>
                            <a:gd name="T202" fmla="+- 0 1191 1068"/>
                            <a:gd name="T203" fmla="*/ 1191 h 156"/>
                            <a:gd name="T204" fmla="+- 0 6312 5593"/>
                            <a:gd name="T205" fmla="*/ T204 w 720"/>
                            <a:gd name="T206" fmla="+- 0 1160 1068"/>
                            <a:gd name="T207" fmla="*/ 1160 h 156"/>
                            <a:gd name="T208" fmla="+- 0 6311 5593"/>
                            <a:gd name="T209" fmla="*/ T208 w 720"/>
                            <a:gd name="T210" fmla="+- 0 1120 1068"/>
                            <a:gd name="T211" fmla="*/ 1120 h 156"/>
                            <a:gd name="T212" fmla="+- 0 6300 5593"/>
                            <a:gd name="T213" fmla="*/ T212 w 720"/>
                            <a:gd name="T214" fmla="+- 0 1094 1068"/>
                            <a:gd name="T215" fmla="*/ 1094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720" h="156">
                              <a:moveTo>
                                <a:pt x="31" y="0"/>
                              </a:moveTo>
                              <a:lnTo>
                                <a:pt x="0" y="0"/>
                              </a:lnTo>
                              <a:lnTo>
                                <a:pt x="0" y="155"/>
                              </a:lnTo>
                              <a:lnTo>
                                <a:pt x="29" y="155"/>
                              </a:lnTo>
                              <a:lnTo>
                                <a:pt x="29" y="53"/>
                              </a:lnTo>
                              <a:lnTo>
                                <a:pt x="63" y="53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63" y="53"/>
                              </a:moveTo>
                              <a:lnTo>
                                <a:pt x="29" y="53"/>
                              </a:lnTo>
                              <a:lnTo>
                                <a:pt x="92" y="155"/>
                              </a:lnTo>
                              <a:lnTo>
                                <a:pt x="123" y="155"/>
                              </a:lnTo>
                              <a:lnTo>
                                <a:pt x="123" y="104"/>
                              </a:lnTo>
                              <a:lnTo>
                                <a:pt x="94" y="104"/>
                              </a:lnTo>
                              <a:lnTo>
                                <a:pt x="63" y="53"/>
                              </a:lnTo>
                              <a:close/>
                              <a:moveTo>
                                <a:pt x="123" y="0"/>
                              </a:moveTo>
                              <a:lnTo>
                                <a:pt x="94" y="0"/>
                              </a:lnTo>
                              <a:lnTo>
                                <a:pt x="94" y="104"/>
                              </a:lnTo>
                              <a:lnTo>
                                <a:pt x="123" y="104"/>
                              </a:lnTo>
                              <a:lnTo>
                                <a:pt x="123" y="0"/>
                              </a:lnTo>
                              <a:close/>
                              <a:moveTo>
                                <a:pt x="234" y="0"/>
                              </a:moveTo>
                              <a:lnTo>
                                <a:pt x="201" y="0"/>
                              </a:lnTo>
                              <a:lnTo>
                                <a:pt x="141" y="155"/>
                              </a:lnTo>
                              <a:lnTo>
                                <a:pt x="174" y="155"/>
                              </a:lnTo>
                              <a:lnTo>
                                <a:pt x="187" y="120"/>
                              </a:lnTo>
                              <a:lnTo>
                                <a:pt x="282" y="120"/>
                              </a:lnTo>
                              <a:lnTo>
                                <a:pt x="272" y="94"/>
                              </a:lnTo>
                              <a:lnTo>
                                <a:pt x="196" y="94"/>
                              </a:lnTo>
                              <a:lnTo>
                                <a:pt x="217" y="36"/>
                              </a:lnTo>
                              <a:lnTo>
                                <a:pt x="249" y="36"/>
                              </a:lnTo>
                              <a:lnTo>
                                <a:pt x="234" y="0"/>
                              </a:lnTo>
                              <a:close/>
                              <a:moveTo>
                                <a:pt x="282" y="120"/>
                              </a:moveTo>
                              <a:lnTo>
                                <a:pt x="249" y="120"/>
                              </a:lnTo>
                              <a:lnTo>
                                <a:pt x="262" y="155"/>
                              </a:lnTo>
                              <a:lnTo>
                                <a:pt x="296" y="155"/>
                              </a:lnTo>
                              <a:lnTo>
                                <a:pt x="282" y="120"/>
                              </a:lnTo>
                              <a:close/>
                              <a:moveTo>
                                <a:pt x="249" y="36"/>
                              </a:moveTo>
                              <a:lnTo>
                                <a:pt x="217" y="36"/>
                              </a:lnTo>
                              <a:lnTo>
                                <a:pt x="239" y="94"/>
                              </a:lnTo>
                              <a:lnTo>
                                <a:pt x="272" y="94"/>
                              </a:lnTo>
                              <a:lnTo>
                                <a:pt x="249" y="36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313" y="0"/>
                              </a:lnTo>
                              <a:lnTo>
                                <a:pt x="313" y="155"/>
                              </a:lnTo>
                              <a:lnTo>
                                <a:pt x="344" y="155"/>
                              </a:lnTo>
                              <a:lnTo>
                                <a:pt x="344" y="89"/>
                              </a:lnTo>
                              <a:lnTo>
                                <a:pt x="409" y="89"/>
                              </a:lnTo>
                              <a:lnTo>
                                <a:pt x="409" y="63"/>
                              </a:lnTo>
                              <a:lnTo>
                                <a:pt x="344" y="63"/>
                              </a:lnTo>
                              <a:lnTo>
                                <a:pt x="344" y="26"/>
                              </a:lnTo>
                              <a:lnTo>
                                <a:pt x="419" y="26"/>
                              </a:lnTo>
                              <a:lnTo>
                                <a:pt x="419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445" y="0"/>
                              </a:lnTo>
                              <a:lnTo>
                                <a:pt x="445" y="155"/>
                              </a:lnTo>
                              <a:lnTo>
                                <a:pt x="563" y="155"/>
                              </a:lnTo>
                              <a:lnTo>
                                <a:pt x="563" y="129"/>
                              </a:lnTo>
                              <a:lnTo>
                                <a:pt x="477" y="129"/>
                              </a:lnTo>
                              <a:lnTo>
                                <a:pt x="477" y="87"/>
                              </a:lnTo>
                              <a:lnTo>
                                <a:pt x="554" y="87"/>
                              </a:lnTo>
                              <a:lnTo>
                                <a:pt x="554" y="61"/>
                              </a:lnTo>
                              <a:lnTo>
                                <a:pt x="477" y="61"/>
                              </a:lnTo>
                              <a:lnTo>
                                <a:pt x="477" y="26"/>
                              </a:lnTo>
                              <a:lnTo>
                                <a:pt x="560" y="26"/>
                              </a:lnTo>
                              <a:lnTo>
                                <a:pt x="560" y="0"/>
                              </a:lnTo>
                              <a:close/>
                              <a:moveTo>
                                <a:pt x="660" y="0"/>
                              </a:moveTo>
                              <a:lnTo>
                                <a:pt x="590" y="0"/>
                              </a:lnTo>
                              <a:lnTo>
                                <a:pt x="590" y="155"/>
                              </a:lnTo>
                              <a:lnTo>
                                <a:pt x="660" y="155"/>
                              </a:lnTo>
                              <a:lnTo>
                                <a:pt x="669" y="154"/>
                              </a:lnTo>
                              <a:lnTo>
                                <a:pt x="685" y="149"/>
                              </a:lnTo>
                              <a:lnTo>
                                <a:pt x="693" y="145"/>
                              </a:lnTo>
                              <a:lnTo>
                                <a:pt x="698" y="139"/>
                              </a:lnTo>
                              <a:lnTo>
                                <a:pt x="705" y="132"/>
                              </a:lnTo>
                              <a:lnTo>
                                <a:pt x="707" y="129"/>
                              </a:lnTo>
                              <a:lnTo>
                                <a:pt x="621" y="129"/>
                              </a:lnTo>
                              <a:lnTo>
                                <a:pt x="621" y="26"/>
                              </a:lnTo>
                              <a:lnTo>
                                <a:pt x="707" y="26"/>
                              </a:lnTo>
                              <a:lnTo>
                                <a:pt x="706" y="24"/>
                              </a:lnTo>
                              <a:lnTo>
                                <a:pt x="700" y="17"/>
                              </a:lnTo>
                              <a:lnTo>
                                <a:pt x="693" y="10"/>
                              </a:lnTo>
                              <a:lnTo>
                                <a:pt x="685" y="6"/>
                              </a:lnTo>
                              <a:lnTo>
                                <a:pt x="669" y="1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707" y="26"/>
                              </a:moveTo>
                              <a:lnTo>
                                <a:pt x="648" y="26"/>
                              </a:lnTo>
                              <a:lnTo>
                                <a:pt x="656" y="27"/>
                              </a:lnTo>
                              <a:lnTo>
                                <a:pt x="666" y="29"/>
                              </a:lnTo>
                              <a:lnTo>
                                <a:pt x="671" y="31"/>
                              </a:lnTo>
                              <a:lnTo>
                                <a:pt x="679" y="39"/>
                              </a:lnTo>
                              <a:lnTo>
                                <a:pt x="682" y="44"/>
                              </a:lnTo>
                              <a:lnTo>
                                <a:pt x="686" y="56"/>
                              </a:lnTo>
                              <a:lnTo>
                                <a:pt x="687" y="65"/>
                              </a:lnTo>
                              <a:lnTo>
                                <a:pt x="687" y="90"/>
                              </a:lnTo>
                              <a:lnTo>
                                <a:pt x="686" y="99"/>
                              </a:lnTo>
                              <a:lnTo>
                                <a:pt x="682" y="113"/>
                              </a:lnTo>
                              <a:lnTo>
                                <a:pt x="679" y="118"/>
                              </a:lnTo>
                              <a:lnTo>
                                <a:pt x="672" y="124"/>
                              </a:lnTo>
                              <a:lnTo>
                                <a:pt x="668" y="126"/>
                              </a:lnTo>
                              <a:lnTo>
                                <a:pt x="659" y="128"/>
                              </a:lnTo>
                              <a:lnTo>
                                <a:pt x="653" y="129"/>
                              </a:lnTo>
                              <a:lnTo>
                                <a:pt x="707" y="129"/>
                              </a:lnTo>
                              <a:lnTo>
                                <a:pt x="711" y="123"/>
                              </a:lnTo>
                              <a:lnTo>
                                <a:pt x="718" y="103"/>
                              </a:lnTo>
                              <a:lnTo>
                                <a:pt x="719" y="92"/>
                              </a:lnTo>
                              <a:lnTo>
                                <a:pt x="719" y="65"/>
                              </a:lnTo>
                              <a:lnTo>
                                <a:pt x="718" y="52"/>
                              </a:lnTo>
                              <a:lnTo>
                                <a:pt x="711" y="33"/>
                              </a:lnTo>
                              <a:lnTo>
                                <a:pt x="707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0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" y="1287"/>
                          <a:ext cx="1468" cy="1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2C40B" id="Group 7" o:spid="_x0000_s1026" style="position:absolute;margin-left:261.25pt;margin-top:5.35pt;width:73.4pt;height:20.95pt;z-index:-251658240;mso-wrap-distance-left:0;mso-wrap-distance-right:0;mso-position-horizontal-relative:page" coordorigin="5225,1068" coordsize="1468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f5T8Q4AAJpHAAAOAAAAZHJzL2Uyb0RvYy54bWysXNuO47gRfQ+QfxD8&#10;mMDbou4ypmcx25fFApNkkVU+QG2r28baliO7p2cS5N9zihc3KbMsZjcDTMu2SmSxDqtYh6T44fuv&#10;u230pRuOm35/OxPfxbOo2y/71Wb/cjv7R/M4r2bR8dTuV+2233e3s2/dcfb9xz/+4cPbYdEl/brf&#10;rrohQiH74+LtcDtbn06Hxc3Ncbnudu3xu/7Q7XHzuR927Qlfh5eb1dC+ofTd9iaJ4+LmrR9Wh6Ff&#10;dscjfr1XN2cfZfnPz93y9Lfn52N3ira3M+h2kn8H+feJ/t58/NAuXob2sN4stRrtb9Bi1272qPRc&#10;1H17aqPXYXNR1G6zHPpj/3z6btnvbvrn582yk21Aa0Q8as2PQ/96kG15Wby9HM5mgmlHdvrNxS7/&#10;+uXnIdqsbmfZLNq3O0Aka41KMs3b4WUBiR+Hwy+HnwfVPnz83C9/PeL2zfg+fX9RwtHT21/6FYpr&#10;X0+9NM3X52FHRaDR0VeJwLczAt3XU7TEj3WaiAo4LXErKYq4yBVCyzVgpKfyJMlnEe6KuKjMvQf9&#10;tMjwm3w2rRO6edMuVK1SU60ZNQud7fhuz+Pvs+cv6/bQSZiOZC1tT6ip7PkJBpAikVSYKoeUMejR&#10;tqZ1h8SOMPqkHfO8TkcWMdYsE21KkReOOdrF8vV4+rHrJSDtl8/Hk3KEFT5JmFda+QYlPO+28Ik/&#10;z6M4osrkH2X6l7OYMGJ/uomaOHqLqG5dpikqMTKyKAIwekfxvSi0RtWIoqTQOtL6w73OFaK72noV&#10;SeLVCyicC2syv16FkVF6JUnq1as0YqQXCXn1Qgd09MoLr161ESN7VX69hGt7IRLhVUzYxpdSXs2E&#10;a/+8YFQTNgCNSBjlXAB45WwErijngpAXVe61m7BRaETBKOeiINHydTVhw8BjSm5kg1qiXul24w5u&#10;A9EknBu4OAhRJl5YExsHKeWFNXGBYGGluPnuCgnjC4mLAwtrYuPAw5q4QADW0m85G4gmYRwidXHg&#10;I4iNAx9CUheInIM1tYFoUsYhUhcHFtbUxoGHNXWByKvEb7nUBqJJGYdIXRx4y9k48JbLXCDyMs28&#10;sGY2EE3GOETm4sB6a2bjwHtr5gKRl5Uat8bDUWYD0WSMQ2QuDkJUlddbMxsHKeX11swFIq8Kf5zL&#10;bCCajHGI3MVBiMIfSnIbBynlVS53gcgr4bdcbgPR5IxD5C4OQsSZ13K5jYOU8ivnAsE6RG4D0WCM&#10;8+YiuYsD6xC5jQPvEIULRF5l/nSksIFoCsYhChcHts8VNg58nytcIPKqqr3eimTbGiEKxiEKFwfW&#10;WwsbB95bKWO3x1bWcjYQDVJHL6yliwPb50obB77PlS4QeYXg7xv4SxuIBuO5XzkXB9ZbSxsH3ltL&#10;Fwi2z5U2EE3JOETp4sBbzsaBtxyROBvWOvanTJUNRINI7bVc5eLAemtl48B7a+UCAU7jH1srG4im&#10;YhyicnFgHaKyceAdonKBKOLY3+cqG4gGo5LXcrWLgxB56Q3CtY2DlPIGYdBqF1bGckRJ35PNmnGI&#10;2sVBiNRPcGobBynlV84FoojBXXzeWttANDXjELWLg4hr//BV2zhIKa9yInaRKETOMOnYhqLBc35k&#10;RexiwTqFiG0weK/A+GxAk0S4iNPKaz8R23hAQ8YxUJVTIOsZIrYR4V1DxC4msKE/qgAGUzPxazzH&#10;2PCCYtd+9xAjjg0xP8ojkl3EpT+FQi92NGRptnBBgWvmXgfGDatAKcZo6IJSiMwf/EBNrAIbjEOc&#10;DV1QQAZrRkMbFCnm13BEt3kbJq6ncIQbHcq0RM88Ma4sXMpNHs9o6ILC+7JLugXHusWYdnNzY8Ll&#10;3STGaOiCUoiKiTaJDQpmezhPCeXeiOHG2Ffn78SIfRcJFw9d+o3nmH44JuDcPJ5wGTg7kydGFLxI&#10;SiYeuhwcz3EauqBgPo+JNqkNihTzozzi4UVSC3/Edom44Ji4uKDiMaPhiItDjNFw5CkphjPfmCxc&#10;Ni44Oo4pftO9lC8LLmKPCDkbsUeMvEiEfy5DuJRccJxcjEk5lzgIl5Xz0WZEy4Gyn78hozC2kaMe&#10;R8zFmJnHSNAoLxjPkGCssQrEoJowKGN5wU4Li6RixmWXnNPw7c1axQU9h+v5NXQ8JYaYvx+OCHqR&#10;YKbE2w9dhi44io6ZFqfJUI4Z9VySTmKMhqGe4tJ0wfF0MSbqbD90mTrfD0dUvUgyph8WNiiYpOfG&#10;lDFbj2smt3HpOon5bTji60CZ8WWXsNMMvL8fli4ocAEGZZezkxij4dhTSv/8n3BZu+Bou7jg7cgk&#10;vZ5S2qAgn+V8ecTc4ctMxHapO5ZtGRuOybtI/etrSFGMS1HmQGJ+G47oO8Zlph+6/F1wBF6MGbwo&#10;mFHPpfAkxmjoDvTQkIk2LomnuWV/P7yg8QiwXpRHPB5ifg1HRB6ewmQOLpMXHJUXF1yey7FHZJ7N&#10;seuxp2TMmOLSecHxeTEm9Gzm4DJ6EvPaENtPTH9VfDkFEfaNKdjZYQRpXMZzfpSTMaMXSOd8KCcu&#10;oycxRkM3fBUpMyOSuIw+4Rh9Mmb0ND76NbTJI7hjzGk48pRU+Pth4jL6hGP0yQWjByv0ajhi9BDz&#10;23DM6LkMNnEZfcIxeuSXpjdcZ6OJy+idcRkbW17MXo12bbZvLL/u9f4NfIpa2oIVy603h/5Im2ca&#10;9ENsnWlSSvRQBKRoswcjjNyPhOVGoElhDC4kDKOGFE2mkuJye89k4TQTIcXroNJpWoDEweZDlNEb&#10;ihpQ6yBx3VTw3BBxYq+kDEhnkLhuKhhgiDjxOioddCxIXGMKbhQkrpsKohIiTvSDlAFrCBLXTcUS&#10;W4g4JeZUOvLpIHHdVCS3QeK6qcg0Q8QpfyRlkPYFieumIgcLEafMikpHQhQkrpuK7CRIXDcVqUKI&#10;uN5d1mDcDhLXTcUgGiIuaGykttIsddgDurU0aRz2gG4vzeEGPXCOTgjAYQ/oNgvsJwp6wEQomnAM&#10;e8A0OjBIYQ5WmzUwTCHbNg8ENpomvSRwgaFKmFglAoOVnBKSNQSGKzlDIx8IDFhywkQ9ENhomr9Q&#10;DwQibaKWCAxbgti9rCEwcAki2/KBwNAlTOwSgcFLUlFVQ2CjTfwiRhfUvYmoyRoCQ5gg3iQfCAxi&#10;wkQxERjGkPWbGsIaLZN8UomS85BGy5xbPRAWyGQKLB8IDGQyI1UPON1b5Vs6UxywRX68OX6YRdgc&#10;/0TNaBeH9kQJpvkYvd3O5L7iNfZgY96Pft/1X7qmlxInyjNpCQD1yg3AqOz99nZvi4E+WVLmnrke&#10;ZFFKhiYilU3NXXNVUjraBYohT7lWGE3YQa8JqVEbjT7LbX/spN3eW610HBf7ft8867Rlonri71By&#10;qsVyRet/kcMa8DXbEMun4ibExm01LeStYxSd6jNaASNmCjZXZcJALU2dU60xcuNK+dYktBYFO5kn&#10;WKx19mPkTDPMVTXHjJyTYNNsZQjYNI1FclhovQZ2QjN3IXI07Qo5mP1acZiZCRHDopgUw+rbtdIw&#10;+RwkNkLCWPYKdhetZtHTKkzakdYKAnBJtIGmcOZxudKqsbnYRgWan5YopzHHxGeQ2Fi7aZgy2rsP&#10;BUwX5tqT6mzeyJmSzVW5mJGaMn1Km4sDoDRyyFOudeKMZrVQXKDYOYc0ypurboRWLlAMew6u6qYN&#10;HCg2ti/fFXNaiwtALqMlYUvONNZcVaON1BRyuR6TguWQU1w1Dy3QUE8IlDtntkZ9c1XNyGlNlnqC&#10;yQXNbXN1xUArQpQLFJuA2AAWKBbeE/CCn4Mw58M5LX9M9gQjNYWwqXVaTjknLZdfMzZeVVI9AUHs&#10;qpzmIMRrr8thTpx61plYmz5grqovlDRpL+XMu47mvrkaubCeip0PqryJHm3kJrpDSZv6oN6kmMoK&#10;8BrTNaOUtNhCjb3uH4Wx8bgTuiYxkF2PgIWm1td9zXSncY18ALywDNfvC9qbMm1CvMinxCZsQxsC&#10;qLSJbkqL7RA7TxwZ05mr6lUFrSeT2ERpOpvC0HQN3oKWYFHa+T1VU5m56kp15qpeCwa1NLfN1RVD&#10;2Aip9DxVaUoxV1OaTt+QSVwtTlsEL2JMyOnyJrp8QfstYBPaHHi1XnpHRcpN1Kvn56dGLNM9J+Vo&#10;BU3We90uJewh5c4TI8a+5qrsXOqE4/zqtrltrq7YRB8wtWLz1DXjlboRmP68KsYFM+Pl6Is0USKX&#10;1c4zJjTRYr1nfey3m9XjZrulmZLj8PJ0tx2iLy1OJkgeUmyu0ho4Ylu5Qrfv6TGjID2OV7z1pAy9&#10;7C1PGvh3jf2l8Q9JPX/Ea5bz7DHL53UZV/NY1D/URZzV2f3jf2jCRmSL9Wa16vafN/vOnHogsrC3&#10;4PX5C+q8AnnuAU0J1TmW0WS72EbG8p+vkTjmYL9C69rFumtXD/rzqd1s1ecbV2NpZDTbXKUh8Ia/&#10;emFevd7/1K++4eX5oVcnPuCECnxY98O/ZtEbTnu4nR3/+doO3Sza/rTH6/81NhxigDnJL1kuJ7gG&#10;+86TfafdL1HU7ew0wyIrfbw7qSMlXg/D5mWNmoS0xb6nd/+fN/RyvdRPaaW/4ASCjx8Om+UC/zUI&#10;+HQBwvQRGHjq9EptUcdo7ILK2LXDr6+HOU6hQHfdPG22m9M3eaIGNCel9l9+3izpzAf68n6qAcK0&#10;OtUAd6nSSIZ/I6OegCtslvKMiGjf362xDt19Oh4wz0h2ef9pGPo3whvmVyOsW8oNfXW0eNpuDsZ9&#10;6LNuL0w/Og3DYzJ10sZ9v3zddfuTOjpk6LZoer8/rjeH4ywaFt3uqVvdzoafVgo/n5Ml1acYvvrD&#10;/C6P7+ZZXD7MP9VZOS/jhzKLs0rciTvjZK/HDmZot/eHzf/By2SkMCPaRfdvF2QS6YHD8u8wtvSn&#10;42noTkuEpXbxjAiif0dcOt+QZn63LBk97NiJ80EcieIsMibJQzzej+HAxjrt7+bwj8Ogzp2I6ANM&#10;DUWlq5gzKCiOahFS+hz4mIgX1w/VQ5XNs6R4ABj39/NPj3fZvHjE4sZ9en93dy8MGCriUf/5/VhI&#10;M7OB7lH+uwx0VhhT3RiNvcDRAIAgQR/xX4YLeQAMPjknzNjfpdT7kTof/w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CCBR3fAAAACQEAAA8AAABkcnMvZG93bnJldi54bWxMj0FL&#10;w0AQhe+C/2EZwZvdJCVRYzalFPVUBFtBvE2z0yQ0Oxuy2yT9925Pehy+x3vfFKvZdGKkwbWWFcSL&#10;CARxZXXLtYKv/dvDEwjnkTV2lknBhRysytubAnNtJ/6kcedrEUrY5aig8b7PpXRVQwbdwvbEgR3t&#10;YNCHc6ilHnAK5aaTSRRl0mDLYaHBnjYNVafd2Sh4n3BaL+PXcXs6bi4/+/TjexuTUvd38/oFhKfZ&#10;/4Xhqh/UoQxOB3tm7USnIE2SNEQDiB5BhECWPS9BHK4kA1kW8v8H5S8AAAD//wMAUEsDBAoAAAAA&#10;AAAAIQDapWcoTxUAAE8VAAAUAAAAZHJzL21lZGlhL2ltYWdlMS5wbmeJUE5HDQoaCgAAAA1JSERS&#10;AAAAwwAAABcIBgAAALbQ+5MAAAAGYktHRAD/AP8A/6C9p5MAAAAJcEhZcwAADsQAAA7EAZUrDhsA&#10;ABTvSURBVHic7TtnVFPZ1gmKOmIX21O/e+ESeug9VAtFmoWiCNgbWAG7IiAgg1hAxAKIXSmKo2DD&#10;Aqg0C6BSNVQBCcWQkJCE5J73I995604+FJzRz5l57rX2Wsk5Z5+yz+73XjIAgPR3ABzHpXKys+2u&#10;paYte/r06exuNnvUuHHj2mOOx7oZGRs//tH7+ycBAID8rrparaiw0KKyslKjvq5eoaura2xPD1eG&#10;TCYDWVnZVmUVldI169ZFTJo0qflH7/dbweD+Bjx88MDxTEKCf0tzy/ReoVBaW0c7PyY21v1LNC3N&#10;zdMT4uMDHmRlOQv4gqELPRad3rh5cxCZTP5qzeNwOCPSr11bcjbp7Ka62loKsa+zs1O2tKTU4Kcy&#10;fBtobGyUu56WtvTmbzc96uvqFD43roZeo1RUWGRubmFx979CGVgs1piQoKCYG9fTvUgkEmns2LEd&#10;m/399rq6uSV+jqa7u3vkwV8jI1KuXl3V29srDduPRccEKihQyu0dHZIHujEulytzLilpU2J8gj+T&#10;yRzX15hBgwaJZltb3xjonD+hb+ju7h4ZeSAi8uqVK6txHJcaCA2ZTAZTp02r+85b+3+FPpWhqLDQ&#10;3G/zlksfW1qmkUgkkgmN9vBI9FGP8bKyjM9NVFJcYui3adPlhoYGeck+aWnpXjabPXogGwIAkNNS&#10;U5cdOngwvL2tfRKxb8iQIYKZs2f9difztiuJRCJ5L1lyTB6Tr4L9bBZrdGpq6nIvb+9YaWnp3oGs&#10;998OfD5/mIf7wpzysjJtyb4RI0awtXW08ymKSm8nTpzQ8vjRY/vCggJLGRmZ7uD9IT4UCqX8R+z5&#10;uwEA4HeYfPXqCiVMoRdDUIAhKAjety+mt7d3sOQ4IuZkZ9uqKir1QBoMQYG6sgpnm39A0oXz530U&#10;UDlci0plfmkOiJERvx4gzoMhKFBWoAgCd++Ja25qmp589eoKDEGBk73DSx6PNwzSMRiMyY52c4ox&#10;BAUn4uJ2DGStnwhIaampS4m81tXU6jh0MCr0zevXusR7P3Xi5LYZFpbvMm7ecu/u7h7xo/f9PfB3&#10;f86eSdoImUKRkxddOH/ep78JHj96NEeFosiHdOY0Wl1Odo5Ne3v7BBzHyQAAkomBYZOyAkXQ31xM&#10;JnOsojwmhHMpoHJ4gJ/fucbGRhQAQKqvr5fXUFVj62vrtME22G5lbvEe0v0TlAHHcfLunTtPWZqa&#10;1Vy+eGnN91rHb/OWC0TDx2Qyx0qOEYlEUjFHowNZXV2jfzRfiHj+7Nn1lqZmNYF79h7/FvP9bmLI&#10;FA1VNXZcbOyuk3EntsfGxOzJvJXhBgWbiLU1NRRNdWoXpHOZNz9Pkpk4jpN1NDQ7B6IMN9LTF8O5&#10;PNwXPi4rK9OCfVwud7izg+MLipy8KO/ZsxmwvaK8XMNIT78F0s2eMaOS6DH+rpibk2sNz3T65Kmt&#10;32sde1vbUgxBgecij4d93fFfFdsYjEkwglnv45PyLeYkAQBIL1+8MKHIyYsg82dYWL6TDFWSEs9s&#10;IhL29PT8MsfG9jVREVgs1ijJBe7fuzcXQ1BgaWpW099mAnfvibOdbf32dmamC/FiRCKRlM+atdcw&#10;BAXxp04FwPaiwkIzLSqVSQyn3rx+rSvJtMKCAvPHjx7NqSgv1/jS+hwOR4b+nq7U2dk5XrKv+FWx&#10;4evSUr3+ztDR0SHrucjj4VxHp+d/5mIK8vMtFVA53Mtj8QMOhyPT3/i+LPpAcPaMGZWQfzYzZ5VH&#10;RkREPMnNnc3lcod/zTwcDkemqLDQLCc72zbv2bMZ8P4YDMbkjJu33Puj7+3tHVxVWane3Nw8jdje&#10;3NQ0XSAQSEuOb21tnaKpTu2aYWH5rqGhQU6yv7q6WjUxIWHLhXPnfNls9si++FWQX2CR/fix3csX&#10;L0wAACSSUCgc5GBnVyIp/HNsbF+nX7vmFRqy/zCGoEAJU+j99OnTODhZ9JGj++DYWVZWVX250J6e&#10;nl/MTGj1GIKC3Tt3nuqPIVwud7hIJJKSbI+KPBiGISjYuH79Vcjk+/fuzZXMU4gWtKura8yOrdsS&#10;iUquoarGlpxbIBBIZ2ZkuHou8ngIQzSqimo3UfAPHYwKxRAUbFq/4UpifLzf/uDgo+tWr7l+7+7d&#10;eZLzJSYkbIEhXl+X0B+KRCKp+/fuzU1JTl7e0dEhS+wTCoWDmEzmWKKgMhiMyT5r1l5TU1LmdnV1&#10;jfna9fLz8qz6Mn7KChSB6/wFzw7+Ghmek51t25ehg0J8Mu7EdnVlFQ6R/nVpqV5+Xp6Vpjq1y9LU&#10;rObC+fM+vx448OsGX9/kkKCgaOIcxa+KDS1oprWSRhPe+/mzZ9cTxz8vKjK9dPHi2rq6OkzSmzU3&#10;N09bv84nlbiX/Lw8K6JMHggLO6isQBEQx7QxGJP+TwKFISjw37LlPAw1su5nOcF2GLZ0d3ePIFrk&#10;4lfFhn0xKjIiIgKO6c8qfw4zb2W4QeXkcDgyOI6TkxLPbFJA5XANVTX2PCfnIgxBwVIvr3tQkV69&#10;fGlMMzT6gCEo2LFte8KVS5dXYwgKDPX0PhKV4OyZpI3G+gbNkufX19Zpq6utVQAAkNKvX/eU7Ie4&#10;avmKW8S9Zty85U5kMvESBqoIO7ZtT4D0Dx88cIB9nZ2d42FIA9fNvJXhpqup1QHHP8nNnf1HeAyA&#10;2KM9LyoyTU1JWRYeGha1eOGiR0QBp8jJi5Z5L7lDNIitra1TIP8XL1z0KD8vzwqGLk+fPJlF3Jsk&#10;9vT0/AIAILW3t0/Q0dDshO3hoWFRAABSZkaGK2y7e+fOfLjmpYsX18L26CNHgoiGIv7UqQCqimo3&#10;cR1FeUz4obERAQCQ6O/pStAT+qxZey3r3n1neDZWV9do0hJPz/tE4hNxcTuI2nb08OFg2FddXa0K&#10;ACBdvnhpDWxbu2p1el/MffrkySwFVA6HgvpHLqisrExLTUmZq03V+FRXV4cJBALpPbt2ncQQFNAM&#10;jT6cSzq7gSInLzLU0/vYxmBMAgCQGhsbUZjHXLl0eTWDwZgMw7mU5OTlAABSe1vbRLcFLk+J53ac&#10;Y/+KmEyWlZVpCYXCQXpa2u2fu9DIiIgI4iUZ6ul9jD5yJAj2J1+5svJrzhsaHHIE0s60tKqG4RGf&#10;zx+yyM0tB3rogvwCC6KhwRBx4aKv8O7PIJ/PH/L0yZNZ+/YGxhrq6X3EEBSsWbXqBjQmsHq31d//&#10;LI/HG7Z5w8bLGIKCbf4BSbt27Dj9Ob5Zz5hZAUMf4rgFc+fl83i8oXW1tQpQqG1mziqHRo5omDRU&#10;1dj093QlAMTeafWKFTeJCgB/nz2TtBEAQGKxWKNMjU0aMAQFUZEHw7q7u0d4eSx+gCEoOHLoUAgA&#10;gEQiWsbUlJRlksywmTW7DENQYKCr1wpLbR7uCx8T3aEkE9+9e6eiTdX49GcsFpvNHgkrRJkZGa6s&#10;rq7RS72972IIChzt5hSXlZVpmRgYNmEICnJzcq0hHcwtgvfti3leVGRqZWZOV1agCE4cP74Tx3Fy&#10;VWWlOgzdNNXUWUGBgccqyss1KisqqPraOm0YggKbWbPLeDzeMD6fPwQKwZaNmy6dSzq7YaGrWy6G&#10;oCBsf+ghkUgkheM4OS42dpeRnn5LdVWVWl1trQI8d19h1Ofw0cOH9kTBbvrw4X9gX1xs7C4MEYde&#10;Vy9fWbXUy+sehqAAXq6+ji6jhk5X/JaKIIm3MzNdMEScaAMASEmJZzZBI1JbU0PxXuyZhSEo2Lxh&#10;42Uulzt8767dJzBEnEseP3ZsNyyZz3NyLoLhX0NDgxw0mCYGhk2tra1TAAAkeM8YgoL79+7NhWOh&#10;p1JTUuYWFhSYw71FhIdHwvFLPD3vl5aU6OtoaHZGRkREQMMeHhoWhSEoWLF0WWZlRQXV2cHxhQIq&#10;h4cEBUULhcJBAAASiXgBxMMLBALp7QFbz/TlkqAw6WhodkrGbDV0uiJRwVYuW57xR6oU0ANgCAp2&#10;bN2WaE6j1WEICpYvWXqbxWKNggwL3rcvBtKUFBcbQBozE1q9hqoae39w8FGYlAkEAmkrM3M6hqDA&#10;df6CZy0tLVMBEMes0FUb6Oq1wrItj8cbNt/ZufDgr5HhAABS8pUrKzEEBX6bt1zAcZwsEomkQkP2&#10;HzYzodXX1tRQABAnfFDRoKWGIcGXEIYbFjTT2vr6ennYzuPxhhno6rViiLiI4e7i+kR8H0f3Gesb&#10;NCsrUASvXr0yggLzICvL8VsqgVAoHJR5K8MN8mf1ihU3eTzeMBgmG+npt6hQFPm+a9elEYsXx48d&#10;2+1k7/CSw+HI1NfXy2tRqUyakXEjDLNEIpFUbEzMHgxBAc3IuBFGHSKRSAp69qXe3ndxHCe/evnS&#10;GHohDVU1NrGayOVyh8PSfmRERERfOWdBfoEFDN9MDAybVBWVerb5ByRBzwKAuIhEgi7Fyd7hJezo&#10;7Owc77nI4yEULAuaaS0xVoTKYGJg2ERctKK8XANaUgxBgYOdXYlkEjgQfPnihUlf7jVw95643t7e&#10;wWcSEzdjiLiMSkwmE06f9odjU5KTlxMfDrHZ7JF+mzZfxBAULHJzy4E50YOsLEc1JWUuLM/ezsx0&#10;gTSrV678bYOvbzKO4+TmpqbpakrKXBWKIr+9rW2iUCgctM0/IAlDUOC7dl0aTF5hSfTyxUtrcBwn&#10;nzpxctuBsLCDXzpvG4MxCfKTyK+qykp16JntbW1LN/j6JmMIChLj4/02rd9whRiq5T17NsNAV681&#10;MyPDtT/+8ni8YYnx8X4LXd1yiYoHgDjkaG5qmp6TnWMTGRERAXMviCfi4na8ef1aF/4PCgw89vHj&#10;x39BepFIJBUXG7vLWN+guY3BmITjOBnKUvLVqyv+d/2hG3x9kxfMnVsAFRuuvXvnzlNwbqqKajcM&#10;caEHIeae7e3tE6CXtLO2eSOpCEKhcFBifLwf8SHyseiYvcRwks/nDwkNDjliZ23zhrRx/fqr8CJa&#10;Wlqm3rl9ewHM7DFEHJtXV1Wp9WXFVCiKfDabPRLHcfLN335bRAyNlnh63v9cBeJrvAKGiBOcpMQz&#10;m3AcJ9fW1FBUFZV6KHLyopLiYgNoHW6kpy+GjFFA5XCi8hbk51vOsLB8B63bybgT23EcJ184f96H&#10;IicvCg0OOQJjzoL8AouWlpap2/wDkmZaWlVDr3IgLOwghoifrBfk51vC0AXiUm/vuwmnT/sb6em3&#10;nElM3NzR0SG7dtXq9HlOzkXt7e0TvnTeyooKKoaIn/7S39OVmEzm2MT4eD9VRaUe29nWb4nr7A8O&#10;PgrHY4i42BEeGhalhCn0Soa5/fHXSE+/ZcHcuQUu8+bnOc6xf2VqbNJAjLcl0d3F9QmHw5Ehrn/n&#10;9u0FcN4aOl3Rc5HHQ22qxqfysnJNAH7vrWNjYvbk5uRaO9jZlWwP2HrmWmraEgxBwYVz53xbW1un&#10;wLzIzIRWvz1g6xlFeUzoOMf+Vdb9LCe4r9ycXGs2mz3ydmami5Gefovv2nVpUBl4PN5QqJA52dm2&#10;85yci3Q0NDtjjkYHwj1AmQEAkN68fq3rZO/wkmZk3PihsREhdXZ2jic+LyDigrnz8mEcR0RiBcpl&#10;3vw8O2ubN/C/AiqHhwaHHOmrNjxQhOVcDEGBFpXKzMnOsYGHhAwLDw2L4vP5QxITErboamp1qCgq&#10;8nZu3x5PVGLftevSYNnYy2Pxg5aWlqmmxiYN5jRa3Twn5yJVRaWetNTUpZ8+fRonKQSu8xc8a29r&#10;mwj3FLhn73FivzZV49OVS5dXqykpc4ntjnZzirf5ByTpa+u0bfD1TR7IqwtlZWVaffE/bH/ooauX&#10;r6yC/708Fj/o7e0dTGzDEBSoKir1EIXyS0h/T1eCVnagaKin9zElOXk5tLxMJnMstLYqioq81StX&#10;/ua2wOUpRU5eZGVu8R6GPGJDVGAhOV9EeHikSCSSqq+vl1fCFHqpKqrdmmrqLAwRVw1hmAplCMdx&#10;cl/7WurldY/L5Q6f7+xcCPc539m5EOZ+DnZ2JfT3dCX6e7oSpNFUp3ZBI4Uh4ogIGjyxu2lrmyhp&#10;gXZs3Zb4uSe5OI6TiYIH0W2By9PnRUWmf1QJiG48PDQsKiQoKJr42kVKcvJyDBHXwNOvX/ecZWVV&#10;hSHiRLK0pERfKBQOWua95A5xTwa6eq2pKSnL4EW+fftWm6qi2u3s4PiiqrJSHQBAqq6qUiMqc1Tk&#10;wTBJZc7JzraFCuPhvvBxc1PTdAAA6cXz5zTJOj3N0OhD+vXrngPNlZhM5liiV9XX0WXcSE9fjOM4&#10;mclkjjWn0epc5y94Bh+sEcNIMxNa/du3b7UHytsPjY3IQBTAnEar8127Lu1aatqSvhT69MlTW4nj&#10;VSiK/MNRUfslH9axWKxRMNIw0tNvycnOtiX2E6tiu3bsON3Xwz4cx8nODo4v/rOWoiIvNiZmD5/P&#10;HyLJDwwR57LRR47uI8pvSFBQNHGMppo6KzEhYQvxnskAiD8x4PP5Qx9mPXDm8Xi/KKuqlKqqqpZ8&#10;6QU/oVA4+O6dOy4fGhvlZCdM+EilUl8oKSu/+V4vFHI4nBEzLS3fS77JamhklB1zPNZt/PjxbSQS&#10;icRms0elpaYu72Z3j5o8ZfIHWzu7tJEjR7KINCwWa8zIkSO74PcVPB7vl727d59sYzCm+KxfH2pg&#10;aJjb1x4qyis0ebye4Vra2gXEbzN6enqGP370yL69rX3y1GlT60zNzLKGDh3K+5rz1dfXYzmPs+fw&#10;+fxhru5uiWPGjOn83FgAAPnShQs+AACy87x5F0eNGsX8mrXevXun+ryoyFwkFP7urWUZmRHsyVMm&#10;f1BWUSkdN25c+5fmAACQb2dkujU2NsgPHy7TPdt69o0p//pXY19jOzs7Zcveluno6uk+Gz58OIfY&#10;h+O4VFFhocWEiRNbMAyr/Nx6HR0dE3IeZ89pampCnOY6X0IQhE7sLykuMayh05WnTptWp05Vfykj&#10;I9NN7BcKhYNvpKd7tbe1TR49ekynta3NdSgzEP6jDH91iI05tvfo4cMhxLbFXl5xewL3bv75uvZP&#10;+Bbwt1CG6qoq9bmOTi8FAsEQEolEkpKSwgOD9m309PY+/qP39hP+OdDvZ59/BTgZd2InURGOxR13&#10;tbG1vf6j9/UT/lkwoE/8fjQQv8IKPRC++qci/ITvAX8LZRgvK9s6ePBgYdD+EF83d/fPfoP9E37C&#10;n4F/A+4YsNqXEglDAAAAAElFTkSuQmCCUEsBAi0AFAAGAAgAAAAhALGCZ7YKAQAAEwIAABMAAAAA&#10;AAAAAAAAAAAAAAAAAFtDb250ZW50X1R5cGVzXS54bWxQSwECLQAUAAYACAAAACEAOP0h/9YAAACU&#10;AQAACwAAAAAAAAAAAAAAAAA7AQAAX3JlbHMvLnJlbHNQSwECLQAUAAYACAAAACEAvCX+U/EOAACa&#10;RwAADgAAAAAAAAAAAAAAAAA6AgAAZHJzL2Uyb0RvYy54bWxQSwECLQAUAAYACAAAACEAqiYOvrwA&#10;AAAhAQAAGQAAAAAAAAAAAAAAAABXEQAAZHJzL19yZWxzL2Uyb0RvYy54bWwucmVsc1BLAQItABQA&#10;BgAIAAAAIQCAggUd3wAAAAkBAAAPAAAAAAAAAAAAAAAAAEoSAABkcnMvZG93bnJldi54bWxQSwEC&#10;LQAKAAAAAAAAACEA2qVnKE8VAABPFQAAFAAAAAAAAAAAAAAAAABWEwAAZHJzL21lZGlhL2ltYWdl&#10;MS5wbmdQSwUGAAAAAAYABgB8AQAA1ygAAAAA&#10;">
              <v:shape id="AutoShape 8" o:spid="_x0000_s1027" style="position:absolute;left:5593;top:1068;width:720;height:156;visibility:visible;mso-wrap-style:square;v-text-anchor:top" coordsize="72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fA8MA&#10;AADaAAAADwAAAGRycy9kb3ducmV2LnhtbESPwWrDMBBE74X+g9hCb7Wc0hTjWAklUNKSS+LkAxZr&#10;Yzu1VoqlxPbfR4VCj8PMvGGK1Wg6caPet5YVzJIUBHFldcu1guPh8yUD4QOyxs4yKZjIw2r5+FBg&#10;ru3Ae7qVoRYRwj5HBU0ILpfSVw0Z9Il1xNE72d5giLKvpe5xiHDTydc0fZcGW44LDTpaN1T9lFej&#10;IGvTs8x2283uss/etu679DM3KfX8NH4sQAQaw3/4r/2lFczh90q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3fA8MAAADaAAAADwAAAAAAAAAAAAAAAACYAgAAZHJzL2Rv&#10;d25yZXYueG1sUEsFBgAAAAAEAAQA9QAAAIgDAAAAAA==&#10;" path="m31,l,,,155r29,l29,53r34,l31,xm63,53r-34,l92,155r31,l123,104r-29,l63,53xm123,l94,r,104l123,104,123,xm234,l201,,141,155r33,l187,120r95,l272,94r-76,l217,36r32,l234,xm282,120r-33,l262,155r34,l282,120xm249,36r-32,l239,94r33,l249,36xm419,l313,r,155l344,155r,-66l409,89r,-26l344,63r,-37l419,26,419,xm560,l445,r,155l563,155r,-26l477,129r,-42l554,87r,-26l477,61r,-35l560,26,560,xm660,l590,r,155l660,155r9,-1l685,149r8,-4l698,139r7,-7l707,129r-86,l621,26r86,l706,24r-6,-7l693,10,685,6,669,1,660,xm707,26r-59,l656,27r10,2l671,31r8,8l682,44r4,12l687,65r,25l686,99r-4,14l679,118r-7,6l668,126r-9,2l653,129r54,l711,123r7,-20l719,92r,-27l718,52,711,33r-4,-7xe" fillcolor="#2e3092" stroked="f">
                <v:path arrowok="t" o:connecttype="custom" o:connectlocs="0,1068;29,1223;63,1121;63,1121;92,1223;123,1172;63,1121;94,1068;123,1172;234,1068;141,1223;187,1188;272,1162;217,1104;234,1068;249,1188;296,1223;249,1104;239,1162;249,1104;313,1068;344,1223;409,1157;344,1131;419,1094;560,1068;445,1223;563,1197;477,1155;554,1129;477,1094;560,1068;590,1068;660,1223;685,1217;698,1207;707,1197;621,1094;706,1092;693,1078;669,1069;707,1094;656,1095;671,1099;682,1112;687,1133;686,1167;679,1186;668,1194;653,1197;711,1191;719,1160;718,1120;707,1094" o:connectangles="0,0,0,0,0,0,0,0,0,0,0,0,0,0,0,0,0,0,0,0,0,0,0,0,0,0,0,0,0,0,0,0,0,0,0,0,0,0,0,0,0,0,0,0,0,0,0,0,0,0,0,0,0,0"/>
              </v:shape>
              <v:shape id="Picture 9" o:spid="_x0000_s1028" type="#_x0000_t75" style="position:absolute;left:5225;top:1287;width:1468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bEKzBAAAA2gAAAA8AAABkcnMvZG93bnJldi54bWxEj81qg0AUhfeBvsNwC90loxFsMRlFCqHd&#10;NJCkkO3FuVGJc8c6U7V9+k4g0OXH+eNsi9l0YqTBtZYVxKsIBHFldcu1gs/TbvkCwnlkjZ1lUvBD&#10;Dor8YbHFTNuJDzQefS1CCbsMFTTe95mUrmrIoFvZnjhoFzsY9AGHWuoBp1BuOrmOolQabDksNNjT&#10;a0PV9fhtFEzP5y9b7gP8miTxby1GH3Gq1NPjXG5AeJr9v/meftcKUrhdCTdA5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bEKzBAAAA2gAAAA8AAAAAAAAAAAAAAAAAnwIA&#10;AGRycy9kb3ducmV2LnhtbFBLBQYAAAAABAAEAPcAAACNAwAAAAA=&#10;">
                <v:imagedata r:id="rId6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5A8"/>
    <w:multiLevelType w:val="hybridMultilevel"/>
    <w:tmpl w:val="892270C0"/>
    <w:lvl w:ilvl="0" w:tplc="83B41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B3AE2"/>
    <w:multiLevelType w:val="hybridMultilevel"/>
    <w:tmpl w:val="707A62E2"/>
    <w:lvl w:ilvl="0" w:tplc="265E4F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94076"/>
    <w:multiLevelType w:val="hybridMultilevel"/>
    <w:tmpl w:val="FAA410DC"/>
    <w:lvl w:ilvl="0" w:tplc="F7CAA866">
      <w:start w:val="1"/>
      <w:numFmt w:val="decimal"/>
      <w:lvlText w:val="%1-"/>
      <w:lvlJc w:val="left"/>
      <w:pPr>
        <w:ind w:left="108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A3F32"/>
    <w:multiLevelType w:val="hybridMultilevel"/>
    <w:tmpl w:val="75744D2C"/>
    <w:lvl w:ilvl="0" w:tplc="BF604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5234C"/>
    <w:multiLevelType w:val="hybridMultilevel"/>
    <w:tmpl w:val="75744D2C"/>
    <w:lvl w:ilvl="0" w:tplc="BF604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710F1"/>
    <w:multiLevelType w:val="hybridMultilevel"/>
    <w:tmpl w:val="3D64A8A6"/>
    <w:lvl w:ilvl="0" w:tplc="858494EA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9718E6"/>
    <w:multiLevelType w:val="hybridMultilevel"/>
    <w:tmpl w:val="4F78FEE6"/>
    <w:lvl w:ilvl="0" w:tplc="56EACAE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F37EA2"/>
    <w:multiLevelType w:val="hybridMultilevel"/>
    <w:tmpl w:val="CDB29C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94C39"/>
    <w:multiLevelType w:val="hybridMultilevel"/>
    <w:tmpl w:val="892270C0"/>
    <w:lvl w:ilvl="0" w:tplc="83B41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662B9E"/>
    <w:multiLevelType w:val="hybridMultilevel"/>
    <w:tmpl w:val="8D0A2CEE"/>
    <w:lvl w:ilvl="0" w:tplc="2FFE866E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B5D2D"/>
    <w:multiLevelType w:val="hybridMultilevel"/>
    <w:tmpl w:val="892270C0"/>
    <w:lvl w:ilvl="0" w:tplc="83B41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FF6DB7"/>
    <w:multiLevelType w:val="hybridMultilevel"/>
    <w:tmpl w:val="A9B89BF8"/>
    <w:lvl w:ilvl="0" w:tplc="22649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D65D3"/>
    <w:multiLevelType w:val="hybridMultilevel"/>
    <w:tmpl w:val="EFC03C88"/>
    <w:lvl w:ilvl="0" w:tplc="E29405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73EC"/>
    <w:multiLevelType w:val="hybridMultilevel"/>
    <w:tmpl w:val="75744D2C"/>
    <w:lvl w:ilvl="0" w:tplc="BF604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F296B"/>
    <w:multiLevelType w:val="hybridMultilevel"/>
    <w:tmpl w:val="707A62E2"/>
    <w:lvl w:ilvl="0" w:tplc="265E4F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E1BCF"/>
    <w:multiLevelType w:val="hybridMultilevel"/>
    <w:tmpl w:val="75744D2C"/>
    <w:lvl w:ilvl="0" w:tplc="BF604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74445"/>
    <w:multiLevelType w:val="hybridMultilevel"/>
    <w:tmpl w:val="EBBA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21A7C"/>
    <w:multiLevelType w:val="hybridMultilevel"/>
    <w:tmpl w:val="8440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46C31"/>
    <w:multiLevelType w:val="hybridMultilevel"/>
    <w:tmpl w:val="135A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680D2F"/>
    <w:multiLevelType w:val="hybridMultilevel"/>
    <w:tmpl w:val="155A7CD8"/>
    <w:lvl w:ilvl="0" w:tplc="06C4F1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9205FB"/>
    <w:multiLevelType w:val="hybridMultilevel"/>
    <w:tmpl w:val="50D0D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750BF"/>
    <w:multiLevelType w:val="hybridMultilevel"/>
    <w:tmpl w:val="75744D2C"/>
    <w:lvl w:ilvl="0" w:tplc="BF604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41BBA"/>
    <w:multiLevelType w:val="hybridMultilevel"/>
    <w:tmpl w:val="50D0D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597C"/>
    <w:multiLevelType w:val="hybridMultilevel"/>
    <w:tmpl w:val="61E4FC2A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9778A9"/>
    <w:multiLevelType w:val="hybridMultilevel"/>
    <w:tmpl w:val="7C66D888"/>
    <w:lvl w:ilvl="0" w:tplc="6EBCB574">
      <w:start w:val="1"/>
      <w:numFmt w:val="decimal"/>
      <w:lvlText w:val="%1)"/>
      <w:lvlJc w:val="left"/>
      <w:pPr>
        <w:ind w:left="1568" w:hanging="339"/>
        <w:jc w:val="left"/>
      </w:pPr>
      <w:rPr>
        <w:rFonts w:ascii="Arial MT" w:eastAsia="Arial MT" w:hAnsi="Arial MT" w:cs="Arial MT" w:hint="default"/>
        <w:color w:val="231F20"/>
        <w:spacing w:val="0"/>
        <w:w w:val="97"/>
        <w:sz w:val="22"/>
        <w:szCs w:val="22"/>
        <w:lang w:val="en-US" w:eastAsia="en-US" w:bidi="ar-SA"/>
      </w:rPr>
    </w:lvl>
    <w:lvl w:ilvl="1" w:tplc="A50C461C">
      <w:numFmt w:val="bullet"/>
      <w:lvlText w:val="•"/>
      <w:lvlJc w:val="left"/>
      <w:pPr>
        <w:ind w:left="2251" w:hanging="665"/>
      </w:pPr>
      <w:rPr>
        <w:rFonts w:ascii="Arial MT" w:eastAsia="Arial MT" w:hAnsi="Arial MT" w:cs="Arial MT" w:hint="default"/>
        <w:color w:val="231F20"/>
        <w:w w:val="102"/>
        <w:sz w:val="22"/>
        <w:szCs w:val="22"/>
        <w:lang w:val="en-US" w:eastAsia="en-US" w:bidi="ar-SA"/>
      </w:rPr>
    </w:lvl>
    <w:lvl w:ilvl="2" w:tplc="002AB09C">
      <w:numFmt w:val="bullet"/>
      <w:lvlText w:val="•"/>
      <w:lvlJc w:val="left"/>
      <w:pPr>
        <w:ind w:left="3062" w:hanging="665"/>
      </w:pPr>
      <w:rPr>
        <w:rFonts w:hint="default"/>
        <w:lang w:val="en-US" w:eastAsia="en-US" w:bidi="ar-SA"/>
      </w:rPr>
    </w:lvl>
    <w:lvl w:ilvl="3" w:tplc="046E7034">
      <w:numFmt w:val="bullet"/>
      <w:lvlText w:val="•"/>
      <w:lvlJc w:val="left"/>
      <w:pPr>
        <w:ind w:left="3864" w:hanging="665"/>
      </w:pPr>
      <w:rPr>
        <w:rFonts w:hint="default"/>
        <w:lang w:val="en-US" w:eastAsia="en-US" w:bidi="ar-SA"/>
      </w:rPr>
    </w:lvl>
    <w:lvl w:ilvl="4" w:tplc="E7CE8124">
      <w:numFmt w:val="bullet"/>
      <w:lvlText w:val="•"/>
      <w:lvlJc w:val="left"/>
      <w:pPr>
        <w:ind w:left="4666" w:hanging="665"/>
      </w:pPr>
      <w:rPr>
        <w:rFonts w:hint="default"/>
        <w:lang w:val="en-US" w:eastAsia="en-US" w:bidi="ar-SA"/>
      </w:rPr>
    </w:lvl>
    <w:lvl w:ilvl="5" w:tplc="B87858CA">
      <w:numFmt w:val="bullet"/>
      <w:lvlText w:val="•"/>
      <w:lvlJc w:val="left"/>
      <w:pPr>
        <w:ind w:left="5468" w:hanging="665"/>
      </w:pPr>
      <w:rPr>
        <w:rFonts w:hint="default"/>
        <w:lang w:val="en-US" w:eastAsia="en-US" w:bidi="ar-SA"/>
      </w:rPr>
    </w:lvl>
    <w:lvl w:ilvl="6" w:tplc="C9425EE2">
      <w:numFmt w:val="bullet"/>
      <w:lvlText w:val="•"/>
      <w:lvlJc w:val="left"/>
      <w:pPr>
        <w:ind w:left="6271" w:hanging="665"/>
      </w:pPr>
      <w:rPr>
        <w:rFonts w:hint="default"/>
        <w:lang w:val="en-US" w:eastAsia="en-US" w:bidi="ar-SA"/>
      </w:rPr>
    </w:lvl>
    <w:lvl w:ilvl="7" w:tplc="71D0BDEA">
      <w:numFmt w:val="bullet"/>
      <w:lvlText w:val="•"/>
      <w:lvlJc w:val="left"/>
      <w:pPr>
        <w:ind w:left="7073" w:hanging="665"/>
      </w:pPr>
      <w:rPr>
        <w:rFonts w:hint="default"/>
        <w:lang w:val="en-US" w:eastAsia="en-US" w:bidi="ar-SA"/>
      </w:rPr>
    </w:lvl>
    <w:lvl w:ilvl="8" w:tplc="4BD0D4B4">
      <w:numFmt w:val="bullet"/>
      <w:lvlText w:val="•"/>
      <w:lvlJc w:val="left"/>
      <w:pPr>
        <w:ind w:left="7875" w:hanging="665"/>
      </w:pPr>
      <w:rPr>
        <w:rFonts w:hint="default"/>
        <w:lang w:val="en-US" w:eastAsia="en-US" w:bidi="ar-SA"/>
      </w:rPr>
    </w:lvl>
  </w:abstractNum>
  <w:abstractNum w:abstractNumId="25" w15:restartNumberingAfterBreak="0">
    <w:nsid w:val="4E956362"/>
    <w:multiLevelType w:val="hybridMultilevel"/>
    <w:tmpl w:val="50D0D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32D8E"/>
    <w:multiLevelType w:val="hybridMultilevel"/>
    <w:tmpl w:val="155A7CD8"/>
    <w:lvl w:ilvl="0" w:tplc="06C4F1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551AD"/>
    <w:multiLevelType w:val="hybridMultilevel"/>
    <w:tmpl w:val="78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60C1E"/>
    <w:multiLevelType w:val="hybridMultilevel"/>
    <w:tmpl w:val="37E8194E"/>
    <w:lvl w:ilvl="0" w:tplc="3C5C10A2">
      <w:start w:val="1"/>
      <w:numFmt w:val="decimal"/>
      <w:lvlText w:val="%1."/>
      <w:lvlJc w:val="left"/>
      <w:pPr>
        <w:ind w:left="891" w:hanging="339"/>
        <w:jc w:val="right"/>
      </w:pPr>
      <w:rPr>
        <w:rFonts w:hint="default"/>
        <w:w w:val="102"/>
        <w:lang w:val="en-US" w:eastAsia="en-US" w:bidi="ar-SA"/>
      </w:rPr>
    </w:lvl>
    <w:lvl w:ilvl="1" w:tplc="9C82C090">
      <w:start w:val="1"/>
      <w:numFmt w:val="lowerLetter"/>
      <w:lvlText w:val="(%2)"/>
      <w:lvlJc w:val="left"/>
      <w:pPr>
        <w:ind w:left="1664" w:hanging="434"/>
        <w:jc w:val="left"/>
      </w:pPr>
      <w:rPr>
        <w:rFonts w:ascii="Arial MT" w:eastAsia="Arial MT" w:hAnsi="Arial MT" w:cs="Arial MT" w:hint="default"/>
        <w:color w:val="231F20"/>
        <w:spacing w:val="-3"/>
        <w:w w:val="97"/>
        <w:sz w:val="22"/>
        <w:szCs w:val="22"/>
        <w:lang w:val="en-US" w:eastAsia="en-US" w:bidi="ar-SA"/>
      </w:rPr>
    </w:lvl>
    <w:lvl w:ilvl="2" w:tplc="EFB0BEBC">
      <w:start w:val="1"/>
      <w:numFmt w:val="decimal"/>
      <w:lvlText w:val="%3."/>
      <w:lvlJc w:val="left"/>
      <w:pPr>
        <w:ind w:left="2924" w:hanging="267"/>
        <w:jc w:val="left"/>
      </w:pPr>
      <w:rPr>
        <w:rFonts w:ascii="Arial MT" w:eastAsia="Arial MT" w:hAnsi="Arial MT" w:cs="Arial MT" w:hint="default"/>
        <w:color w:val="231F20"/>
        <w:w w:val="102"/>
        <w:sz w:val="22"/>
        <w:szCs w:val="22"/>
        <w:lang w:val="en-US" w:eastAsia="en-US" w:bidi="ar-SA"/>
      </w:rPr>
    </w:lvl>
    <w:lvl w:ilvl="3" w:tplc="BD60AC28">
      <w:numFmt w:val="bullet"/>
      <w:lvlText w:val="•"/>
      <w:lvlJc w:val="left"/>
      <w:pPr>
        <w:ind w:left="3740" w:hanging="267"/>
      </w:pPr>
      <w:rPr>
        <w:rFonts w:hint="default"/>
        <w:lang w:val="en-US" w:eastAsia="en-US" w:bidi="ar-SA"/>
      </w:rPr>
    </w:lvl>
    <w:lvl w:ilvl="4" w:tplc="29528CD2">
      <w:numFmt w:val="bullet"/>
      <w:lvlText w:val="•"/>
      <w:lvlJc w:val="left"/>
      <w:pPr>
        <w:ind w:left="4560" w:hanging="267"/>
      </w:pPr>
      <w:rPr>
        <w:rFonts w:hint="default"/>
        <w:lang w:val="en-US" w:eastAsia="en-US" w:bidi="ar-SA"/>
      </w:rPr>
    </w:lvl>
    <w:lvl w:ilvl="5" w:tplc="ED44DBF8">
      <w:numFmt w:val="bullet"/>
      <w:lvlText w:val="•"/>
      <w:lvlJc w:val="left"/>
      <w:pPr>
        <w:ind w:left="5380" w:hanging="267"/>
      </w:pPr>
      <w:rPr>
        <w:rFonts w:hint="default"/>
        <w:lang w:val="en-US" w:eastAsia="en-US" w:bidi="ar-SA"/>
      </w:rPr>
    </w:lvl>
    <w:lvl w:ilvl="6" w:tplc="7C90227A">
      <w:numFmt w:val="bullet"/>
      <w:lvlText w:val="•"/>
      <w:lvlJc w:val="left"/>
      <w:pPr>
        <w:ind w:left="6200" w:hanging="267"/>
      </w:pPr>
      <w:rPr>
        <w:rFonts w:hint="default"/>
        <w:lang w:val="en-US" w:eastAsia="en-US" w:bidi="ar-SA"/>
      </w:rPr>
    </w:lvl>
    <w:lvl w:ilvl="7" w:tplc="266C8540">
      <w:numFmt w:val="bullet"/>
      <w:lvlText w:val="•"/>
      <w:lvlJc w:val="left"/>
      <w:pPr>
        <w:ind w:left="7020" w:hanging="267"/>
      </w:pPr>
      <w:rPr>
        <w:rFonts w:hint="default"/>
        <w:lang w:val="en-US" w:eastAsia="en-US" w:bidi="ar-SA"/>
      </w:rPr>
    </w:lvl>
    <w:lvl w:ilvl="8" w:tplc="4926AD48">
      <w:numFmt w:val="bullet"/>
      <w:lvlText w:val="•"/>
      <w:lvlJc w:val="left"/>
      <w:pPr>
        <w:ind w:left="7840" w:hanging="267"/>
      </w:pPr>
      <w:rPr>
        <w:rFonts w:hint="default"/>
        <w:lang w:val="en-US" w:eastAsia="en-US" w:bidi="ar-SA"/>
      </w:rPr>
    </w:lvl>
  </w:abstractNum>
  <w:abstractNum w:abstractNumId="29" w15:restartNumberingAfterBreak="0">
    <w:nsid w:val="525F4E90"/>
    <w:multiLevelType w:val="hybridMultilevel"/>
    <w:tmpl w:val="5300AB6C"/>
    <w:lvl w:ilvl="0" w:tplc="858494EA">
      <w:start w:val="1"/>
      <w:numFmt w:val="decimal"/>
      <w:lvlText w:val="%1."/>
      <w:lvlJc w:val="left"/>
      <w:pPr>
        <w:ind w:left="2312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53594EB9"/>
    <w:multiLevelType w:val="hybridMultilevel"/>
    <w:tmpl w:val="31E43F60"/>
    <w:lvl w:ilvl="0" w:tplc="9B661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1A05AC"/>
    <w:multiLevelType w:val="hybridMultilevel"/>
    <w:tmpl w:val="AB1A7DA2"/>
    <w:lvl w:ilvl="0" w:tplc="3DC62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DC7DBD"/>
    <w:multiLevelType w:val="hybridMultilevel"/>
    <w:tmpl w:val="892270C0"/>
    <w:lvl w:ilvl="0" w:tplc="83B41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162980"/>
    <w:multiLevelType w:val="hybridMultilevel"/>
    <w:tmpl w:val="31E43F60"/>
    <w:lvl w:ilvl="0" w:tplc="9B661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447BC1"/>
    <w:multiLevelType w:val="hybridMultilevel"/>
    <w:tmpl w:val="50D0D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11CE3"/>
    <w:multiLevelType w:val="hybridMultilevel"/>
    <w:tmpl w:val="3796CF86"/>
    <w:lvl w:ilvl="0" w:tplc="C284D9F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00B31"/>
    <w:multiLevelType w:val="hybridMultilevel"/>
    <w:tmpl w:val="155A7CD8"/>
    <w:lvl w:ilvl="0" w:tplc="06C4F1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9B70DE"/>
    <w:multiLevelType w:val="hybridMultilevel"/>
    <w:tmpl w:val="90CA201A"/>
    <w:lvl w:ilvl="0" w:tplc="56EACAEC">
      <w:start w:val="1"/>
      <w:numFmt w:val="decimal"/>
      <w:lvlText w:val="%1."/>
      <w:lvlJc w:val="left"/>
      <w:pPr>
        <w:ind w:left="99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0376DB"/>
    <w:multiLevelType w:val="hybridMultilevel"/>
    <w:tmpl w:val="DE2A8A6C"/>
    <w:lvl w:ilvl="0" w:tplc="BCA6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2665A"/>
    <w:multiLevelType w:val="hybridMultilevel"/>
    <w:tmpl w:val="155A7CD8"/>
    <w:lvl w:ilvl="0" w:tplc="06C4F1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A54AB4"/>
    <w:multiLevelType w:val="hybridMultilevel"/>
    <w:tmpl w:val="1E4CB29C"/>
    <w:lvl w:ilvl="0" w:tplc="4072E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C25DB"/>
    <w:multiLevelType w:val="hybridMultilevel"/>
    <w:tmpl w:val="75744D2C"/>
    <w:lvl w:ilvl="0" w:tplc="BF604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C70A30"/>
    <w:multiLevelType w:val="hybridMultilevel"/>
    <w:tmpl w:val="CBF0671A"/>
    <w:lvl w:ilvl="0" w:tplc="B8042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B383A"/>
    <w:multiLevelType w:val="hybridMultilevel"/>
    <w:tmpl w:val="4874DADE"/>
    <w:lvl w:ilvl="0" w:tplc="4ACAA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A6F80"/>
    <w:multiLevelType w:val="hybridMultilevel"/>
    <w:tmpl w:val="1E4CB29C"/>
    <w:lvl w:ilvl="0" w:tplc="4072E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B63FA"/>
    <w:multiLevelType w:val="hybridMultilevel"/>
    <w:tmpl w:val="1C541A86"/>
    <w:lvl w:ilvl="0" w:tplc="AC140D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717A2"/>
    <w:multiLevelType w:val="hybridMultilevel"/>
    <w:tmpl w:val="334A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F1394"/>
    <w:multiLevelType w:val="hybridMultilevel"/>
    <w:tmpl w:val="92D6BC5C"/>
    <w:lvl w:ilvl="0" w:tplc="08143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83354">
    <w:abstractNumId w:val="9"/>
  </w:num>
  <w:num w:numId="2" w16cid:durableId="971595621">
    <w:abstractNumId w:val="43"/>
  </w:num>
  <w:num w:numId="3" w16cid:durableId="1856772232">
    <w:abstractNumId w:val="47"/>
  </w:num>
  <w:num w:numId="4" w16cid:durableId="8212339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7048762">
    <w:abstractNumId w:val="25"/>
  </w:num>
  <w:num w:numId="6" w16cid:durableId="1709450440">
    <w:abstractNumId w:val="20"/>
  </w:num>
  <w:num w:numId="7" w16cid:durableId="1156918363">
    <w:abstractNumId w:val="22"/>
  </w:num>
  <w:num w:numId="8" w16cid:durableId="1345789656">
    <w:abstractNumId w:val="34"/>
  </w:num>
  <w:num w:numId="9" w16cid:durableId="827597387">
    <w:abstractNumId w:val="11"/>
  </w:num>
  <w:num w:numId="10" w16cid:durableId="1381637636">
    <w:abstractNumId w:val="26"/>
  </w:num>
  <w:num w:numId="11" w16cid:durableId="1003631398">
    <w:abstractNumId w:val="36"/>
  </w:num>
  <w:num w:numId="12" w16cid:durableId="300962381">
    <w:abstractNumId w:val="39"/>
  </w:num>
  <w:num w:numId="13" w16cid:durableId="351688498">
    <w:abstractNumId w:val="19"/>
  </w:num>
  <w:num w:numId="14" w16cid:durableId="2004433911">
    <w:abstractNumId w:val="35"/>
  </w:num>
  <w:num w:numId="15" w16cid:durableId="183516214">
    <w:abstractNumId w:val="2"/>
  </w:num>
  <w:num w:numId="16" w16cid:durableId="912853187">
    <w:abstractNumId w:val="15"/>
  </w:num>
  <w:num w:numId="17" w16cid:durableId="2035770197">
    <w:abstractNumId w:val="21"/>
  </w:num>
  <w:num w:numId="18" w16cid:durableId="957948328">
    <w:abstractNumId w:val="40"/>
  </w:num>
  <w:num w:numId="19" w16cid:durableId="1456748894">
    <w:abstractNumId w:val="44"/>
  </w:num>
  <w:num w:numId="20" w16cid:durableId="310211741">
    <w:abstractNumId w:val="13"/>
  </w:num>
  <w:num w:numId="21" w16cid:durableId="127088285">
    <w:abstractNumId w:val="3"/>
  </w:num>
  <w:num w:numId="22" w16cid:durableId="520700532">
    <w:abstractNumId w:val="41"/>
  </w:num>
  <w:num w:numId="23" w16cid:durableId="1473206256">
    <w:abstractNumId w:val="4"/>
  </w:num>
  <w:num w:numId="24" w16cid:durableId="310598222">
    <w:abstractNumId w:val="31"/>
  </w:num>
  <w:num w:numId="25" w16cid:durableId="1783260607">
    <w:abstractNumId w:val="14"/>
  </w:num>
  <w:num w:numId="26" w16cid:durableId="866257728">
    <w:abstractNumId w:val="1"/>
  </w:num>
  <w:num w:numId="27" w16cid:durableId="92170231">
    <w:abstractNumId w:val="42"/>
  </w:num>
  <w:num w:numId="28" w16cid:durableId="674262833">
    <w:abstractNumId w:val="38"/>
  </w:num>
  <w:num w:numId="29" w16cid:durableId="798572520">
    <w:abstractNumId w:val="45"/>
  </w:num>
  <w:num w:numId="30" w16cid:durableId="1943107595">
    <w:abstractNumId w:val="7"/>
  </w:num>
  <w:num w:numId="31" w16cid:durableId="1287467194">
    <w:abstractNumId w:val="12"/>
  </w:num>
  <w:num w:numId="32" w16cid:durableId="1634947727">
    <w:abstractNumId w:val="16"/>
  </w:num>
  <w:num w:numId="33" w16cid:durableId="13233266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33145375">
    <w:abstractNumId w:val="27"/>
  </w:num>
  <w:num w:numId="35" w16cid:durableId="1188713386">
    <w:abstractNumId w:val="17"/>
  </w:num>
  <w:num w:numId="36" w16cid:durableId="479543893">
    <w:abstractNumId w:val="5"/>
  </w:num>
  <w:num w:numId="37" w16cid:durableId="1538930987">
    <w:abstractNumId w:val="18"/>
  </w:num>
  <w:num w:numId="38" w16cid:durableId="1065835188">
    <w:abstractNumId w:val="29"/>
  </w:num>
  <w:num w:numId="39" w16cid:durableId="1219365945">
    <w:abstractNumId w:val="6"/>
  </w:num>
  <w:num w:numId="40" w16cid:durableId="650253898">
    <w:abstractNumId w:val="37"/>
  </w:num>
  <w:num w:numId="41" w16cid:durableId="63112179">
    <w:abstractNumId w:val="46"/>
  </w:num>
  <w:num w:numId="42" w16cid:durableId="1155730109">
    <w:abstractNumId w:val="10"/>
  </w:num>
  <w:num w:numId="43" w16cid:durableId="2020808620">
    <w:abstractNumId w:val="8"/>
  </w:num>
  <w:num w:numId="44" w16cid:durableId="173344736">
    <w:abstractNumId w:val="23"/>
  </w:num>
  <w:num w:numId="45" w16cid:durableId="806896975">
    <w:abstractNumId w:val="0"/>
  </w:num>
  <w:num w:numId="46" w16cid:durableId="1497575361">
    <w:abstractNumId w:val="32"/>
  </w:num>
  <w:num w:numId="47" w16cid:durableId="803738841">
    <w:abstractNumId w:val="30"/>
  </w:num>
  <w:num w:numId="48" w16cid:durableId="330455480">
    <w:abstractNumId w:val="33"/>
  </w:num>
  <w:num w:numId="49" w16cid:durableId="1696882842">
    <w:abstractNumId w:val="24"/>
  </w:num>
  <w:num w:numId="50" w16cid:durableId="17708149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13"/>
    <w:rsid w:val="000000EE"/>
    <w:rsid w:val="00004B28"/>
    <w:rsid w:val="000068CD"/>
    <w:rsid w:val="00010C71"/>
    <w:rsid w:val="000126EE"/>
    <w:rsid w:val="00013122"/>
    <w:rsid w:val="00020C5E"/>
    <w:rsid w:val="00020FD7"/>
    <w:rsid w:val="000218FA"/>
    <w:rsid w:val="00022E86"/>
    <w:rsid w:val="000248AF"/>
    <w:rsid w:val="00030F5F"/>
    <w:rsid w:val="00031148"/>
    <w:rsid w:val="00037726"/>
    <w:rsid w:val="00040ADC"/>
    <w:rsid w:val="00045335"/>
    <w:rsid w:val="00052EE2"/>
    <w:rsid w:val="000563F2"/>
    <w:rsid w:val="00057D05"/>
    <w:rsid w:val="00062163"/>
    <w:rsid w:val="000628E2"/>
    <w:rsid w:val="00064E05"/>
    <w:rsid w:val="00065B7C"/>
    <w:rsid w:val="0007215B"/>
    <w:rsid w:val="000733C6"/>
    <w:rsid w:val="00075AB6"/>
    <w:rsid w:val="0007652F"/>
    <w:rsid w:val="00081767"/>
    <w:rsid w:val="00091034"/>
    <w:rsid w:val="00091867"/>
    <w:rsid w:val="00092132"/>
    <w:rsid w:val="00096946"/>
    <w:rsid w:val="000B0105"/>
    <w:rsid w:val="000B0861"/>
    <w:rsid w:val="000B2E89"/>
    <w:rsid w:val="000B3CAF"/>
    <w:rsid w:val="000B7290"/>
    <w:rsid w:val="000C3363"/>
    <w:rsid w:val="000C39C2"/>
    <w:rsid w:val="000C6830"/>
    <w:rsid w:val="000C7410"/>
    <w:rsid w:val="000D657F"/>
    <w:rsid w:val="000D6A06"/>
    <w:rsid w:val="000E0F0B"/>
    <w:rsid w:val="000E11DA"/>
    <w:rsid w:val="000E3517"/>
    <w:rsid w:val="000E3EC0"/>
    <w:rsid w:val="000E4574"/>
    <w:rsid w:val="000E77F4"/>
    <w:rsid w:val="000E79A7"/>
    <w:rsid w:val="000F0585"/>
    <w:rsid w:val="000F0CE5"/>
    <w:rsid w:val="000F13FE"/>
    <w:rsid w:val="000F21CB"/>
    <w:rsid w:val="000F429F"/>
    <w:rsid w:val="000F535E"/>
    <w:rsid w:val="000F6C69"/>
    <w:rsid w:val="000F744F"/>
    <w:rsid w:val="00102686"/>
    <w:rsid w:val="00103151"/>
    <w:rsid w:val="00103FC2"/>
    <w:rsid w:val="00112519"/>
    <w:rsid w:val="001139EF"/>
    <w:rsid w:val="00113FE6"/>
    <w:rsid w:val="0012021B"/>
    <w:rsid w:val="001210C7"/>
    <w:rsid w:val="00122D0E"/>
    <w:rsid w:val="0012300F"/>
    <w:rsid w:val="00125467"/>
    <w:rsid w:val="00127442"/>
    <w:rsid w:val="00136100"/>
    <w:rsid w:val="001379AF"/>
    <w:rsid w:val="001401C0"/>
    <w:rsid w:val="00141E34"/>
    <w:rsid w:val="00141EA1"/>
    <w:rsid w:val="00143788"/>
    <w:rsid w:val="00147748"/>
    <w:rsid w:val="00147954"/>
    <w:rsid w:val="0015273E"/>
    <w:rsid w:val="0015772E"/>
    <w:rsid w:val="00157741"/>
    <w:rsid w:val="00162673"/>
    <w:rsid w:val="001643AE"/>
    <w:rsid w:val="001648AB"/>
    <w:rsid w:val="001724A5"/>
    <w:rsid w:val="00173C83"/>
    <w:rsid w:val="00175CCA"/>
    <w:rsid w:val="00180326"/>
    <w:rsid w:val="001808F8"/>
    <w:rsid w:val="00182F3B"/>
    <w:rsid w:val="001872C3"/>
    <w:rsid w:val="00187390"/>
    <w:rsid w:val="00193ADC"/>
    <w:rsid w:val="00195A6D"/>
    <w:rsid w:val="0019676F"/>
    <w:rsid w:val="00197240"/>
    <w:rsid w:val="001A4D73"/>
    <w:rsid w:val="001A536A"/>
    <w:rsid w:val="001A6A55"/>
    <w:rsid w:val="001B1122"/>
    <w:rsid w:val="001B1F73"/>
    <w:rsid w:val="001B3B44"/>
    <w:rsid w:val="001B3CA8"/>
    <w:rsid w:val="001C0538"/>
    <w:rsid w:val="001C0CEB"/>
    <w:rsid w:val="001C211E"/>
    <w:rsid w:val="001C25B3"/>
    <w:rsid w:val="001C54E3"/>
    <w:rsid w:val="001C7ED0"/>
    <w:rsid w:val="001C7FD0"/>
    <w:rsid w:val="001D2801"/>
    <w:rsid w:val="001D3661"/>
    <w:rsid w:val="001D72D4"/>
    <w:rsid w:val="001E0AD1"/>
    <w:rsid w:val="001E2C1B"/>
    <w:rsid w:val="001E476F"/>
    <w:rsid w:val="001E653B"/>
    <w:rsid w:val="001F0091"/>
    <w:rsid w:val="001F0497"/>
    <w:rsid w:val="001F10AF"/>
    <w:rsid w:val="001F2068"/>
    <w:rsid w:val="001F5470"/>
    <w:rsid w:val="001F7431"/>
    <w:rsid w:val="001F7D78"/>
    <w:rsid w:val="0020725E"/>
    <w:rsid w:val="0021509C"/>
    <w:rsid w:val="00220D9D"/>
    <w:rsid w:val="00224293"/>
    <w:rsid w:val="002261D4"/>
    <w:rsid w:val="00226F27"/>
    <w:rsid w:val="002302D0"/>
    <w:rsid w:val="0023193A"/>
    <w:rsid w:val="0023344D"/>
    <w:rsid w:val="0023561A"/>
    <w:rsid w:val="00236418"/>
    <w:rsid w:val="002376BF"/>
    <w:rsid w:val="00240525"/>
    <w:rsid w:val="002415E1"/>
    <w:rsid w:val="002443D3"/>
    <w:rsid w:val="00256494"/>
    <w:rsid w:val="00256F8A"/>
    <w:rsid w:val="0025784C"/>
    <w:rsid w:val="002603A8"/>
    <w:rsid w:val="00260719"/>
    <w:rsid w:val="00262369"/>
    <w:rsid w:val="00262AEA"/>
    <w:rsid w:val="00263D70"/>
    <w:rsid w:val="00270FFB"/>
    <w:rsid w:val="00272DA1"/>
    <w:rsid w:val="00273394"/>
    <w:rsid w:val="00274064"/>
    <w:rsid w:val="00280411"/>
    <w:rsid w:val="0028182F"/>
    <w:rsid w:val="00281DE5"/>
    <w:rsid w:val="00283144"/>
    <w:rsid w:val="00284F00"/>
    <w:rsid w:val="0028613B"/>
    <w:rsid w:val="002908F7"/>
    <w:rsid w:val="002975E4"/>
    <w:rsid w:val="002A434E"/>
    <w:rsid w:val="002A4E09"/>
    <w:rsid w:val="002B20E5"/>
    <w:rsid w:val="002B3D1B"/>
    <w:rsid w:val="002B5456"/>
    <w:rsid w:val="002C1C16"/>
    <w:rsid w:val="002C2B7C"/>
    <w:rsid w:val="002C31C7"/>
    <w:rsid w:val="002C7403"/>
    <w:rsid w:val="002D4B12"/>
    <w:rsid w:val="002D6617"/>
    <w:rsid w:val="002D7407"/>
    <w:rsid w:val="002E32C0"/>
    <w:rsid w:val="002F3224"/>
    <w:rsid w:val="002F3ED7"/>
    <w:rsid w:val="002F59A2"/>
    <w:rsid w:val="002F6529"/>
    <w:rsid w:val="00300709"/>
    <w:rsid w:val="003017B7"/>
    <w:rsid w:val="0030490A"/>
    <w:rsid w:val="00305EDE"/>
    <w:rsid w:val="00307C10"/>
    <w:rsid w:val="00314332"/>
    <w:rsid w:val="003169C4"/>
    <w:rsid w:val="003224D5"/>
    <w:rsid w:val="00324912"/>
    <w:rsid w:val="00325B17"/>
    <w:rsid w:val="00326D8E"/>
    <w:rsid w:val="00331755"/>
    <w:rsid w:val="00331DEB"/>
    <w:rsid w:val="003324B2"/>
    <w:rsid w:val="00332CAF"/>
    <w:rsid w:val="0033383F"/>
    <w:rsid w:val="00334DD0"/>
    <w:rsid w:val="00336AAC"/>
    <w:rsid w:val="0033742E"/>
    <w:rsid w:val="00340141"/>
    <w:rsid w:val="00341A18"/>
    <w:rsid w:val="00342E64"/>
    <w:rsid w:val="003433BD"/>
    <w:rsid w:val="00345EF8"/>
    <w:rsid w:val="00346755"/>
    <w:rsid w:val="00347734"/>
    <w:rsid w:val="00350A07"/>
    <w:rsid w:val="00352631"/>
    <w:rsid w:val="0035272A"/>
    <w:rsid w:val="00362BB1"/>
    <w:rsid w:val="00364A3F"/>
    <w:rsid w:val="00365902"/>
    <w:rsid w:val="00370E93"/>
    <w:rsid w:val="0037264D"/>
    <w:rsid w:val="003744DC"/>
    <w:rsid w:val="00375C30"/>
    <w:rsid w:val="00375E22"/>
    <w:rsid w:val="00377014"/>
    <w:rsid w:val="00380F85"/>
    <w:rsid w:val="003819A5"/>
    <w:rsid w:val="003839FC"/>
    <w:rsid w:val="0038701C"/>
    <w:rsid w:val="003908BD"/>
    <w:rsid w:val="00393470"/>
    <w:rsid w:val="003944B2"/>
    <w:rsid w:val="00397D55"/>
    <w:rsid w:val="003A4DD8"/>
    <w:rsid w:val="003A6C8D"/>
    <w:rsid w:val="003B01B1"/>
    <w:rsid w:val="003B2337"/>
    <w:rsid w:val="003B2CC4"/>
    <w:rsid w:val="003B48C6"/>
    <w:rsid w:val="003B5684"/>
    <w:rsid w:val="003C2FBD"/>
    <w:rsid w:val="003C3BAF"/>
    <w:rsid w:val="003C546A"/>
    <w:rsid w:val="003C5C79"/>
    <w:rsid w:val="003C6BB6"/>
    <w:rsid w:val="003D1073"/>
    <w:rsid w:val="003D165D"/>
    <w:rsid w:val="003D17B1"/>
    <w:rsid w:val="003D2632"/>
    <w:rsid w:val="003D36F5"/>
    <w:rsid w:val="003E2385"/>
    <w:rsid w:val="003E246D"/>
    <w:rsid w:val="003E546E"/>
    <w:rsid w:val="003F1A95"/>
    <w:rsid w:val="003F31BB"/>
    <w:rsid w:val="003F58CD"/>
    <w:rsid w:val="003F6B23"/>
    <w:rsid w:val="00405227"/>
    <w:rsid w:val="004054CC"/>
    <w:rsid w:val="00405E4E"/>
    <w:rsid w:val="00406A98"/>
    <w:rsid w:val="00407FC2"/>
    <w:rsid w:val="0041047A"/>
    <w:rsid w:val="0041179A"/>
    <w:rsid w:val="004142AF"/>
    <w:rsid w:val="00415DE9"/>
    <w:rsid w:val="004160AA"/>
    <w:rsid w:val="00421B12"/>
    <w:rsid w:val="00424E88"/>
    <w:rsid w:val="004305CC"/>
    <w:rsid w:val="00430F3C"/>
    <w:rsid w:val="004326E7"/>
    <w:rsid w:val="00433C4A"/>
    <w:rsid w:val="00433D4D"/>
    <w:rsid w:val="00435F40"/>
    <w:rsid w:val="00436B79"/>
    <w:rsid w:val="00436BA2"/>
    <w:rsid w:val="0043702C"/>
    <w:rsid w:val="00440832"/>
    <w:rsid w:val="004414C5"/>
    <w:rsid w:val="00441570"/>
    <w:rsid w:val="00442F84"/>
    <w:rsid w:val="00443F83"/>
    <w:rsid w:val="004449BB"/>
    <w:rsid w:val="00444AAA"/>
    <w:rsid w:val="004477BE"/>
    <w:rsid w:val="0045007F"/>
    <w:rsid w:val="004515B9"/>
    <w:rsid w:val="0045475A"/>
    <w:rsid w:val="00457D6D"/>
    <w:rsid w:val="00460A85"/>
    <w:rsid w:val="00460C89"/>
    <w:rsid w:val="00461A16"/>
    <w:rsid w:val="00463A21"/>
    <w:rsid w:val="004645D5"/>
    <w:rsid w:val="00464FBF"/>
    <w:rsid w:val="0046504D"/>
    <w:rsid w:val="00470412"/>
    <w:rsid w:val="00471A77"/>
    <w:rsid w:val="00472FCD"/>
    <w:rsid w:val="00475B57"/>
    <w:rsid w:val="0047760C"/>
    <w:rsid w:val="00480E25"/>
    <w:rsid w:val="00483663"/>
    <w:rsid w:val="00484019"/>
    <w:rsid w:val="004846B0"/>
    <w:rsid w:val="00485988"/>
    <w:rsid w:val="004868C6"/>
    <w:rsid w:val="00494006"/>
    <w:rsid w:val="004959BE"/>
    <w:rsid w:val="00495CF2"/>
    <w:rsid w:val="0049723E"/>
    <w:rsid w:val="004A015A"/>
    <w:rsid w:val="004A1D51"/>
    <w:rsid w:val="004A3BFC"/>
    <w:rsid w:val="004A7C7A"/>
    <w:rsid w:val="004B1B85"/>
    <w:rsid w:val="004B2312"/>
    <w:rsid w:val="004C0FDA"/>
    <w:rsid w:val="004C1CEF"/>
    <w:rsid w:val="004C3115"/>
    <w:rsid w:val="004C31B7"/>
    <w:rsid w:val="004C70AA"/>
    <w:rsid w:val="004D2019"/>
    <w:rsid w:val="004D2048"/>
    <w:rsid w:val="004D78E2"/>
    <w:rsid w:val="004E6688"/>
    <w:rsid w:val="004E6BF2"/>
    <w:rsid w:val="004F38FB"/>
    <w:rsid w:val="004F5F6D"/>
    <w:rsid w:val="004F711A"/>
    <w:rsid w:val="00503236"/>
    <w:rsid w:val="0050334F"/>
    <w:rsid w:val="0050479B"/>
    <w:rsid w:val="00505F90"/>
    <w:rsid w:val="00513AFA"/>
    <w:rsid w:val="005140DE"/>
    <w:rsid w:val="00515316"/>
    <w:rsid w:val="00516B85"/>
    <w:rsid w:val="00516BE6"/>
    <w:rsid w:val="00516F81"/>
    <w:rsid w:val="005174B0"/>
    <w:rsid w:val="00517502"/>
    <w:rsid w:val="0052171F"/>
    <w:rsid w:val="00521B31"/>
    <w:rsid w:val="005225F8"/>
    <w:rsid w:val="0052682C"/>
    <w:rsid w:val="0053079C"/>
    <w:rsid w:val="00531EE6"/>
    <w:rsid w:val="00532C85"/>
    <w:rsid w:val="005337D4"/>
    <w:rsid w:val="00534943"/>
    <w:rsid w:val="00534A5E"/>
    <w:rsid w:val="00535EE6"/>
    <w:rsid w:val="00541207"/>
    <w:rsid w:val="00541458"/>
    <w:rsid w:val="00543BEA"/>
    <w:rsid w:val="00546256"/>
    <w:rsid w:val="00550279"/>
    <w:rsid w:val="0055470F"/>
    <w:rsid w:val="00554792"/>
    <w:rsid w:val="00554B99"/>
    <w:rsid w:val="00560CDA"/>
    <w:rsid w:val="00561505"/>
    <w:rsid w:val="005618D1"/>
    <w:rsid w:val="00561D7C"/>
    <w:rsid w:val="005622A7"/>
    <w:rsid w:val="00570F65"/>
    <w:rsid w:val="00573DB1"/>
    <w:rsid w:val="00574C77"/>
    <w:rsid w:val="00575CA3"/>
    <w:rsid w:val="0057668C"/>
    <w:rsid w:val="00581E8F"/>
    <w:rsid w:val="005842F6"/>
    <w:rsid w:val="0059479E"/>
    <w:rsid w:val="005966B8"/>
    <w:rsid w:val="005A19C8"/>
    <w:rsid w:val="005A62F5"/>
    <w:rsid w:val="005A65F9"/>
    <w:rsid w:val="005A6E1B"/>
    <w:rsid w:val="005A73E7"/>
    <w:rsid w:val="005B0BF7"/>
    <w:rsid w:val="005B15D6"/>
    <w:rsid w:val="005B33E9"/>
    <w:rsid w:val="005B5383"/>
    <w:rsid w:val="005C07FB"/>
    <w:rsid w:val="005C0F3F"/>
    <w:rsid w:val="005C3079"/>
    <w:rsid w:val="005C3667"/>
    <w:rsid w:val="005C4683"/>
    <w:rsid w:val="005C6041"/>
    <w:rsid w:val="005C7CD4"/>
    <w:rsid w:val="005D34A1"/>
    <w:rsid w:val="005D3DF5"/>
    <w:rsid w:val="005D581E"/>
    <w:rsid w:val="005D62F0"/>
    <w:rsid w:val="005D7570"/>
    <w:rsid w:val="005D7ECA"/>
    <w:rsid w:val="005E125F"/>
    <w:rsid w:val="005E3922"/>
    <w:rsid w:val="005E75F6"/>
    <w:rsid w:val="005F15F7"/>
    <w:rsid w:val="005F483D"/>
    <w:rsid w:val="005F5D45"/>
    <w:rsid w:val="00600377"/>
    <w:rsid w:val="00600A62"/>
    <w:rsid w:val="00602CF1"/>
    <w:rsid w:val="00603911"/>
    <w:rsid w:val="00603A0B"/>
    <w:rsid w:val="0060732A"/>
    <w:rsid w:val="0060743D"/>
    <w:rsid w:val="006109F4"/>
    <w:rsid w:val="00611B8E"/>
    <w:rsid w:val="00611E73"/>
    <w:rsid w:val="006137A2"/>
    <w:rsid w:val="006155FE"/>
    <w:rsid w:val="00616CED"/>
    <w:rsid w:val="00620C73"/>
    <w:rsid w:val="0062589F"/>
    <w:rsid w:val="00626609"/>
    <w:rsid w:val="0063039A"/>
    <w:rsid w:val="00631E76"/>
    <w:rsid w:val="00632666"/>
    <w:rsid w:val="00633857"/>
    <w:rsid w:val="0063653B"/>
    <w:rsid w:val="00637B1C"/>
    <w:rsid w:val="00637B6B"/>
    <w:rsid w:val="00640DC0"/>
    <w:rsid w:val="00641E53"/>
    <w:rsid w:val="00643FDF"/>
    <w:rsid w:val="0064637E"/>
    <w:rsid w:val="00651202"/>
    <w:rsid w:val="00651209"/>
    <w:rsid w:val="00657E03"/>
    <w:rsid w:val="006613E1"/>
    <w:rsid w:val="00665810"/>
    <w:rsid w:val="00666265"/>
    <w:rsid w:val="00666A6C"/>
    <w:rsid w:val="00670080"/>
    <w:rsid w:val="00670ECF"/>
    <w:rsid w:val="00672AEE"/>
    <w:rsid w:val="00672D9F"/>
    <w:rsid w:val="006760C7"/>
    <w:rsid w:val="0067780C"/>
    <w:rsid w:val="006816F4"/>
    <w:rsid w:val="006824AA"/>
    <w:rsid w:val="006836F7"/>
    <w:rsid w:val="006844FA"/>
    <w:rsid w:val="00692AD2"/>
    <w:rsid w:val="00693FB5"/>
    <w:rsid w:val="0069594A"/>
    <w:rsid w:val="00695D72"/>
    <w:rsid w:val="00695D8D"/>
    <w:rsid w:val="006A07A7"/>
    <w:rsid w:val="006A35B9"/>
    <w:rsid w:val="006A4D43"/>
    <w:rsid w:val="006A5180"/>
    <w:rsid w:val="006A5631"/>
    <w:rsid w:val="006A7334"/>
    <w:rsid w:val="006A7B2F"/>
    <w:rsid w:val="006B4CD1"/>
    <w:rsid w:val="006C1642"/>
    <w:rsid w:val="006C1CBB"/>
    <w:rsid w:val="006C3777"/>
    <w:rsid w:val="006C6240"/>
    <w:rsid w:val="006D0285"/>
    <w:rsid w:val="006D1F52"/>
    <w:rsid w:val="006D3960"/>
    <w:rsid w:val="006D6481"/>
    <w:rsid w:val="006D7069"/>
    <w:rsid w:val="006E0C75"/>
    <w:rsid w:val="006E0C8B"/>
    <w:rsid w:val="006E1913"/>
    <w:rsid w:val="006E196C"/>
    <w:rsid w:val="006E260B"/>
    <w:rsid w:val="006E3973"/>
    <w:rsid w:val="006E631C"/>
    <w:rsid w:val="006F1A9D"/>
    <w:rsid w:val="006F460E"/>
    <w:rsid w:val="006F4DC0"/>
    <w:rsid w:val="00700ECE"/>
    <w:rsid w:val="00701D01"/>
    <w:rsid w:val="00706790"/>
    <w:rsid w:val="00710154"/>
    <w:rsid w:val="00710C20"/>
    <w:rsid w:val="00710F64"/>
    <w:rsid w:val="0071198C"/>
    <w:rsid w:val="00712D0A"/>
    <w:rsid w:val="007148DB"/>
    <w:rsid w:val="00720EE3"/>
    <w:rsid w:val="0072431E"/>
    <w:rsid w:val="00724E56"/>
    <w:rsid w:val="00725B7C"/>
    <w:rsid w:val="00726055"/>
    <w:rsid w:val="007342EF"/>
    <w:rsid w:val="007350EE"/>
    <w:rsid w:val="0073563D"/>
    <w:rsid w:val="007367BD"/>
    <w:rsid w:val="00742A2F"/>
    <w:rsid w:val="00743E19"/>
    <w:rsid w:val="00746307"/>
    <w:rsid w:val="00753002"/>
    <w:rsid w:val="00754064"/>
    <w:rsid w:val="007543BE"/>
    <w:rsid w:val="0075637D"/>
    <w:rsid w:val="00756A4A"/>
    <w:rsid w:val="00765007"/>
    <w:rsid w:val="00770442"/>
    <w:rsid w:val="007708D4"/>
    <w:rsid w:val="00775107"/>
    <w:rsid w:val="00775F32"/>
    <w:rsid w:val="00776CBF"/>
    <w:rsid w:val="0078115E"/>
    <w:rsid w:val="007825B6"/>
    <w:rsid w:val="007830C5"/>
    <w:rsid w:val="0078515F"/>
    <w:rsid w:val="007866E6"/>
    <w:rsid w:val="00786AFA"/>
    <w:rsid w:val="00791CAB"/>
    <w:rsid w:val="00792281"/>
    <w:rsid w:val="00792685"/>
    <w:rsid w:val="00793254"/>
    <w:rsid w:val="0079334D"/>
    <w:rsid w:val="00796B62"/>
    <w:rsid w:val="007A0500"/>
    <w:rsid w:val="007A0C6F"/>
    <w:rsid w:val="007A2077"/>
    <w:rsid w:val="007A28BB"/>
    <w:rsid w:val="007A6E85"/>
    <w:rsid w:val="007B0878"/>
    <w:rsid w:val="007B0EE5"/>
    <w:rsid w:val="007B1C09"/>
    <w:rsid w:val="007B2A98"/>
    <w:rsid w:val="007B2CDA"/>
    <w:rsid w:val="007B41AE"/>
    <w:rsid w:val="007B4AED"/>
    <w:rsid w:val="007B7534"/>
    <w:rsid w:val="007C3D2E"/>
    <w:rsid w:val="007C492E"/>
    <w:rsid w:val="007D0816"/>
    <w:rsid w:val="007D4FF0"/>
    <w:rsid w:val="007D56ED"/>
    <w:rsid w:val="007E05F1"/>
    <w:rsid w:val="007E21D1"/>
    <w:rsid w:val="007E2688"/>
    <w:rsid w:val="007E3BE9"/>
    <w:rsid w:val="007E64C7"/>
    <w:rsid w:val="007F07E5"/>
    <w:rsid w:val="007F0E27"/>
    <w:rsid w:val="007F1183"/>
    <w:rsid w:val="007F16AB"/>
    <w:rsid w:val="007F1D0B"/>
    <w:rsid w:val="007F3323"/>
    <w:rsid w:val="007F4A1B"/>
    <w:rsid w:val="007F4FE5"/>
    <w:rsid w:val="007F6B0F"/>
    <w:rsid w:val="007F7B82"/>
    <w:rsid w:val="00802E95"/>
    <w:rsid w:val="0080402B"/>
    <w:rsid w:val="00804EE8"/>
    <w:rsid w:val="00805128"/>
    <w:rsid w:val="0080713C"/>
    <w:rsid w:val="00810901"/>
    <w:rsid w:val="008116A1"/>
    <w:rsid w:val="0081787E"/>
    <w:rsid w:val="00820421"/>
    <w:rsid w:val="00822DB5"/>
    <w:rsid w:val="00822E6C"/>
    <w:rsid w:val="008276B0"/>
    <w:rsid w:val="0083086F"/>
    <w:rsid w:val="008347AC"/>
    <w:rsid w:val="00836A9F"/>
    <w:rsid w:val="008374B2"/>
    <w:rsid w:val="00837E88"/>
    <w:rsid w:val="00843FBB"/>
    <w:rsid w:val="00845D09"/>
    <w:rsid w:val="008513C3"/>
    <w:rsid w:val="00853631"/>
    <w:rsid w:val="008570EC"/>
    <w:rsid w:val="008609B8"/>
    <w:rsid w:val="008649CD"/>
    <w:rsid w:val="00865375"/>
    <w:rsid w:val="0086645E"/>
    <w:rsid w:val="0086703A"/>
    <w:rsid w:val="00867BB8"/>
    <w:rsid w:val="00867F01"/>
    <w:rsid w:val="0087022E"/>
    <w:rsid w:val="00870290"/>
    <w:rsid w:val="0087086C"/>
    <w:rsid w:val="008718F5"/>
    <w:rsid w:val="0087540F"/>
    <w:rsid w:val="00876B96"/>
    <w:rsid w:val="00877D3A"/>
    <w:rsid w:val="008818CF"/>
    <w:rsid w:val="00881FB0"/>
    <w:rsid w:val="00884D61"/>
    <w:rsid w:val="00886359"/>
    <w:rsid w:val="00886618"/>
    <w:rsid w:val="008918C4"/>
    <w:rsid w:val="0089244F"/>
    <w:rsid w:val="00893679"/>
    <w:rsid w:val="00893933"/>
    <w:rsid w:val="008A10FB"/>
    <w:rsid w:val="008A3147"/>
    <w:rsid w:val="008A4DBB"/>
    <w:rsid w:val="008B2880"/>
    <w:rsid w:val="008B6064"/>
    <w:rsid w:val="008B7996"/>
    <w:rsid w:val="008B7F11"/>
    <w:rsid w:val="008C0161"/>
    <w:rsid w:val="008C0DCE"/>
    <w:rsid w:val="008C1AC8"/>
    <w:rsid w:val="008C262C"/>
    <w:rsid w:val="008C2EF7"/>
    <w:rsid w:val="008C3275"/>
    <w:rsid w:val="008C6185"/>
    <w:rsid w:val="008C69FC"/>
    <w:rsid w:val="008D19A9"/>
    <w:rsid w:val="008D28B3"/>
    <w:rsid w:val="008D511C"/>
    <w:rsid w:val="008D5773"/>
    <w:rsid w:val="008E026F"/>
    <w:rsid w:val="008E1D40"/>
    <w:rsid w:val="008E4D85"/>
    <w:rsid w:val="008F0A18"/>
    <w:rsid w:val="008F0ECE"/>
    <w:rsid w:val="008F1BF4"/>
    <w:rsid w:val="008F3D8A"/>
    <w:rsid w:val="008F4168"/>
    <w:rsid w:val="008F4B69"/>
    <w:rsid w:val="00900A92"/>
    <w:rsid w:val="00903D1F"/>
    <w:rsid w:val="00906067"/>
    <w:rsid w:val="00907EAD"/>
    <w:rsid w:val="00910CCA"/>
    <w:rsid w:val="00911CBC"/>
    <w:rsid w:val="009168CD"/>
    <w:rsid w:val="00921EFE"/>
    <w:rsid w:val="00921F78"/>
    <w:rsid w:val="00922C10"/>
    <w:rsid w:val="009430BB"/>
    <w:rsid w:val="00943DDE"/>
    <w:rsid w:val="009445A1"/>
    <w:rsid w:val="00945E8D"/>
    <w:rsid w:val="00947F59"/>
    <w:rsid w:val="00953302"/>
    <w:rsid w:val="00955EBE"/>
    <w:rsid w:val="00957C45"/>
    <w:rsid w:val="0096014F"/>
    <w:rsid w:val="0096461F"/>
    <w:rsid w:val="0096500A"/>
    <w:rsid w:val="00967D6C"/>
    <w:rsid w:val="00975615"/>
    <w:rsid w:val="00975867"/>
    <w:rsid w:val="00976243"/>
    <w:rsid w:val="0098609B"/>
    <w:rsid w:val="00992E31"/>
    <w:rsid w:val="00997E74"/>
    <w:rsid w:val="009A0705"/>
    <w:rsid w:val="009A284D"/>
    <w:rsid w:val="009A43E6"/>
    <w:rsid w:val="009A5CB3"/>
    <w:rsid w:val="009A6E57"/>
    <w:rsid w:val="009B08D5"/>
    <w:rsid w:val="009B31C3"/>
    <w:rsid w:val="009B756C"/>
    <w:rsid w:val="009C23A1"/>
    <w:rsid w:val="009C296C"/>
    <w:rsid w:val="009C33F2"/>
    <w:rsid w:val="009C3700"/>
    <w:rsid w:val="009C3E5B"/>
    <w:rsid w:val="009C515B"/>
    <w:rsid w:val="009D05D8"/>
    <w:rsid w:val="009D0A11"/>
    <w:rsid w:val="009D1B46"/>
    <w:rsid w:val="009D666F"/>
    <w:rsid w:val="009F20B2"/>
    <w:rsid w:val="009F59F0"/>
    <w:rsid w:val="00A0092B"/>
    <w:rsid w:val="00A02075"/>
    <w:rsid w:val="00A050F6"/>
    <w:rsid w:val="00A0669E"/>
    <w:rsid w:val="00A10F66"/>
    <w:rsid w:val="00A1195E"/>
    <w:rsid w:val="00A134BE"/>
    <w:rsid w:val="00A14D11"/>
    <w:rsid w:val="00A24300"/>
    <w:rsid w:val="00A24779"/>
    <w:rsid w:val="00A24BC3"/>
    <w:rsid w:val="00A25450"/>
    <w:rsid w:val="00A26661"/>
    <w:rsid w:val="00A305F3"/>
    <w:rsid w:val="00A31DF2"/>
    <w:rsid w:val="00A31ED8"/>
    <w:rsid w:val="00A357CD"/>
    <w:rsid w:val="00A36F85"/>
    <w:rsid w:val="00A408CB"/>
    <w:rsid w:val="00A40E8B"/>
    <w:rsid w:val="00A42DF5"/>
    <w:rsid w:val="00A449B7"/>
    <w:rsid w:val="00A47E62"/>
    <w:rsid w:val="00A554EE"/>
    <w:rsid w:val="00A570E6"/>
    <w:rsid w:val="00A6364F"/>
    <w:rsid w:val="00A63CF0"/>
    <w:rsid w:val="00A65899"/>
    <w:rsid w:val="00A66339"/>
    <w:rsid w:val="00A67222"/>
    <w:rsid w:val="00A67650"/>
    <w:rsid w:val="00A71A78"/>
    <w:rsid w:val="00A74663"/>
    <w:rsid w:val="00A76FC5"/>
    <w:rsid w:val="00A8029F"/>
    <w:rsid w:val="00A82F0D"/>
    <w:rsid w:val="00A83DCF"/>
    <w:rsid w:val="00A86E2A"/>
    <w:rsid w:val="00A872BC"/>
    <w:rsid w:val="00A900E3"/>
    <w:rsid w:val="00A90607"/>
    <w:rsid w:val="00A956F1"/>
    <w:rsid w:val="00A97B8C"/>
    <w:rsid w:val="00AA0814"/>
    <w:rsid w:val="00AB1364"/>
    <w:rsid w:val="00AB3085"/>
    <w:rsid w:val="00AB3257"/>
    <w:rsid w:val="00AB4974"/>
    <w:rsid w:val="00AC118D"/>
    <w:rsid w:val="00AC1C86"/>
    <w:rsid w:val="00AC3BE3"/>
    <w:rsid w:val="00AC581D"/>
    <w:rsid w:val="00AD2EF3"/>
    <w:rsid w:val="00AD3995"/>
    <w:rsid w:val="00AD5493"/>
    <w:rsid w:val="00AF106F"/>
    <w:rsid w:val="00AF57C9"/>
    <w:rsid w:val="00B01559"/>
    <w:rsid w:val="00B05010"/>
    <w:rsid w:val="00B05D7F"/>
    <w:rsid w:val="00B07827"/>
    <w:rsid w:val="00B1163E"/>
    <w:rsid w:val="00B16BED"/>
    <w:rsid w:val="00B24222"/>
    <w:rsid w:val="00B30335"/>
    <w:rsid w:val="00B330F7"/>
    <w:rsid w:val="00B33209"/>
    <w:rsid w:val="00B35823"/>
    <w:rsid w:val="00B37686"/>
    <w:rsid w:val="00B37B8B"/>
    <w:rsid w:val="00B41ABE"/>
    <w:rsid w:val="00B42B38"/>
    <w:rsid w:val="00B455E7"/>
    <w:rsid w:val="00B460AE"/>
    <w:rsid w:val="00B550E2"/>
    <w:rsid w:val="00B61ECB"/>
    <w:rsid w:val="00B62AB9"/>
    <w:rsid w:val="00B63238"/>
    <w:rsid w:val="00B64BEA"/>
    <w:rsid w:val="00B6520E"/>
    <w:rsid w:val="00B66A3A"/>
    <w:rsid w:val="00B71D7F"/>
    <w:rsid w:val="00B74CB0"/>
    <w:rsid w:val="00B806E8"/>
    <w:rsid w:val="00B809A1"/>
    <w:rsid w:val="00B83C93"/>
    <w:rsid w:val="00B8489A"/>
    <w:rsid w:val="00B85A11"/>
    <w:rsid w:val="00B86001"/>
    <w:rsid w:val="00BA6007"/>
    <w:rsid w:val="00BA6A44"/>
    <w:rsid w:val="00BA6F8F"/>
    <w:rsid w:val="00BB011A"/>
    <w:rsid w:val="00BB21F8"/>
    <w:rsid w:val="00BB2A9C"/>
    <w:rsid w:val="00BB6D9D"/>
    <w:rsid w:val="00BC2842"/>
    <w:rsid w:val="00BC5668"/>
    <w:rsid w:val="00BC6797"/>
    <w:rsid w:val="00BD0D0E"/>
    <w:rsid w:val="00BD0DFB"/>
    <w:rsid w:val="00BD43DA"/>
    <w:rsid w:val="00BE0A46"/>
    <w:rsid w:val="00BE2077"/>
    <w:rsid w:val="00BE23CB"/>
    <w:rsid w:val="00BE3164"/>
    <w:rsid w:val="00BE4997"/>
    <w:rsid w:val="00BF5A0A"/>
    <w:rsid w:val="00C0284F"/>
    <w:rsid w:val="00C04949"/>
    <w:rsid w:val="00C05837"/>
    <w:rsid w:val="00C05C53"/>
    <w:rsid w:val="00C06757"/>
    <w:rsid w:val="00C0704D"/>
    <w:rsid w:val="00C14220"/>
    <w:rsid w:val="00C1440B"/>
    <w:rsid w:val="00C17C45"/>
    <w:rsid w:val="00C20720"/>
    <w:rsid w:val="00C20EA8"/>
    <w:rsid w:val="00C23D5B"/>
    <w:rsid w:val="00C26722"/>
    <w:rsid w:val="00C3214C"/>
    <w:rsid w:val="00C32D19"/>
    <w:rsid w:val="00C33858"/>
    <w:rsid w:val="00C34D15"/>
    <w:rsid w:val="00C35A8E"/>
    <w:rsid w:val="00C366EB"/>
    <w:rsid w:val="00C36D98"/>
    <w:rsid w:val="00C37B2A"/>
    <w:rsid w:val="00C415A6"/>
    <w:rsid w:val="00C41A6D"/>
    <w:rsid w:val="00C4249C"/>
    <w:rsid w:val="00C522EC"/>
    <w:rsid w:val="00C579CC"/>
    <w:rsid w:val="00C65638"/>
    <w:rsid w:val="00C66C29"/>
    <w:rsid w:val="00C7411A"/>
    <w:rsid w:val="00C74C46"/>
    <w:rsid w:val="00C80375"/>
    <w:rsid w:val="00C804A5"/>
    <w:rsid w:val="00C81404"/>
    <w:rsid w:val="00C823AB"/>
    <w:rsid w:val="00C83012"/>
    <w:rsid w:val="00C84629"/>
    <w:rsid w:val="00C84803"/>
    <w:rsid w:val="00C84AA5"/>
    <w:rsid w:val="00C872FF"/>
    <w:rsid w:val="00C878DA"/>
    <w:rsid w:val="00C91544"/>
    <w:rsid w:val="00C960BC"/>
    <w:rsid w:val="00C97ACD"/>
    <w:rsid w:val="00CA2467"/>
    <w:rsid w:val="00CA2586"/>
    <w:rsid w:val="00CA2DF9"/>
    <w:rsid w:val="00CA4CBB"/>
    <w:rsid w:val="00CA596B"/>
    <w:rsid w:val="00CB3745"/>
    <w:rsid w:val="00CB475A"/>
    <w:rsid w:val="00CB5FEC"/>
    <w:rsid w:val="00CB76FF"/>
    <w:rsid w:val="00CC154B"/>
    <w:rsid w:val="00CC1ED6"/>
    <w:rsid w:val="00CD65B9"/>
    <w:rsid w:val="00CD6775"/>
    <w:rsid w:val="00CD7FEE"/>
    <w:rsid w:val="00CE2391"/>
    <w:rsid w:val="00CE4397"/>
    <w:rsid w:val="00CF3A3E"/>
    <w:rsid w:val="00D00782"/>
    <w:rsid w:val="00D071AE"/>
    <w:rsid w:val="00D07677"/>
    <w:rsid w:val="00D10136"/>
    <w:rsid w:val="00D10D3A"/>
    <w:rsid w:val="00D1346A"/>
    <w:rsid w:val="00D16281"/>
    <w:rsid w:val="00D20BFA"/>
    <w:rsid w:val="00D21940"/>
    <w:rsid w:val="00D2243B"/>
    <w:rsid w:val="00D22A9D"/>
    <w:rsid w:val="00D232DE"/>
    <w:rsid w:val="00D24571"/>
    <w:rsid w:val="00D256EE"/>
    <w:rsid w:val="00D26EEF"/>
    <w:rsid w:val="00D26F28"/>
    <w:rsid w:val="00D27855"/>
    <w:rsid w:val="00D306F9"/>
    <w:rsid w:val="00D30AC6"/>
    <w:rsid w:val="00D4042D"/>
    <w:rsid w:val="00D4355A"/>
    <w:rsid w:val="00D44527"/>
    <w:rsid w:val="00D45DB1"/>
    <w:rsid w:val="00D4688E"/>
    <w:rsid w:val="00D47995"/>
    <w:rsid w:val="00D518E4"/>
    <w:rsid w:val="00D51930"/>
    <w:rsid w:val="00D52713"/>
    <w:rsid w:val="00D548C5"/>
    <w:rsid w:val="00D576A5"/>
    <w:rsid w:val="00D61B42"/>
    <w:rsid w:val="00D63B7A"/>
    <w:rsid w:val="00D63F1A"/>
    <w:rsid w:val="00D66CC9"/>
    <w:rsid w:val="00D705C5"/>
    <w:rsid w:val="00D72ED0"/>
    <w:rsid w:val="00D8091C"/>
    <w:rsid w:val="00D865BC"/>
    <w:rsid w:val="00D86724"/>
    <w:rsid w:val="00D9452E"/>
    <w:rsid w:val="00D946B8"/>
    <w:rsid w:val="00D95031"/>
    <w:rsid w:val="00D9686E"/>
    <w:rsid w:val="00DA17E9"/>
    <w:rsid w:val="00DA1DAE"/>
    <w:rsid w:val="00DA5D8D"/>
    <w:rsid w:val="00DA71F6"/>
    <w:rsid w:val="00DB2000"/>
    <w:rsid w:val="00DB2AC8"/>
    <w:rsid w:val="00DB2E1C"/>
    <w:rsid w:val="00DB31C4"/>
    <w:rsid w:val="00DB6E9C"/>
    <w:rsid w:val="00DC00C4"/>
    <w:rsid w:val="00DC1BC4"/>
    <w:rsid w:val="00DC762D"/>
    <w:rsid w:val="00DD09CE"/>
    <w:rsid w:val="00DD2436"/>
    <w:rsid w:val="00DE2269"/>
    <w:rsid w:val="00DE6BE9"/>
    <w:rsid w:val="00DF0743"/>
    <w:rsid w:val="00DF2F91"/>
    <w:rsid w:val="00DF5305"/>
    <w:rsid w:val="00DF57D1"/>
    <w:rsid w:val="00DF580B"/>
    <w:rsid w:val="00E00C9F"/>
    <w:rsid w:val="00E02456"/>
    <w:rsid w:val="00E02465"/>
    <w:rsid w:val="00E02E1E"/>
    <w:rsid w:val="00E03CA5"/>
    <w:rsid w:val="00E045A1"/>
    <w:rsid w:val="00E05BE3"/>
    <w:rsid w:val="00E10A66"/>
    <w:rsid w:val="00E10C44"/>
    <w:rsid w:val="00E1207E"/>
    <w:rsid w:val="00E13083"/>
    <w:rsid w:val="00E13DE2"/>
    <w:rsid w:val="00E159B0"/>
    <w:rsid w:val="00E21217"/>
    <w:rsid w:val="00E24F25"/>
    <w:rsid w:val="00E261AC"/>
    <w:rsid w:val="00E30741"/>
    <w:rsid w:val="00E35860"/>
    <w:rsid w:val="00E41B13"/>
    <w:rsid w:val="00E41EE7"/>
    <w:rsid w:val="00E45E02"/>
    <w:rsid w:val="00E46A71"/>
    <w:rsid w:val="00E46E95"/>
    <w:rsid w:val="00E4739B"/>
    <w:rsid w:val="00E5340A"/>
    <w:rsid w:val="00E5416B"/>
    <w:rsid w:val="00E55BF8"/>
    <w:rsid w:val="00E55CB0"/>
    <w:rsid w:val="00E56B89"/>
    <w:rsid w:val="00E71B17"/>
    <w:rsid w:val="00E72BEA"/>
    <w:rsid w:val="00E730E1"/>
    <w:rsid w:val="00E76541"/>
    <w:rsid w:val="00E766EE"/>
    <w:rsid w:val="00E77715"/>
    <w:rsid w:val="00E81B93"/>
    <w:rsid w:val="00E851CC"/>
    <w:rsid w:val="00E85764"/>
    <w:rsid w:val="00E85820"/>
    <w:rsid w:val="00E92647"/>
    <w:rsid w:val="00E92DD9"/>
    <w:rsid w:val="00E94BEB"/>
    <w:rsid w:val="00E9635A"/>
    <w:rsid w:val="00EA110D"/>
    <w:rsid w:val="00EA59B3"/>
    <w:rsid w:val="00EB037A"/>
    <w:rsid w:val="00EB4A54"/>
    <w:rsid w:val="00EB6DA4"/>
    <w:rsid w:val="00EC4580"/>
    <w:rsid w:val="00ED41C2"/>
    <w:rsid w:val="00ED705F"/>
    <w:rsid w:val="00EE0549"/>
    <w:rsid w:val="00EE41EB"/>
    <w:rsid w:val="00EE7800"/>
    <w:rsid w:val="00EF28A9"/>
    <w:rsid w:val="00EF427C"/>
    <w:rsid w:val="00EF444A"/>
    <w:rsid w:val="00EF5DDE"/>
    <w:rsid w:val="00F00C7F"/>
    <w:rsid w:val="00F00EA6"/>
    <w:rsid w:val="00F01B6C"/>
    <w:rsid w:val="00F06AC1"/>
    <w:rsid w:val="00F101C7"/>
    <w:rsid w:val="00F12FED"/>
    <w:rsid w:val="00F13C14"/>
    <w:rsid w:val="00F20B55"/>
    <w:rsid w:val="00F213F3"/>
    <w:rsid w:val="00F23D8B"/>
    <w:rsid w:val="00F2464D"/>
    <w:rsid w:val="00F257CA"/>
    <w:rsid w:val="00F278E5"/>
    <w:rsid w:val="00F31B14"/>
    <w:rsid w:val="00F345C8"/>
    <w:rsid w:val="00F3587E"/>
    <w:rsid w:val="00F420DE"/>
    <w:rsid w:val="00F46D23"/>
    <w:rsid w:val="00F50543"/>
    <w:rsid w:val="00F536E0"/>
    <w:rsid w:val="00F548EA"/>
    <w:rsid w:val="00F6138B"/>
    <w:rsid w:val="00F62BA4"/>
    <w:rsid w:val="00F63AD7"/>
    <w:rsid w:val="00F6732A"/>
    <w:rsid w:val="00F74449"/>
    <w:rsid w:val="00F7554B"/>
    <w:rsid w:val="00F75BF5"/>
    <w:rsid w:val="00F764EF"/>
    <w:rsid w:val="00F8054E"/>
    <w:rsid w:val="00F8067D"/>
    <w:rsid w:val="00F83681"/>
    <w:rsid w:val="00F848A3"/>
    <w:rsid w:val="00F87BAF"/>
    <w:rsid w:val="00F95A3A"/>
    <w:rsid w:val="00FA00BB"/>
    <w:rsid w:val="00FA07F3"/>
    <w:rsid w:val="00FB1E6E"/>
    <w:rsid w:val="00FB285C"/>
    <w:rsid w:val="00FB2ADA"/>
    <w:rsid w:val="00FB4294"/>
    <w:rsid w:val="00FB54DE"/>
    <w:rsid w:val="00FC0265"/>
    <w:rsid w:val="00FC28B3"/>
    <w:rsid w:val="00FC43D8"/>
    <w:rsid w:val="00FC5FA3"/>
    <w:rsid w:val="00FC6458"/>
    <w:rsid w:val="00FC7F7C"/>
    <w:rsid w:val="00FD11B6"/>
    <w:rsid w:val="00FD25EB"/>
    <w:rsid w:val="00FD2AD4"/>
    <w:rsid w:val="00FE2EF1"/>
    <w:rsid w:val="00FE4040"/>
    <w:rsid w:val="00FE5F47"/>
    <w:rsid w:val="00FE70F2"/>
    <w:rsid w:val="00FE7BC4"/>
    <w:rsid w:val="00FF0AEA"/>
    <w:rsid w:val="00FF2F3D"/>
    <w:rsid w:val="00FF31DD"/>
    <w:rsid w:val="00FF4403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6FBC7"/>
  <w15:docId w15:val="{2500730C-999B-4C49-9A9B-A42E7F2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9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D66C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70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1B13"/>
  </w:style>
  <w:style w:type="paragraph" w:styleId="Footer">
    <w:name w:val="footer"/>
    <w:basedOn w:val="Normal"/>
    <w:link w:val="FooterChar"/>
    <w:uiPriority w:val="99"/>
    <w:unhideWhenUsed/>
    <w:rsid w:val="00E4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13"/>
  </w:style>
  <w:style w:type="paragraph" w:styleId="BalloonText">
    <w:name w:val="Balloon Text"/>
    <w:basedOn w:val="Normal"/>
    <w:link w:val="BalloonTextChar"/>
    <w:uiPriority w:val="99"/>
    <w:semiHidden/>
    <w:unhideWhenUsed/>
    <w:rsid w:val="00E4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41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1B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41B1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3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332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22D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66C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D6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F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70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afed-indi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hyperlink" Target="http://www.nafed-india.com" TargetMode="External"/><Relationship Id="rId5" Type="http://schemas.openxmlformats.org/officeDocument/2006/relationships/hyperlink" Target="mailto:naflkn@nafed-india.com" TargetMode="External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3170-1F26-411F-87C5-4A05D101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9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NAFLKN 20</cp:lastModifiedBy>
  <cp:revision>131</cp:revision>
  <cp:lastPrinted>2024-11-21T12:05:00Z</cp:lastPrinted>
  <dcterms:created xsi:type="dcterms:W3CDTF">2024-01-05T09:52:00Z</dcterms:created>
  <dcterms:modified xsi:type="dcterms:W3CDTF">2025-03-20T11:43:00Z</dcterms:modified>
</cp:coreProperties>
</file>