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1BFE" w14:textId="77777777"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bidi="ar-SA"/>
        </w:rPr>
        <w:drawing>
          <wp:inline distT="0" distB="0" distL="0" distR="0" wp14:anchorId="41D740D7" wp14:editId="79DF596F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AE19" w14:textId="77777777"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14:paraId="3B88D238" w14:textId="77777777"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</w:p>
    <w:p w14:paraId="0AF57FB8" w14:textId="77777777"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14:paraId="0731735D" w14:textId="77777777"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14:paraId="0F236F22" w14:textId="77777777" w:rsidR="008F5435" w:rsidRDefault="008F5435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</w:p>
    <w:p w14:paraId="5D6B359B" w14:textId="407A0CFB" w:rsidR="00A37170" w:rsidRPr="00572498" w:rsidRDefault="001114DA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8"/>
          <w:szCs w:val="28"/>
        </w:rPr>
      </w:pPr>
      <w:r>
        <w:rPr>
          <w:rFonts w:ascii="Times New Roman" w:hAnsi="Times New Roman" w:cs="Times New Roman"/>
          <w:b/>
          <w:sz w:val="28"/>
          <w:szCs w:val="48"/>
        </w:rPr>
        <w:t>Ahmedabad</w:t>
      </w:r>
      <w:r w:rsidR="0085642D" w:rsidRPr="00572498">
        <w:rPr>
          <w:rFonts w:ascii="Times New Roman" w:hAnsi="Times New Roman" w:cs="Times New Roman"/>
          <w:b/>
          <w:sz w:val="28"/>
          <w:szCs w:val="48"/>
        </w:rPr>
        <w:t xml:space="preserve"> Branch</w:t>
      </w:r>
    </w:p>
    <w:p w14:paraId="74F4555F" w14:textId="77777777" w:rsidR="0085642D" w:rsidRDefault="0085642D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C0416" w14:textId="77777777"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14:paraId="1CB5B376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B265D3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14:paraId="33F90CB8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69CA1B" w14:textId="279FCBA8" w:rsidR="00A37170" w:rsidRDefault="00A37170" w:rsidP="00A37170">
      <w:pPr>
        <w:pStyle w:val="NoSpacing"/>
        <w:ind w:right="40"/>
        <w:contextualSpacing/>
        <w:jc w:val="center"/>
        <w:rPr>
          <w:rStyle w:val="Heading3"/>
          <w:rFonts w:ascii="Times New Roman" w:hAnsi="Times New Roman"/>
          <w:b/>
          <w:sz w:val="24"/>
          <w:szCs w:val="24"/>
        </w:rPr>
      </w:pPr>
      <w:r>
        <w:rPr>
          <w:rStyle w:val="Heading3"/>
          <w:rFonts w:ascii="Times New Roman" w:hAnsi="Times New Roman"/>
          <w:b/>
          <w:sz w:val="28"/>
          <w:szCs w:val="28"/>
        </w:rPr>
        <w:t>Empanelment</w:t>
      </w:r>
      <w:r w:rsidRPr="00670255">
        <w:rPr>
          <w:rStyle w:val="Heading3"/>
          <w:rFonts w:ascii="Times New Roman" w:hAnsi="Times New Roman"/>
          <w:b/>
          <w:sz w:val="28"/>
          <w:szCs w:val="28"/>
        </w:rPr>
        <w:t xml:space="preserve"> of 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Super Stockiest/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Distributor for NAFED Bra</w:t>
      </w:r>
      <w:r w:rsidR="00462D75">
        <w:rPr>
          <w:rStyle w:val="Heading3"/>
          <w:rFonts w:ascii="Times New Roman" w:hAnsi="Times New Roman"/>
          <w:b/>
          <w:sz w:val="28"/>
          <w:szCs w:val="28"/>
        </w:rPr>
        <w:t>nd Products (Pulses, Atta</w:t>
      </w:r>
      <w:r>
        <w:rPr>
          <w:rStyle w:val="Heading3"/>
          <w:rFonts w:ascii="Times New Roman" w:hAnsi="Times New Roman"/>
          <w:b/>
          <w:sz w:val="28"/>
          <w:szCs w:val="28"/>
        </w:rPr>
        <w:t>, Spices</w:t>
      </w:r>
      <w:r w:rsidR="0085642D">
        <w:rPr>
          <w:rStyle w:val="Heading3"/>
          <w:rFonts w:ascii="Times New Roman" w:hAnsi="Times New Roman"/>
          <w:b/>
          <w:sz w:val="28"/>
          <w:szCs w:val="28"/>
        </w:rPr>
        <w:t>, Tea</w:t>
      </w:r>
      <w:r>
        <w:rPr>
          <w:rStyle w:val="Heading3"/>
          <w:rFonts w:ascii="Times New Roman" w:hAnsi="Times New Roman"/>
          <w:b/>
          <w:sz w:val="28"/>
          <w:szCs w:val="28"/>
        </w:rPr>
        <w:t xml:space="preserve"> etc.) in the State of </w:t>
      </w:r>
      <w:r w:rsidR="001114DA">
        <w:rPr>
          <w:rStyle w:val="Heading3"/>
          <w:rFonts w:ascii="Times New Roman" w:hAnsi="Times New Roman"/>
          <w:b/>
          <w:sz w:val="28"/>
          <w:szCs w:val="28"/>
        </w:rPr>
        <w:t>Gujarat</w:t>
      </w:r>
    </w:p>
    <w:p w14:paraId="197B67CB" w14:textId="77777777"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14:paraId="2E49A57F" w14:textId="77777777"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14:paraId="5A5ECF4E" w14:textId="77777777"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14:paraId="0243B8D5" w14:textId="4D44349D" w:rsidR="00A37170" w:rsidRDefault="00A37170" w:rsidP="00A37170">
      <w:pPr>
        <w:pStyle w:val="NoSpacing"/>
        <w:ind w:left="2160" w:right="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 w:rsidR="003E2260">
        <w:rPr>
          <w:b/>
          <w:sz w:val="32"/>
          <w:szCs w:val="24"/>
        </w:rPr>
        <w:t>CH</w:t>
      </w:r>
      <w:r w:rsidR="001D5BAA">
        <w:rPr>
          <w:b/>
          <w:sz w:val="32"/>
          <w:szCs w:val="24"/>
        </w:rPr>
        <w:t>/</w:t>
      </w:r>
      <w:r w:rsidR="001114DA">
        <w:rPr>
          <w:b/>
          <w:sz w:val="32"/>
          <w:szCs w:val="24"/>
        </w:rPr>
        <w:t>AHM</w:t>
      </w:r>
      <w:r w:rsidR="001D5BAA">
        <w:rPr>
          <w:b/>
          <w:sz w:val="32"/>
          <w:szCs w:val="24"/>
        </w:rPr>
        <w:t>/2024-25/0</w:t>
      </w:r>
      <w:r w:rsidR="001114DA">
        <w:rPr>
          <w:b/>
          <w:sz w:val="32"/>
          <w:szCs w:val="24"/>
        </w:rPr>
        <w:t>1</w:t>
      </w:r>
      <w:r w:rsidR="001D5BAA">
        <w:rPr>
          <w:b/>
          <w:sz w:val="32"/>
          <w:szCs w:val="24"/>
        </w:rPr>
        <w:t>1</w:t>
      </w:r>
    </w:p>
    <w:p w14:paraId="7B168084" w14:textId="77777777"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94D508D" w14:textId="315C171B"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7249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1114DA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1D5BAA" w:rsidRPr="001D5BAA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th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February 2025</w:t>
      </w:r>
    </w:p>
    <w:p w14:paraId="161800B9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E08855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AF787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56B6EF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B4ADD7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DE1BB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9877F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DFCE55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FB5964" w14:textId="77777777"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A118E3" w14:textId="77777777"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4481DA" w14:textId="7D4F0114" w:rsidR="00A37170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</w:r>
      <w:r w:rsidRPr="0085642D">
        <w:rPr>
          <w:rFonts w:ascii="Times New Roman" w:hAnsi="Times New Roman" w:cs="Times New Roman"/>
          <w:iCs/>
          <w:sz w:val="24"/>
          <w:szCs w:val="24"/>
        </w:rPr>
        <w:softHyphen/>
        <w:t>State Head-</w:t>
      </w:r>
      <w:r w:rsidR="001114DA">
        <w:rPr>
          <w:rFonts w:ascii="Times New Roman" w:hAnsi="Times New Roman" w:cs="Times New Roman"/>
          <w:iCs/>
          <w:sz w:val="24"/>
          <w:szCs w:val="24"/>
        </w:rPr>
        <w:t>GUJARAT</w:t>
      </w:r>
      <w:r w:rsidR="00A37170" w:rsidRP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9364351" w14:textId="77777777" w:rsidR="0085642D" w:rsidRDefault="0085642D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NAFED,</w:t>
      </w:r>
    </w:p>
    <w:p w14:paraId="433FF3ED" w14:textId="77777777" w:rsidR="001114DA" w:rsidRDefault="001114DA" w:rsidP="001114DA">
      <w:pPr>
        <w:tabs>
          <w:tab w:val="left" w:pos="2670"/>
          <w:tab w:val="right" w:pos="9026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A Wing, 6</w:t>
      </w:r>
      <w:r w:rsidRPr="001114DA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Cs/>
          <w:sz w:val="24"/>
          <w:szCs w:val="24"/>
        </w:rPr>
        <w:t xml:space="preserve"> Floor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Maradia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Plaza, CG Road,</w:t>
      </w:r>
    </w:p>
    <w:p w14:paraId="71C139F6" w14:textId="077DB340" w:rsidR="003E2260" w:rsidRDefault="001114DA" w:rsidP="001114DA">
      <w:pPr>
        <w:tabs>
          <w:tab w:val="left" w:pos="2670"/>
          <w:tab w:val="right" w:pos="9026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Ahmedabad 380006</w:t>
      </w:r>
    </w:p>
    <w:p w14:paraId="1CD993C5" w14:textId="61399D94" w:rsidR="00A37170" w:rsidRPr="0085642D" w:rsidRDefault="00A37170" w:rsidP="00A3717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 w:rsidR="0085642D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6" w:history="1">
        <w:r w:rsidR="001114DA" w:rsidRPr="00853A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nafahm@nafed-india.com</w:t>
        </w:r>
      </w:hyperlink>
      <w:r w:rsidR="001114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206BAB7" w14:textId="32F05B15" w:rsidR="00A37170" w:rsidRPr="00886E07" w:rsidRDefault="00A37170" w:rsidP="008564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  <w:r>
        <w:br w:type="page"/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lastRenderedPageBreak/>
        <w:t>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EMPANELMENT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SUPER STOCKIEST</w:t>
      </w:r>
      <w:r w:rsidR="0011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/ DISTRIBUTOR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MARKETING, SALES &amp; PROMOTION OF NAFED BRAND PRODUCTS</w:t>
      </w:r>
      <w:r w:rsidR="00462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(PULSES, ATTA, 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 SPICES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, TEA</w:t>
      </w:r>
      <w:r w:rsidR="0036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ETC.)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THE STATE OF </w:t>
      </w:r>
      <w:r w:rsidR="00111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Gujarat</w:t>
      </w:r>
    </w:p>
    <w:p w14:paraId="3735E9A1" w14:textId="6694F8D6" w:rsidR="00A37170" w:rsidRPr="00886E07" w:rsidRDefault="00A37170" w:rsidP="008F5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Appointment of 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super </w:t>
      </w:r>
      <w:proofErr w:type="spellStart"/>
      <w:r w:rsidR="003E2260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stockiests</w:t>
      </w:r>
      <w:proofErr w:type="spellEnd"/>
      <w:r w:rsidR="008F5435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/</w:t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distributors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the State of </w:t>
      </w:r>
      <w:r w:rsidR="001114D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Gujarat</w:t>
      </w:r>
      <w:r w:rsidR="0085642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</w:p>
    <w:p w14:paraId="2A509597" w14:textId="77777777"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Criteria:</w:t>
      </w:r>
    </w:p>
    <w:p w14:paraId="70877BFF" w14:textId="77777777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applicant should be an individual, firm, company, or cooperative society registered under the applicable laws of India.</w:t>
      </w:r>
    </w:p>
    <w:p w14:paraId="18ACE40B" w14:textId="77777777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Strong financial standing with a proven track record in the distribution sector.</w:t>
      </w:r>
    </w:p>
    <w:p w14:paraId="3BB53DF5" w14:textId="2F4F8248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Adequate infrastructure, including storage facilities, logistics, and a well-established distr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ibution network in</w:t>
      </w:r>
      <w:r w:rsidR="003E226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330A3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Gujarat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</w:p>
    <w:p w14:paraId="3316B02E" w14:textId="77777777" w:rsidR="00A37170" w:rsidRPr="00886E07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Preference will be given to applicants with prior experience in handling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similar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products.</w:t>
      </w:r>
    </w:p>
    <w:p w14:paraId="087195D4" w14:textId="77777777"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14:paraId="088D9393" w14:textId="160C08E8"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Marketing, sales, and promotion of 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Brand Products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in designated regions of</w:t>
      </w:r>
      <w:r w:rsidR="00C73D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1114D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Gujarat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bookmarkStart w:id="0" w:name="_GoBack"/>
      <w:bookmarkEnd w:id="0"/>
    </w:p>
    <w:p w14:paraId="3A6332AA" w14:textId="77777777"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Expansion of the NAFED product network by appointing sub-distributors, retailers, and institutional buyers.</w:t>
      </w:r>
    </w:p>
    <w:p w14:paraId="0A9B6972" w14:textId="77777777" w:rsidR="00A37170" w:rsidRPr="00886E07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Ensuring availability of products in urban and rural markets through an efficient supply chain.</w:t>
      </w:r>
    </w:p>
    <w:p w14:paraId="0728EB0C" w14:textId="77777777" w:rsidR="00A37170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Conducting promotional activities, including advertising, events, and digital marketing, in coordination with NAFED.</w:t>
      </w:r>
    </w:p>
    <w:p w14:paraId="47CDDA6A" w14:textId="77777777"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Application Process:</w:t>
      </w:r>
    </w:p>
    <w:p w14:paraId="3F40F10B" w14:textId="609219C5"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Interested parties may 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contact NAFE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D branch office at </w:t>
      </w:r>
      <w:r w:rsidR="001114D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Ahmedabad</w:t>
      </w:r>
      <w:r w:rsidR="00C73DC3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85642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and submit t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he completed application form</w:t>
      </w:r>
      <w:r w:rsidR="00DF5DC1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(Annexure A-1)</w:t>
      </w: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along with necessary documents</w:t>
      </w:r>
      <w:r w:rsidR="008F5435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.</w:t>
      </w:r>
      <w:r w:rsidR="001D5BA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</w:p>
    <w:p w14:paraId="396C1959" w14:textId="77777777" w:rsidR="00406AFE" w:rsidRDefault="00406AFE" w:rsidP="00406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.</w:t>
      </w:r>
    </w:p>
    <w:p w14:paraId="031549D2" w14:textId="77777777" w:rsidR="00A37170" w:rsidRPr="00886E07" w:rsidRDefault="00A37170" w:rsidP="00406AF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Contact Details:</w:t>
      </w:r>
    </w:p>
    <w:p w14:paraId="53A2748B" w14:textId="77777777" w:rsidR="00330A34" w:rsidRDefault="00330A34" w:rsidP="00330A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NAFED,</w:t>
      </w:r>
    </w:p>
    <w:p w14:paraId="1A5DDC3A" w14:textId="72270EA2" w:rsidR="00330A34" w:rsidRDefault="00330A34" w:rsidP="00330A34">
      <w:pPr>
        <w:tabs>
          <w:tab w:val="left" w:pos="2670"/>
          <w:tab w:val="right" w:pos="90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Wing, 6</w:t>
      </w:r>
      <w:r w:rsidRPr="001114DA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Cs/>
          <w:sz w:val="24"/>
          <w:szCs w:val="24"/>
        </w:rPr>
        <w:t xml:space="preserve"> Floor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Maradia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Plaza, CG Road,</w:t>
      </w:r>
    </w:p>
    <w:p w14:paraId="1DD66DD8" w14:textId="77777777" w:rsidR="00330A34" w:rsidRDefault="00330A34" w:rsidP="00330A34">
      <w:pPr>
        <w:tabs>
          <w:tab w:val="left" w:pos="2670"/>
          <w:tab w:val="right" w:pos="90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Ahmedabad 380006</w:t>
      </w:r>
    </w:p>
    <w:p w14:paraId="4DDD5645" w14:textId="77777777" w:rsidR="00330A34" w:rsidRDefault="00330A34" w:rsidP="00330A3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5642D">
        <w:rPr>
          <w:rFonts w:ascii="Times New Roman" w:hAnsi="Times New Roman" w:cs="Times New Roman"/>
          <w:iCs/>
          <w:sz w:val="24"/>
          <w:szCs w:val="24"/>
        </w:rPr>
        <w:t>Email: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7" w:history="1">
        <w:r w:rsidRPr="00853A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nafahm@nafed-india.com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3617908" w14:textId="3F438708" w:rsidR="00A37170" w:rsidRDefault="00A37170" w:rsidP="00330A34">
      <w:pPr>
        <w:spacing w:after="0" w:line="240" w:lineRule="auto"/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Website: </w:t>
      </w:r>
      <w:hyperlink r:id="rId8" w:history="1">
        <w:r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14:paraId="2D6D1CCC" w14:textId="77777777" w:rsidR="008F5435" w:rsidRPr="00886E07" w:rsidRDefault="008F5435" w:rsidP="008F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14:paraId="465119D3" w14:textId="77777777" w:rsidR="00330A34" w:rsidRDefault="00330A34" w:rsidP="00A3717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3058876C" w14:textId="77777777" w:rsidR="00330A34" w:rsidRDefault="00330A34" w:rsidP="00A3717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69A8C3EF" w14:textId="77777777" w:rsidR="00572498" w:rsidRDefault="00A37170" w:rsidP="00A3717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3720D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F67F5F" w14:textId="217391B0" w:rsidR="00A37170" w:rsidRPr="00304962" w:rsidRDefault="00A37170" w:rsidP="00A37170">
      <w:pPr>
        <w:spacing w:after="0" w:line="240" w:lineRule="auto"/>
        <w:ind w:left="72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720D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04962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nn</w:t>
      </w:r>
      <w:r w:rsidRPr="003049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xure-A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-1</w:t>
      </w:r>
    </w:p>
    <w:p w14:paraId="416552F6" w14:textId="77777777" w:rsidR="00572498" w:rsidRDefault="00572498" w:rsidP="00A3717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81415F" w14:textId="68884F61" w:rsidR="00A37170" w:rsidRPr="00387E38" w:rsidRDefault="00330A34" w:rsidP="00A3717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>Application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726"/>
      </w:tblGrid>
      <w:tr w:rsidR="00A37170" w:rsidRPr="00387E38" w14:paraId="3F95300E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6DB59587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of the Company / Firm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6A3648D6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10791291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9615BA8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Firm type (Sole Prop/ Partnership/ Company)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07061C51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1C813C7E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0FC9EE90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Registered office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50D1D265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2BF3E116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24FA7269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Email Id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3703E84F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158CD6D5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460EE049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Registration No. 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43BF1B73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4BE97D60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71A6ADD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PAN no. of firm / Company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2B82970C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77819F41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77BB9CB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GST Registration No.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40938C7E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0CF6CE5A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42C76684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&amp; Contact No. 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 Authorized signatory along with designation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76B4B0FD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6A0CCA43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735710A9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Mobile Number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6E27058C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78289CEF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7B856AB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Account Number</w:t>
            </w:r>
          </w:p>
        </w:tc>
        <w:tc>
          <w:tcPr>
            <w:tcW w:w="1475" w:type="pct"/>
            <w:shd w:val="clear" w:color="auto" w:fill="auto"/>
            <w:noWrap/>
          </w:tcPr>
          <w:p w14:paraId="45E187EE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6FA43501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4919771B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Branch and address of Bank</w:t>
            </w:r>
          </w:p>
        </w:tc>
        <w:tc>
          <w:tcPr>
            <w:tcW w:w="1475" w:type="pct"/>
            <w:shd w:val="clear" w:color="auto" w:fill="auto"/>
            <w:noWrap/>
          </w:tcPr>
          <w:p w14:paraId="70FB316E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0888E688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99264DF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Bank IFSC Code</w:t>
            </w:r>
          </w:p>
        </w:tc>
        <w:tc>
          <w:tcPr>
            <w:tcW w:w="1475" w:type="pct"/>
            <w:shd w:val="clear" w:color="auto" w:fill="auto"/>
            <w:noWrap/>
          </w:tcPr>
          <w:p w14:paraId="50347C14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4BC1C0FB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700AC07" w14:textId="77777777"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Past experience  as C&amp; F and Distributor</w:t>
            </w:r>
          </w:p>
        </w:tc>
        <w:tc>
          <w:tcPr>
            <w:tcW w:w="1475" w:type="pct"/>
            <w:shd w:val="clear" w:color="auto" w:fill="auto"/>
            <w:noWrap/>
          </w:tcPr>
          <w:p w14:paraId="3FD439FF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170" w:rsidRPr="00387E38" w14:paraId="68E89AD1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631532C0" w14:textId="77777777" w:rsidR="00A37170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years of professional experience as C&amp;F</w:t>
            </w:r>
          </w:p>
        </w:tc>
        <w:tc>
          <w:tcPr>
            <w:tcW w:w="1475" w:type="pct"/>
            <w:shd w:val="clear" w:color="auto" w:fill="auto"/>
            <w:noWrap/>
          </w:tcPr>
          <w:p w14:paraId="3F48DA39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5DC1" w:rsidRPr="00387E38" w14:paraId="79B767E4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3E882329" w14:textId="77777777" w:rsidR="00DF5DC1" w:rsidRDefault="00DF5DC1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Proposed Area of Operation (Name of Districts)</w:t>
            </w:r>
          </w:p>
        </w:tc>
        <w:tc>
          <w:tcPr>
            <w:tcW w:w="1475" w:type="pct"/>
            <w:shd w:val="clear" w:color="auto" w:fill="auto"/>
            <w:noWrap/>
          </w:tcPr>
          <w:p w14:paraId="07B9B091" w14:textId="77777777" w:rsidR="00DF5DC1" w:rsidRPr="00387E38" w:rsidRDefault="00DF5DC1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C197F08" w14:textId="77777777" w:rsidR="00A37170" w:rsidRDefault="00A37170" w:rsidP="00A3717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2B0A48" w14:textId="77777777" w:rsidR="00A37170" w:rsidRPr="00387E38" w:rsidRDefault="00A37170" w:rsidP="00A3717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Financials                                                        </w:t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87E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(Rs. In Lakhs)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1383"/>
        <w:gridCol w:w="1383"/>
        <w:gridCol w:w="1383"/>
      </w:tblGrid>
      <w:tr w:rsidR="00A37170" w:rsidRPr="00387E38" w14:paraId="5C7EBF9B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133644B9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23F73B82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2021-22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B2BCF2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2022-23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0A077E23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2023-24</w:t>
            </w:r>
          </w:p>
        </w:tc>
      </w:tr>
      <w:tr w:rsidR="00A37170" w:rsidRPr="00387E38" w14:paraId="2FCA561B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058994AC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Yearly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urnover 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0A194B87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7320A3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66B7AF3B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248E22C5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00562454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Profit After Tax (PAT )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03BC47D1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1BD13A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6B367E09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170" w:rsidRPr="00387E38" w14:paraId="060B1F10" w14:textId="77777777" w:rsidTr="00480782">
        <w:trPr>
          <w:trHeight w:val="315"/>
        </w:trPr>
        <w:tc>
          <w:tcPr>
            <w:tcW w:w="3260" w:type="pct"/>
            <w:shd w:val="clear" w:color="auto" w:fill="auto"/>
          </w:tcPr>
          <w:p w14:paraId="7BD8B103" w14:textId="77777777" w:rsidR="00A37170" w:rsidRPr="00387E38" w:rsidRDefault="00A37170" w:rsidP="0048078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7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Net worth</w:t>
            </w:r>
          </w:p>
        </w:tc>
        <w:tc>
          <w:tcPr>
            <w:tcW w:w="400" w:type="pct"/>
            <w:shd w:val="clear" w:color="auto" w:fill="auto"/>
            <w:noWrap/>
          </w:tcPr>
          <w:p w14:paraId="430BAAF0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noWrap/>
          </w:tcPr>
          <w:p w14:paraId="31A993ED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noWrap/>
          </w:tcPr>
          <w:p w14:paraId="519CC3AA" w14:textId="77777777" w:rsidR="00A37170" w:rsidRPr="00387E38" w:rsidRDefault="00A37170" w:rsidP="0048078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3B3552B" w14:textId="77777777" w:rsidR="007F15A6" w:rsidRDefault="007F15A6"/>
    <w:sectPr w:rsidR="007F15A6" w:rsidSect="00406AFE">
      <w:pgSz w:w="11906" w:h="16838" w:code="9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70"/>
    <w:rsid w:val="00037497"/>
    <w:rsid w:val="0005297B"/>
    <w:rsid w:val="000D79BE"/>
    <w:rsid w:val="001114DA"/>
    <w:rsid w:val="001D5BAA"/>
    <w:rsid w:val="002C0B3B"/>
    <w:rsid w:val="00330A34"/>
    <w:rsid w:val="003623F9"/>
    <w:rsid w:val="003E2260"/>
    <w:rsid w:val="00406AFE"/>
    <w:rsid w:val="00462D75"/>
    <w:rsid w:val="00550CC4"/>
    <w:rsid w:val="00572498"/>
    <w:rsid w:val="005A74D1"/>
    <w:rsid w:val="005B7945"/>
    <w:rsid w:val="00626872"/>
    <w:rsid w:val="007F15A6"/>
    <w:rsid w:val="00835F7F"/>
    <w:rsid w:val="0085642D"/>
    <w:rsid w:val="008F5435"/>
    <w:rsid w:val="009543AC"/>
    <w:rsid w:val="00A37170"/>
    <w:rsid w:val="00BE001B"/>
    <w:rsid w:val="00C005C6"/>
    <w:rsid w:val="00C73DC3"/>
    <w:rsid w:val="00CB563F"/>
    <w:rsid w:val="00D92218"/>
    <w:rsid w:val="00DF1688"/>
    <w:rsid w:val="00DF5DC1"/>
    <w:rsid w:val="00ED5442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F958"/>
  <w15:docId w15:val="{5E19D2FF-AD92-4898-80CF-18558A27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BE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1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ed-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fahm@nafed-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fahm@nafed-indi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admin</cp:lastModifiedBy>
  <cp:revision>6</cp:revision>
  <cp:lastPrinted>2025-02-05T12:20:00Z</cp:lastPrinted>
  <dcterms:created xsi:type="dcterms:W3CDTF">2025-02-07T07:48:00Z</dcterms:created>
  <dcterms:modified xsi:type="dcterms:W3CDTF">2025-02-18T12:01:00Z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67afc4236c638f9b74e422f89bd5c58ec121a7003c6193987ca24f7d9b68051d</vt:lpwstr>
  </property>
</Properties>
</file>