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30A0" w14:textId="6D7D1233" w:rsidR="00531B7C" w:rsidRPr="00352DF3" w:rsidRDefault="00854F51" w:rsidP="00854F51">
      <w:pPr>
        <w:jc w:val="center"/>
        <w:rPr>
          <w:rFonts w:ascii="Times New Roman" w:hAnsi="Times New Roman" w:cs="Times New Roman"/>
        </w:rPr>
      </w:pPr>
      <w:r w:rsidRPr="00352DF3">
        <w:rPr>
          <w:rFonts w:ascii="Times New Roman" w:eastAsia="Times New Roman" w:hAnsi="Times New Roman" w:cs="Times New Roman"/>
          <w:noProof/>
          <w:kern w:val="0"/>
          <w:sz w:val="20"/>
          <w:szCs w:val="22"/>
          <w:lang w:val="en-US"/>
          <w14:ligatures w14:val="none"/>
        </w:rPr>
        <w:drawing>
          <wp:inline distT="0" distB="0" distL="0" distR="0" wp14:anchorId="7230115B" wp14:editId="163B1880">
            <wp:extent cx="999702" cy="959783"/>
            <wp:effectExtent l="0" t="0" r="0" b="0"/>
            <wp:docPr id="2" name="Image 2" descr="F:\Data\Desktop\International Trade Division cont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F:\Data\Desktop\International Trade Division cont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3" cy="96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667E" w14:textId="6E62FC4A" w:rsidR="004941AC" w:rsidRPr="00352DF3" w:rsidRDefault="004941AC" w:rsidP="00CF1B93">
      <w:pPr>
        <w:widowControl w:val="0"/>
        <w:autoSpaceDE w:val="0"/>
        <w:autoSpaceDN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352DF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NATIONAL AGRICULTURAL COOPERATIVE MARKETING </w:t>
      </w:r>
      <w:r w:rsidR="00F37DF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br/>
      </w:r>
      <w:r w:rsidRPr="00352DF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FEDERATION OF INDIA LTD.</w:t>
      </w:r>
      <w:r w:rsidR="00F37DF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(NAFED)</w:t>
      </w:r>
    </w:p>
    <w:p w14:paraId="05529ECE" w14:textId="77777777" w:rsidR="00F63107" w:rsidRPr="00F63107" w:rsidRDefault="00F63107" w:rsidP="00CF1B93">
      <w:pPr>
        <w:spacing w:after="240"/>
        <w:jc w:val="center"/>
        <w:rPr>
          <w:rFonts w:ascii="Times New Roman" w:hAnsi="Times New Roman" w:cs="Times New Roman"/>
          <w:b/>
          <w:bCs/>
          <w:u w:val="single"/>
        </w:rPr>
      </w:pPr>
      <w:r w:rsidRPr="00F63107">
        <w:rPr>
          <w:rFonts w:ascii="Times New Roman" w:hAnsi="Times New Roman" w:cs="Times New Roman"/>
          <w:b/>
          <w:bCs/>
          <w:u w:val="single"/>
        </w:rPr>
        <w:t xml:space="preserve">Corrigendum for Extension of Date </w:t>
      </w:r>
    </w:p>
    <w:p w14:paraId="6CAD8F2C" w14:textId="1450740A" w:rsidR="007266FC" w:rsidRPr="00352DF3" w:rsidRDefault="00CE06E3" w:rsidP="00CF1B93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352DF3">
        <w:rPr>
          <w:rFonts w:ascii="Times New Roman" w:hAnsi="Times New Roman" w:cs="Times New Roman"/>
          <w:b/>
          <w:bCs/>
        </w:rPr>
        <w:t>EXPRESSION OF INTEREST (EOI) FOR IDENTIFYING CONCEPT AGNOSTIC COMMERCIALLY VIABLE PROJECT AT VARIOUS LOCATIONS</w:t>
      </w:r>
      <w:r w:rsidR="00A52096" w:rsidRPr="00352DF3">
        <w:rPr>
          <w:rFonts w:ascii="Times New Roman" w:hAnsi="Times New Roman" w:cs="Times New Roman"/>
          <w:b/>
          <w:bCs/>
        </w:rPr>
        <w:t xml:space="preserve"> </w:t>
      </w:r>
      <w:r w:rsidRPr="00352DF3">
        <w:rPr>
          <w:rFonts w:ascii="Times New Roman" w:hAnsi="Times New Roman" w:cs="Times New Roman"/>
          <w:b/>
          <w:bCs/>
        </w:rPr>
        <w:t>ON DESIGN, BUILD, FINANCE, OPERATE AND TRANSFER</w:t>
      </w:r>
      <w:r w:rsidR="00A52096" w:rsidRPr="00352DF3">
        <w:rPr>
          <w:rFonts w:ascii="Times New Roman" w:hAnsi="Times New Roman" w:cs="Times New Roman"/>
          <w:b/>
          <w:bCs/>
        </w:rPr>
        <w:t xml:space="preserve"> </w:t>
      </w:r>
      <w:r w:rsidRPr="00352DF3">
        <w:rPr>
          <w:rFonts w:ascii="Times New Roman" w:hAnsi="Times New Roman" w:cs="Times New Roman"/>
          <w:b/>
          <w:bCs/>
        </w:rPr>
        <w:t>(DBFOT) BASIS</w:t>
      </w:r>
    </w:p>
    <w:p w14:paraId="5679A6D9" w14:textId="3FB153E0" w:rsidR="00645489" w:rsidRDefault="007A31D9" w:rsidP="00CF1B93">
      <w:pPr>
        <w:spacing w:after="240"/>
        <w:jc w:val="center"/>
        <w:rPr>
          <w:rFonts w:ascii="Times New Roman" w:hAnsi="Times New Roman" w:cs="Times New Roman"/>
        </w:rPr>
      </w:pPr>
      <w:r w:rsidRPr="00352DF3">
        <w:rPr>
          <w:rFonts w:ascii="Times New Roman" w:hAnsi="Times New Roman" w:cs="Times New Roman"/>
        </w:rPr>
        <w:t xml:space="preserve">Tender ID: HO/IU/EOI/TA/01/2024-25   </w:t>
      </w:r>
      <w:r w:rsidR="00466EB8" w:rsidRPr="00352DF3">
        <w:rPr>
          <w:rFonts w:ascii="Times New Roman" w:hAnsi="Times New Roman" w:cs="Times New Roman"/>
        </w:rPr>
        <w:t xml:space="preserve">Dated: </w:t>
      </w:r>
      <w:r w:rsidRPr="00352DF3">
        <w:rPr>
          <w:rFonts w:ascii="Times New Roman" w:hAnsi="Times New Roman" w:cs="Times New Roman"/>
        </w:rPr>
        <w:t>27-08-2024</w:t>
      </w:r>
    </w:p>
    <w:p w14:paraId="4DF2F8FB" w14:textId="0084E6C3" w:rsidR="00D87A09" w:rsidRPr="00352DF3" w:rsidRDefault="00BA4B6F" w:rsidP="00F63107">
      <w:pPr>
        <w:spacing w:after="240" w:line="276" w:lineRule="auto"/>
        <w:jc w:val="both"/>
        <w:rPr>
          <w:rFonts w:ascii="Times New Roman" w:hAnsi="Times New Roman" w:cs="Times New Roman"/>
          <w:lang w:val="en-US"/>
        </w:rPr>
      </w:pPr>
      <w:r w:rsidRPr="00BA4B6F">
        <w:rPr>
          <w:rFonts w:ascii="Times New Roman" w:hAnsi="Times New Roman" w:cs="Times New Roman"/>
        </w:rPr>
        <w:t>With the approval of the competent authority, the revised submission deadline for the aforementioned EOI is as follows: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D87A09" w:rsidRPr="00352DF3" w14:paraId="02072083" w14:textId="77777777" w:rsidTr="00F63107">
        <w:tc>
          <w:tcPr>
            <w:tcW w:w="2500" w:type="pct"/>
          </w:tcPr>
          <w:p w14:paraId="540295CE" w14:textId="561EFEC6" w:rsidR="00D87A09" w:rsidRPr="00352DF3" w:rsidRDefault="00421350" w:rsidP="00D87A0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ORGINAL </w:t>
            </w:r>
            <w:r w:rsidR="00D87A09" w:rsidRPr="00352DF3">
              <w:rPr>
                <w:rFonts w:ascii="Times New Roman" w:hAnsi="Times New Roman" w:cs="Times New Roman"/>
                <w:b/>
                <w:bCs/>
                <w:lang w:val="en-US"/>
              </w:rPr>
              <w:t>DATE OF SUBMISSION</w:t>
            </w:r>
            <w:r w:rsidR="00BA4B6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0239E4B2" w14:textId="77777777" w:rsidR="00D87A09" w:rsidRPr="00352DF3" w:rsidRDefault="00D87A09" w:rsidP="00D87A0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2DF3">
              <w:rPr>
                <w:rFonts w:ascii="Times New Roman" w:hAnsi="Times New Roman" w:cs="Times New Roman"/>
                <w:b/>
                <w:bCs/>
                <w:lang w:val="en-US"/>
              </w:rPr>
              <w:t>REVISED DATE OF SUBMISSION</w:t>
            </w:r>
          </w:p>
        </w:tc>
      </w:tr>
      <w:tr w:rsidR="00D87A09" w:rsidRPr="00352DF3" w14:paraId="51436E23" w14:textId="77777777" w:rsidTr="00F63107">
        <w:tc>
          <w:tcPr>
            <w:tcW w:w="2500" w:type="pct"/>
          </w:tcPr>
          <w:p w14:paraId="007C0AF9" w14:textId="7C958BFA" w:rsidR="00D87A09" w:rsidRPr="00352DF3" w:rsidRDefault="00D87A09" w:rsidP="00D87A09">
            <w:pPr>
              <w:spacing w:before="240" w:after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DF3">
              <w:rPr>
                <w:rFonts w:ascii="Times New Roman" w:hAnsi="Times New Roman" w:cs="Times New Roman"/>
                <w:lang w:val="en-US"/>
              </w:rPr>
              <w:t>05-09-2024 till 1500 hrs</w:t>
            </w:r>
          </w:p>
        </w:tc>
        <w:tc>
          <w:tcPr>
            <w:tcW w:w="2500" w:type="pct"/>
          </w:tcPr>
          <w:p w14:paraId="31BD9680" w14:textId="77777777" w:rsidR="00D87A09" w:rsidRPr="00352DF3" w:rsidRDefault="00D87A09" w:rsidP="00D87A09">
            <w:pPr>
              <w:spacing w:before="240" w:after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2DF3">
              <w:rPr>
                <w:rFonts w:ascii="Times New Roman" w:hAnsi="Times New Roman" w:cs="Times New Roman"/>
                <w:lang w:val="en-US"/>
              </w:rPr>
              <w:t>16-09-2024 till 1700 hrs</w:t>
            </w:r>
          </w:p>
        </w:tc>
      </w:tr>
      <w:tr w:rsidR="00EB6C7D" w:rsidRPr="00352DF3" w14:paraId="5ED0CC1B" w14:textId="77777777" w:rsidTr="00EB6C7D">
        <w:tc>
          <w:tcPr>
            <w:tcW w:w="5000" w:type="pct"/>
            <w:gridSpan w:val="2"/>
          </w:tcPr>
          <w:p w14:paraId="619651E6" w14:textId="5134F4B3" w:rsidR="00EB6C7D" w:rsidRPr="00352DF3" w:rsidRDefault="00EB6C7D" w:rsidP="00D87A09">
            <w:pPr>
              <w:spacing w:before="240" w:after="2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Submission </w:t>
            </w:r>
            <w:r w:rsidR="003F66D7">
              <w:rPr>
                <w:rFonts w:ascii="Times New Roman" w:hAnsi="Times New Roman" w:cs="Times New Roman"/>
                <w:lang w:val="en-US"/>
              </w:rPr>
              <w:t xml:space="preserve">may be done in either </w:t>
            </w:r>
            <w:r>
              <w:rPr>
                <w:rFonts w:ascii="Times New Roman" w:hAnsi="Times New Roman" w:cs="Times New Roman"/>
                <w:lang w:val="en-US"/>
              </w:rPr>
              <w:t>online or offline</w:t>
            </w:r>
            <w:r w:rsidR="003F66D7">
              <w:rPr>
                <w:rFonts w:ascii="Times New Roman" w:hAnsi="Times New Roman" w:cs="Times New Roman"/>
                <w:lang w:val="en-US"/>
              </w:rPr>
              <w:t xml:space="preserve"> mode</w:t>
            </w:r>
          </w:p>
        </w:tc>
      </w:tr>
    </w:tbl>
    <w:p w14:paraId="71188FF5" w14:textId="59D82934" w:rsidR="00D87A09" w:rsidRDefault="00D87A09" w:rsidP="00D87A09">
      <w:pPr>
        <w:rPr>
          <w:rFonts w:ascii="Times New Roman" w:hAnsi="Times New Roman" w:cs="Times New Roman"/>
        </w:rPr>
      </w:pPr>
      <w:r w:rsidRPr="00352DF3">
        <w:rPr>
          <w:rFonts w:ascii="Times New Roman" w:hAnsi="Times New Roman" w:cs="Times New Roman"/>
        </w:rPr>
        <w:br/>
      </w:r>
      <w:r w:rsidR="00421350">
        <w:rPr>
          <w:rFonts w:ascii="Times New Roman" w:hAnsi="Times New Roman" w:cs="Times New Roman"/>
        </w:rPr>
        <w:t xml:space="preserve">* </w:t>
      </w:r>
      <w:r w:rsidRPr="00352DF3">
        <w:rPr>
          <w:rFonts w:ascii="Times New Roman" w:hAnsi="Times New Roman" w:cs="Times New Roman"/>
        </w:rPr>
        <w:t>All other terms &amp; conditions remain unchanged.</w:t>
      </w:r>
    </w:p>
    <w:p w14:paraId="40935295" w14:textId="77777777" w:rsidR="00AC5352" w:rsidRPr="00352DF3" w:rsidRDefault="00AC5352" w:rsidP="00D87A09">
      <w:pPr>
        <w:rPr>
          <w:rFonts w:ascii="Times New Roman" w:hAnsi="Times New Roman" w:cs="Times New Roman"/>
        </w:rPr>
      </w:pPr>
    </w:p>
    <w:p w14:paraId="6D883B09" w14:textId="77777777" w:rsidR="005952BD" w:rsidRDefault="00164FBD" w:rsidP="005952BD">
      <w:pPr>
        <w:ind w:left="4395" w:hanging="4395"/>
        <w:rPr>
          <w:rFonts w:ascii="Times New Roman" w:hAnsi="Times New Roman" w:cs="Times New Roman"/>
        </w:rPr>
      </w:pPr>
      <w:r w:rsidRPr="00352DF3">
        <w:rPr>
          <w:rFonts w:ascii="Times New Roman" w:hAnsi="Times New Roman" w:cs="Times New Roman"/>
        </w:rPr>
        <w:t xml:space="preserve">For further clarifications, please contact: </w:t>
      </w:r>
      <w:r w:rsidR="005574CB" w:rsidRPr="00352DF3">
        <w:rPr>
          <w:rFonts w:ascii="Times New Roman" w:hAnsi="Times New Roman" w:cs="Times New Roman"/>
        </w:rPr>
        <w:tab/>
      </w:r>
    </w:p>
    <w:p w14:paraId="12FCD674" w14:textId="3719A2D3" w:rsidR="005952BD" w:rsidRPr="005952BD" w:rsidRDefault="005952BD" w:rsidP="005952BD">
      <w:pPr>
        <w:ind w:left="4395" w:hanging="4395"/>
        <w:jc w:val="right"/>
        <w:rPr>
          <w:rFonts w:ascii="Times New Roman" w:hAnsi="Times New Roman" w:cs="Times New Roman"/>
        </w:rPr>
      </w:pPr>
      <w:r w:rsidRPr="005952BD">
        <w:rPr>
          <w:rFonts w:ascii="Times New Roman" w:hAnsi="Times New Roman" w:cs="Times New Roman"/>
        </w:rPr>
        <w:t xml:space="preserve">Name : Shri. Abhishek Kumar, GM (IU) </w:t>
      </w:r>
    </w:p>
    <w:p w14:paraId="08BBE754" w14:textId="77777777" w:rsidR="005952BD" w:rsidRPr="005952BD" w:rsidRDefault="005952BD" w:rsidP="005952BD">
      <w:pPr>
        <w:ind w:left="4395" w:hanging="4395"/>
        <w:jc w:val="right"/>
        <w:rPr>
          <w:rFonts w:ascii="Times New Roman" w:hAnsi="Times New Roman" w:cs="Times New Roman"/>
        </w:rPr>
      </w:pPr>
      <w:r w:rsidRPr="005952BD">
        <w:rPr>
          <w:rFonts w:ascii="Times New Roman" w:hAnsi="Times New Roman" w:cs="Times New Roman"/>
        </w:rPr>
        <w:t xml:space="preserve">Cell No : +91 99204 01550 </w:t>
      </w:r>
    </w:p>
    <w:p w14:paraId="2BA6240F" w14:textId="77777777" w:rsidR="005952BD" w:rsidRPr="005952BD" w:rsidRDefault="005952BD" w:rsidP="005952BD">
      <w:pPr>
        <w:ind w:left="4395" w:hanging="4395"/>
        <w:jc w:val="right"/>
        <w:rPr>
          <w:rFonts w:ascii="Times New Roman" w:hAnsi="Times New Roman" w:cs="Times New Roman"/>
        </w:rPr>
      </w:pPr>
      <w:r w:rsidRPr="005952BD">
        <w:rPr>
          <w:rFonts w:ascii="Times New Roman" w:hAnsi="Times New Roman" w:cs="Times New Roman"/>
        </w:rPr>
        <w:t>Email ID : abhishekkumar@nafed-india.com</w:t>
      </w:r>
    </w:p>
    <w:p w14:paraId="1FC2232D" w14:textId="77777777" w:rsidR="005952BD" w:rsidRPr="005952BD" w:rsidRDefault="005952BD" w:rsidP="005952BD">
      <w:pPr>
        <w:ind w:left="4395" w:hanging="4395"/>
        <w:jc w:val="right"/>
        <w:rPr>
          <w:rFonts w:ascii="Times New Roman" w:hAnsi="Times New Roman" w:cs="Times New Roman"/>
        </w:rPr>
      </w:pPr>
      <w:r w:rsidRPr="005952BD">
        <w:rPr>
          <w:rFonts w:ascii="Times New Roman" w:hAnsi="Times New Roman" w:cs="Times New Roman"/>
        </w:rPr>
        <w:t xml:space="preserve">2. Name : Shri. S.N.Jha, Mgr. (IU) </w:t>
      </w:r>
    </w:p>
    <w:p w14:paraId="75CC3303" w14:textId="77777777" w:rsidR="005952BD" w:rsidRPr="005952BD" w:rsidRDefault="005952BD" w:rsidP="005952BD">
      <w:pPr>
        <w:ind w:left="4395" w:hanging="4395"/>
        <w:jc w:val="right"/>
        <w:rPr>
          <w:rFonts w:ascii="Times New Roman" w:hAnsi="Times New Roman" w:cs="Times New Roman"/>
        </w:rPr>
      </w:pPr>
      <w:r w:rsidRPr="005952BD">
        <w:rPr>
          <w:rFonts w:ascii="Times New Roman" w:hAnsi="Times New Roman" w:cs="Times New Roman"/>
        </w:rPr>
        <w:t xml:space="preserve">Cell No : +91 99112 50863 </w:t>
      </w:r>
    </w:p>
    <w:p w14:paraId="1DF96697" w14:textId="35CDE6BD" w:rsidR="007266FC" w:rsidRPr="00352DF3" w:rsidRDefault="005952BD" w:rsidP="005952BD">
      <w:pPr>
        <w:ind w:left="4395" w:hanging="4395"/>
        <w:jc w:val="right"/>
        <w:rPr>
          <w:rFonts w:ascii="Times New Roman" w:hAnsi="Times New Roman" w:cs="Times New Roman"/>
        </w:rPr>
      </w:pPr>
      <w:r w:rsidRPr="005952BD">
        <w:rPr>
          <w:rFonts w:ascii="Times New Roman" w:hAnsi="Times New Roman" w:cs="Times New Roman"/>
        </w:rPr>
        <w:t>Email ID : snjha@nafed-india.com</w:t>
      </w:r>
      <w:r w:rsidR="005574CB" w:rsidRPr="00352DF3">
        <w:rPr>
          <w:rFonts w:ascii="Times New Roman" w:hAnsi="Times New Roman" w:cs="Times New Roman"/>
        </w:rPr>
        <w:t xml:space="preserve"> </w:t>
      </w:r>
    </w:p>
    <w:p w14:paraId="07823E90" w14:textId="77777777" w:rsidR="00352DF3" w:rsidRDefault="00352DF3" w:rsidP="005574CB">
      <w:pPr>
        <w:ind w:left="4395" w:hanging="4395"/>
        <w:rPr>
          <w:rFonts w:ascii="Times New Roman" w:hAnsi="Times New Roman" w:cs="Times New Roman"/>
        </w:rPr>
      </w:pPr>
    </w:p>
    <w:p w14:paraId="1E983E72" w14:textId="3AA872D9" w:rsidR="008B3AF6" w:rsidRDefault="008B3AF6" w:rsidP="0000419D">
      <w:pPr>
        <w:spacing w:after="0"/>
        <w:ind w:left="72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Sd/-</w:t>
      </w:r>
    </w:p>
    <w:p w14:paraId="5F1A0E8F" w14:textId="1E4DC5ED" w:rsidR="00352DF3" w:rsidRPr="005952BD" w:rsidRDefault="00352DF3" w:rsidP="005952BD">
      <w:pPr>
        <w:jc w:val="right"/>
        <w:rPr>
          <w:rFonts w:ascii="Times New Roman" w:hAnsi="Times New Roman" w:cs="Times New Roman"/>
          <w:lang w:val="en-US"/>
        </w:rPr>
      </w:pPr>
      <w:r w:rsidRPr="00352DF3">
        <w:rPr>
          <w:rFonts w:ascii="Times New Roman" w:hAnsi="Times New Roman" w:cs="Times New Roman"/>
        </w:rPr>
        <w:t>General Manager (IU)</w:t>
      </w:r>
    </w:p>
    <w:sectPr w:rsidR="00352DF3" w:rsidRPr="005952BD" w:rsidSect="007F7AF2"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C9"/>
    <w:rsid w:val="0000419D"/>
    <w:rsid w:val="0002062F"/>
    <w:rsid w:val="000233EA"/>
    <w:rsid w:val="00075A0B"/>
    <w:rsid w:val="00164FBD"/>
    <w:rsid w:val="002A098D"/>
    <w:rsid w:val="002C3A32"/>
    <w:rsid w:val="002C79C3"/>
    <w:rsid w:val="00352DF3"/>
    <w:rsid w:val="003F66D7"/>
    <w:rsid w:val="00421350"/>
    <w:rsid w:val="00427F3C"/>
    <w:rsid w:val="00466EB8"/>
    <w:rsid w:val="004941AC"/>
    <w:rsid w:val="004E3CA5"/>
    <w:rsid w:val="005032F1"/>
    <w:rsid w:val="005069B1"/>
    <w:rsid w:val="00510783"/>
    <w:rsid w:val="00531B7C"/>
    <w:rsid w:val="005574CB"/>
    <w:rsid w:val="005952BD"/>
    <w:rsid w:val="00645489"/>
    <w:rsid w:val="00695374"/>
    <w:rsid w:val="007266FC"/>
    <w:rsid w:val="007442A9"/>
    <w:rsid w:val="0079296B"/>
    <w:rsid w:val="007A31D9"/>
    <w:rsid w:val="007B0DC9"/>
    <w:rsid w:val="007C6CEC"/>
    <w:rsid w:val="007F7AF2"/>
    <w:rsid w:val="00832D97"/>
    <w:rsid w:val="00854F51"/>
    <w:rsid w:val="008B3AF6"/>
    <w:rsid w:val="008D6139"/>
    <w:rsid w:val="008E398C"/>
    <w:rsid w:val="00943DF5"/>
    <w:rsid w:val="009B53DD"/>
    <w:rsid w:val="009B7A5E"/>
    <w:rsid w:val="00A52096"/>
    <w:rsid w:val="00A7052B"/>
    <w:rsid w:val="00A913F9"/>
    <w:rsid w:val="00AC5352"/>
    <w:rsid w:val="00BA4B6F"/>
    <w:rsid w:val="00C239D1"/>
    <w:rsid w:val="00CA4A92"/>
    <w:rsid w:val="00CA53C8"/>
    <w:rsid w:val="00CD134E"/>
    <w:rsid w:val="00CD388C"/>
    <w:rsid w:val="00CD748C"/>
    <w:rsid w:val="00CE06E3"/>
    <w:rsid w:val="00CF1B93"/>
    <w:rsid w:val="00D322D9"/>
    <w:rsid w:val="00D87A09"/>
    <w:rsid w:val="00E3625C"/>
    <w:rsid w:val="00E6789B"/>
    <w:rsid w:val="00EB6C7D"/>
    <w:rsid w:val="00F03951"/>
    <w:rsid w:val="00F37DFB"/>
    <w:rsid w:val="00F63107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4A9D"/>
  <w15:chartTrackingRefBased/>
  <w15:docId w15:val="{D6474E09-D3C3-41D3-B006-5859202C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orvisMazars">
    <w:name w:val="ForvisMazars"/>
    <w:basedOn w:val="TableNormal"/>
    <w:uiPriority w:val="99"/>
    <w:rsid w:val="002C79C3"/>
    <w:pPr>
      <w:spacing w:after="0" w:line="240" w:lineRule="auto"/>
    </w:pPr>
    <w:rPr>
      <w:rFonts w:ascii="Arial" w:eastAsia="Times New Roman" w:hAnsi="Arial" w:cs="Times New Roman"/>
      <w:kern w:val="0"/>
      <w:sz w:val="20"/>
      <w:lang w:val="en-US"/>
      <w14:ligatures w14:val="none"/>
    </w:rPr>
    <w:tblPr>
      <w:tblStyleRowBandSize w:val="1"/>
      <w:tblBorders>
        <w:top w:val="single" w:sz="4" w:space="0" w:color="BFBFBF"/>
        <w:bottom w:val="single" w:sz="4" w:space="0" w:color="BFBFBF"/>
        <w:insideH w:val="single" w:sz="4" w:space="0" w:color="BFBFBF"/>
        <w:insideV w:val="single" w:sz="4" w:space="0" w:color="BFBFBF"/>
      </w:tblBorders>
      <w:tblCellMar>
        <w:top w:w="113" w:type="dxa"/>
        <w:bottom w:w="113" w:type="dxa"/>
      </w:tblCellMar>
    </w:tblPr>
    <w:tblStylePr w:type="firstRow">
      <w:pPr>
        <w:wordWrap/>
        <w:spacing w:beforeLines="40" w:before="40" w:beforeAutospacing="0"/>
        <w:jc w:val="left"/>
      </w:pPr>
      <w:rPr>
        <w:b/>
        <w:color w:val="FFFFFF"/>
      </w:rPr>
      <w:tblPr/>
      <w:tcPr>
        <w:shd w:val="clear" w:color="auto" w:fill="5D93CD"/>
        <w:vAlign w:val="center"/>
      </w:tcPr>
    </w:tblStylePr>
    <w:tblStylePr w:type="firstCol">
      <w:rPr>
        <w:b w:val="0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7B0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D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74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Mahima K Mahesh</dc:creator>
  <cp:keywords/>
  <dc:description/>
  <cp:lastModifiedBy>Abhishek Kumar</cp:lastModifiedBy>
  <cp:revision>2</cp:revision>
  <dcterms:created xsi:type="dcterms:W3CDTF">2024-09-07T06:18:00Z</dcterms:created>
  <dcterms:modified xsi:type="dcterms:W3CDTF">2024-09-07T06:18:00Z</dcterms:modified>
</cp:coreProperties>
</file>