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4312" w:rsidRDefault="008B5B75" w:rsidP="00A26020">
      <w:pPr>
        <w:spacing w:after="0" w:line="240" w:lineRule="auto"/>
        <w:rPr>
          <w:rFonts w:ascii="Arial" w:hAnsi="Arial" w:cs="Arial"/>
          <w:sz w:val="24"/>
          <w:szCs w:val="24"/>
          <w:u w:val="single"/>
          <w:lang w:val="en-IN"/>
        </w:rPr>
      </w:pPr>
      <w:r w:rsidRPr="00654312">
        <w:rPr>
          <w:rFonts w:ascii="Arial" w:hAnsi="Arial" w:cs="Arial"/>
          <w:noProof/>
          <w:sz w:val="24"/>
          <w:szCs w:val="24"/>
          <w:u w:val="single"/>
        </w:rPr>
        <w:drawing>
          <wp:anchor distT="0" distB="0" distL="114300" distR="114300" simplePos="0" relativeHeight="251658240" behindDoc="1" locked="0" layoutInCell="1" allowOverlap="1">
            <wp:simplePos x="0" y="0"/>
            <wp:positionH relativeFrom="column">
              <wp:posOffset>2579370</wp:posOffset>
            </wp:positionH>
            <wp:positionV relativeFrom="paragraph">
              <wp:posOffset>-403860</wp:posOffset>
            </wp:positionV>
            <wp:extent cx="1050290" cy="646430"/>
            <wp:effectExtent l="0" t="0" r="0" b="0"/>
            <wp:wrapTight wrapText="bothSides">
              <wp:wrapPolygon edited="0">
                <wp:start x="0" y="0"/>
                <wp:lineTo x="0" y="21006"/>
                <wp:lineTo x="21156" y="21006"/>
                <wp:lineTo x="21156" y="0"/>
                <wp:lineTo x="0" y="0"/>
              </wp:wrapPolygon>
            </wp:wrapTight>
            <wp:docPr id="34" name="Picture 143" descr="NAFE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NAFED LOGO"/>
                    <pic:cNvPicPr>
                      <a:picLocks noChangeAspect="1" noChangeArrowheads="1"/>
                    </pic:cNvPicPr>
                  </pic:nvPicPr>
                  <pic:blipFill>
                    <a:blip r:embed="rId6"/>
                    <a:srcRect/>
                    <a:stretch>
                      <a:fillRect/>
                    </a:stretch>
                  </pic:blipFill>
                  <pic:spPr bwMode="auto">
                    <a:xfrm>
                      <a:off x="0" y="0"/>
                      <a:ext cx="1050290" cy="646430"/>
                    </a:xfrm>
                    <a:prstGeom prst="rect">
                      <a:avLst/>
                    </a:prstGeom>
                    <a:noFill/>
                  </pic:spPr>
                </pic:pic>
              </a:graphicData>
            </a:graphic>
          </wp:anchor>
        </w:drawing>
      </w:r>
    </w:p>
    <w:p w:rsidR="00654312" w:rsidRDefault="00654312" w:rsidP="001F0010">
      <w:pPr>
        <w:spacing w:after="0" w:line="240" w:lineRule="auto"/>
        <w:jc w:val="center"/>
        <w:rPr>
          <w:rFonts w:ascii="Arial" w:hAnsi="Arial" w:cs="Arial"/>
          <w:sz w:val="24"/>
          <w:szCs w:val="24"/>
          <w:u w:val="single"/>
          <w:lang w:val="en-IN"/>
        </w:rPr>
      </w:pPr>
    </w:p>
    <w:p w:rsidR="001F0010" w:rsidRPr="008F5693" w:rsidRDefault="001F0010" w:rsidP="00654312">
      <w:pPr>
        <w:spacing w:after="0" w:line="240" w:lineRule="auto"/>
        <w:jc w:val="center"/>
        <w:rPr>
          <w:rFonts w:ascii="Arial" w:hAnsi="Arial" w:cs="Arial"/>
          <w:sz w:val="24"/>
          <w:szCs w:val="24"/>
          <w:u w:val="single"/>
          <w:lang w:val="en-IN"/>
        </w:rPr>
      </w:pPr>
      <w:r w:rsidRPr="008F5693">
        <w:rPr>
          <w:rFonts w:ascii="Arial" w:hAnsi="Arial" w:cs="Arial"/>
          <w:sz w:val="24"/>
          <w:szCs w:val="24"/>
          <w:u w:val="single"/>
          <w:lang w:val="en-IN"/>
        </w:rPr>
        <w:t>SALE DETAILS OF NAFED</w:t>
      </w:r>
      <w:r>
        <w:rPr>
          <w:rFonts w:ascii="Arial" w:hAnsi="Arial" w:cs="Arial"/>
          <w:sz w:val="24"/>
          <w:szCs w:val="24"/>
          <w:u w:val="single"/>
          <w:lang w:val="en-IN"/>
        </w:rPr>
        <w:t xml:space="preserve"> PSS STOCK</w:t>
      </w:r>
    </w:p>
    <w:p w:rsidR="001F0010" w:rsidRDefault="001F0010" w:rsidP="001F0010">
      <w:pPr>
        <w:spacing w:after="0" w:line="240" w:lineRule="auto"/>
        <w:rPr>
          <w:rFonts w:ascii="Arial" w:hAnsi="Arial" w:cs="Arial"/>
          <w:sz w:val="24"/>
          <w:szCs w:val="24"/>
          <w:lang w:val="en-IN"/>
        </w:rPr>
      </w:pPr>
    </w:p>
    <w:p w:rsidR="001F0010" w:rsidRDefault="001F0010" w:rsidP="001F0010">
      <w:pPr>
        <w:spacing w:after="0" w:line="240" w:lineRule="auto"/>
        <w:ind w:firstLine="720"/>
        <w:jc w:val="both"/>
        <w:rPr>
          <w:rFonts w:ascii="Arial" w:hAnsi="Arial" w:cs="Arial"/>
          <w:sz w:val="24"/>
          <w:szCs w:val="24"/>
          <w:lang w:val="en-IN"/>
        </w:rPr>
      </w:pPr>
      <w:r w:rsidRPr="008F5693">
        <w:rPr>
          <w:rFonts w:ascii="Arial" w:hAnsi="Arial" w:cs="Arial"/>
          <w:sz w:val="24"/>
          <w:szCs w:val="24"/>
          <w:lang w:val="en-IN"/>
        </w:rPr>
        <w:t>On</w:t>
      </w:r>
      <w:r w:rsidR="000B019B">
        <w:rPr>
          <w:rFonts w:ascii="Arial" w:hAnsi="Arial" w:cs="Arial"/>
          <w:sz w:val="24"/>
          <w:szCs w:val="24"/>
          <w:lang w:val="en-IN"/>
        </w:rPr>
        <w:t xml:space="preserve"> </w:t>
      </w:r>
      <w:r w:rsidR="00001974">
        <w:rPr>
          <w:rFonts w:ascii="Arial" w:hAnsi="Arial" w:cs="Arial"/>
          <w:sz w:val="24"/>
          <w:szCs w:val="24"/>
          <w:lang w:val="en-IN"/>
        </w:rPr>
        <w:t>18</w:t>
      </w:r>
      <w:r w:rsidR="006A465F">
        <w:rPr>
          <w:rFonts w:ascii="Arial" w:hAnsi="Arial" w:cs="Arial"/>
          <w:sz w:val="24"/>
          <w:szCs w:val="24"/>
          <w:lang w:val="en-IN"/>
        </w:rPr>
        <w:t>.</w:t>
      </w:r>
      <w:r w:rsidR="00001974">
        <w:rPr>
          <w:rFonts w:ascii="Arial" w:hAnsi="Arial" w:cs="Arial"/>
          <w:sz w:val="24"/>
          <w:szCs w:val="24"/>
          <w:lang w:val="en-IN"/>
        </w:rPr>
        <w:t>0</w:t>
      </w:r>
      <w:r w:rsidR="00DE65B2">
        <w:rPr>
          <w:rFonts w:ascii="Arial" w:hAnsi="Arial" w:cs="Arial"/>
          <w:sz w:val="24"/>
          <w:szCs w:val="24"/>
          <w:lang w:val="en-IN"/>
        </w:rPr>
        <w:t>9</w:t>
      </w:r>
      <w:r w:rsidR="006F2BD8">
        <w:rPr>
          <w:rFonts w:ascii="Arial" w:hAnsi="Arial" w:cs="Arial"/>
          <w:sz w:val="24"/>
          <w:szCs w:val="24"/>
          <w:lang w:val="en-IN"/>
        </w:rPr>
        <w:t>.2021</w:t>
      </w:r>
      <w:r w:rsidRPr="008F5693">
        <w:rPr>
          <w:rFonts w:ascii="Arial" w:hAnsi="Arial" w:cs="Arial"/>
          <w:sz w:val="24"/>
          <w:szCs w:val="24"/>
          <w:lang w:val="en-IN"/>
        </w:rPr>
        <w:t xml:space="preserve">, Nafed has disposed various Pulses and Oilseeds in </w:t>
      </w:r>
      <w:r>
        <w:rPr>
          <w:rFonts w:ascii="Arial" w:hAnsi="Arial" w:cs="Arial"/>
          <w:sz w:val="24"/>
          <w:szCs w:val="24"/>
          <w:lang w:val="en-IN"/>
        </w:rPr>
        <w:t>following price range.</w:t>
      </w:r>
    </w:p>
    <w:p w:rsidR="001F0010" w:rsidRDefault="001F0010" w:rsidP="001F0010">
      <w:pPr>
        <w:spacing w:after="0" w:line="240" w:lineRule="auto"/>
        <w:ind w:firstLine="720"/>
        <w:jc w:val="both"/>
        <w:rPr>
          <w:rFonts w:ascii="Arial" w:hAnsi="Arial" w:cs="Arial"/>
          <w:sz w:val="24"/>
          <w:szCs w:val="24"/>
          <w:lang w:val="en-IN"/>
        </w:rPr>
      </w:pPr>
    </w:p>
    <w:tbl>
      <w:tblPr>
        <w:tblW w:w="8108" w:type="dxa"/>
        <w:tblInd w:w="1183" w:type="dxa"/>
        <w:tblLook w:val="04A0"/>
      </w:tblPr>
      <w:tblGrid>
        <w:gridCol w:w="502"/>
        <w:gridCol w:w="1542"/>
        <w:gridCol w:w="1843"/>
        <w:gridCol w:w="2268"/>
        <w:gridCol w:w="708"/>
        <w:gridCol w:w="1245"/>
      </w:tblGrid>
      <w:tr w:rsidR="001F0010" w:rsidRPr="00702C30" w:rsidTr="009E0895">
        <w:trPr>
          <w:trHeight w:val="304"/>
        </w:trPr>
        <w:tc>
          <w:tcPr>
            <w:tcW w:w="5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0010" w:rsidRPr="00654312" w:rsidRDefault="001F0010" w:rsidP="00A93FE7">
            <w:pPr>
              <w:spacing w:after="0" w:line="240" w:lineRule="auto"/>
              <w:jc w:val="center"/>
              <w:rPr>
                <w:rFonts w:ascii="Calibri" w:eastAsia="Times New Roman" w:hAnsi="Calibri" w:cs="Calibri"/>
                <w:b/>
                <w:color w:val="000000"/>
              </w:rPr>
            </w:pPr>
            <w:r w:rsidRPr="00654312">
              <w:rPr>
                <w:rFonts w:ascii="Calibri" w:eastAsia="Times New Roman" w:hAnsi="Calibri" w:cs="Calibri"/>
                <w:b/>
                <w:color w:val="000000"/>
              </w:rPr>
              <w:t>SN</w:t>
            </w:r>
          </w:p>
        </w:tc>
        <w:tc>
          <w:tcPr>
            <w:tcW w:w="1542" w:type="dxa"/>
            <w:tcBorders>
              <w:top w:val="single" w:sz="4" w:space="0" w:color="auto"/>
              <w:left w:val="nil"/>
              <w:bottom w:val="single" w:sz="4" w:space="0" w:color="auto"/>
              <w:right w:val="single" w:sz="4" w:space="0" w:color="auto"/>
            </w:tcBorders>
            <w:shd w:val="clear" w:color="auto" w:fill="auto"/>
            <w:noWrap/>
            <w:vAlign w:val="bottom"/>
            <w:hideMark/>
          </w:tcPr>
          <w:p w:rsidR="001F0010" w:rsidRPr="00654312" w:rsidRDefault="001F0010" w:rsidP="00A93FE7">
            <w:pPr>
              <w:spacing w:after="0" w:line="240" w:lineRule="auto"/>
              <w:jc w:val="center"/>
              <w:rPr>
                <w:rFonts w:ascii="Calibri" w:eastAsia="Times New Roman" w:hAnsi="Calibri" w:cs="Calibri"/>
                <w:b/>
                <w:color w:val="000000"/>
              </w:rPr>
            </w:pPr>
            <w:r w:rsidRPr="00654312">
              <w:rPr>
                <w:rFonts w:ascii="Calibri" w:eastAsia="Times New Roman" w:hAnsi="Calibri" w:cs="Calibri"/>
                <w:b/>
                <w:color w:val="000000"/>
              </w:rPr>
              <w:t>Commodity</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F0010" w:rsidRPr="00654312" w:rsidRDefault="001F0010" w:rsidP="00A93FE7">
            <w:pPr>
              <w:spacing w:after="0" w:line="240" w:lineRule="auto"/>
              <w:jc w:val="center"/>
              <w:rPr>
                <w:rFonts w:ascii="Calibri" w:eastAsia="Times New Roman" w:hAnsi="Calibri" w:cs="Calibri"/>
                <w:b/>
                <w:color w:val="000000"/>
              </w:rPr>
            </w:pPr>
            <w:r w:rsidRPr="00654312">
              <w:rPr>
                <w:rFonts w:ascii="Calibri" w:eastAsia="Times New Roman" w:hAnsi="Calibri" w:cs="Calibri"/>
                <w:b/>
                <w:color w:val="000000"/>
              </w:rPr>
              <w:t>State</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rsidR="001F0010" w:rsidRPr="00654312" w:rsidRDefault="001F0010" w:rsidP="00A93FE7">
            <w:pPr>
              <w:spacing w:after="0" w:line="240" w:lineRule="auto"/>
              <w:jc w:val="center"/>
              <w:rPr>
                <w:rFonts w:ascii="Calibri" w:eastAsia="Times New Roman" w:hAnsi="Calibri" w:cs="Calibri"/>
                <w:b/>
                <w:color w:val="000000"/>
              </w:rPr>
            </w:pPr>
            <w:r w:rsidRPr="00654312">
              <w:rPr>
                <w:rFonts w:ascii="Calibri" w:eastAsia="Times New Roman" w:hAnsi="Calibri" w:cs="Calibri"/>
                <w:b/>
                <w:color w:val="000000"/>
              </w:rPr>
              <w:t>Season</w:t>
            </w:r>
          </w:p>
        </w:tc>
        <w:tc>
          <w:tcPr>
            <w:tcW w:w="1953" w:type="dxa"/>
            <w:gridSpan w:val="2"/>
            <w:tcBorders>
              <w:top w:val="single" w:sz="4" w:space="0" w:color="auto"/>
              <w:left w:val="nil"/>
              <w:bottom w:val="single" w:sz="4" w:space="0" w:color="auto"/>
              <w:right w:val="single" w:sz="4" w:space="0" w:color="auto"/>
            </w:tcBorders>
            <w:shd w:val="clear" w:color="auto" w:fill="auto"/>
            <w:noWrap/>
            <w:vAlign w:val="bottom"/>
            <w:hideMark/>
          </w:tcPr>
          <w:p w:rsidR="001F0010" w:rsidRPr="00654312" w:rsidRDefault="001F0010" w:rsidP="00A93FE7">
            <w:pPr>
              <w:spacing w:after="0" w:line="240" w:lineRule="auto"/>
              <w:jc w:val="center"/>
              <w:rPr>
                <w:rFonts w:ascii="Calibri" w:eastAsia="Times New Roman" w:hAnsi="Calibri" w:cs="Calibri"/>
                <w:b/>
                <w:color w:val="000000"/>
              </w:rPr>
            </w:pPr>
            <w:r w:rsidRPr="00654312">
              <w:rPr>
                <w:rFonts w:ascii="Calibri" w:eastAsia="Times New Roman" w:hAnsi="Calibri" w:cs="Calibri"/>
                <w:b/>
                <w:color w:val="000000"/>
              </w:rPr>
              <w:t>Price range</w:t>
            </w:r>
          </w:p>
        </w:tc>
      </w:tr>
      <w:tr w:rsidR="007C0C12" w:rsidRPr="00702C30" w:rsidTr="00001974">
        <w:trPr>
          <w:trHeight w:val="304"/>
        </w:trPr>
        <w:tc>
          <w:tcPr>
            <w:tcW w:w="502" w:type="dxa"/>
            <w:tcBorders>
              <w:top w:val="nil"/>
              <w:left w:val="single" w:sz="4" w:space="0" w:color="auto"/>
              <w:bottom w:val="single" w:sz="4" w:space="0" w:color="auto"/>
              <w:right w:val="single" w:sz="4" w:space="0" w:color="auto"/>
            </w:tcBorders>
            <w:shd w:val="clear" w:color="auto" w:fill="auto"/>
            <w:noWrap/>
            <w:vAlign w:val="bottom"/>
          </w:tcPr>
          <w:p w:rsidR="007C0C12" w:rsidRPr="00702C30" w:rsidRDefault="007C0C12" w:rsidP="00A93FE7">
            <w:pPr>
              <w:spacing w:after="0" w:line="240" w:lineRule="auto"/>
              <w:jc w:val="center"/>
              <w:rPr>
                <w:rFonts w:ascii="Calibri" w:eastAsia="Times New Roman" w:hAnsi="Calibri" w:cs="Calibri"/>
                <w:color w:val="000000"/>
              </w:rPr>
            </w:pPr>
          </w:p>
        </w:tc>
        <w:tc>
          <w:tcPr>
            <w:tcW w:w="1542" w:type="dxa"/>
            <w:tcBorders>
              <w:top w:val="nil"/>
              <w:left w:val="nil"/>
              <w:bottom w:val="single" w:sz="4" w:space="0" w:color="auto"/>
              <w:right w:val="single" w:sz="4" w:space="0" w:color="auto"/>
            </w:tcBorders>
            <w:shd w:val="clear" w:color="auto" w:fill="auto"/>
            <w:noWrap/>
            <w:vAlign w:val="bottom"/>
          </w:tcPr>
          <w:p w:rsidR="007C0C12" w:rsidRPr="00702C30" w:rsidRDefault="007C0C12" w:rsidP="00A93FE7">
            <w:pPr>
              <w:spacing w:after="0" w:line="240" w:lineRule="auto"/>
              <w:rPr>
                <w:rFonts w:ascii="Calibri" w:eastAsia="Times New Roman" w:hAnsi="Calibri" w:cs="Calibri"/>
                <w:color w:val="000000"/>
              </w:rPr>
            </w:pPr>
          </w:p>
        </w:tc>
        <w:tc>
          <w:tcPr>
            <w:tcW w:w="1843" w:type="dxa"/>
            <w:tcBorders>
              <w:top w:val="nil"/>
              <w:left w:val="nil"/>
              <w:bottom w:val="single" w:sz="4" w:space="0" w:color="auto"/>
              <w:right w:val="single" w:sz="4" w:space="0" w:color="auto"/>
            </w:tcBorders>
            <w:shd w:val="clear" w:color="auto" w:fill="auto"/>
            <w:noWrap/>
            <w:vAlign w:val="bottom"/>
          </w:tcPr>
          <w:p w:rsidR="007C0C12" w:rsidRPr="00702C30" w:rsidRDefault="007C0C12" w:rsidP="00A93FE7">
            <w:pPr>
              <w:spacing w:after="0" w:line="240" w:lineRule="auto"/>
              <w:rPr>
                <w:rFonts w:ascii="Calibri" w:eastAsia="Times New Roman" w:hAnsi="Calibri" w:cs="Calibri"/>
                <w:color w:val="000000"/>
              </w:rPr>
            </w:pPr>
          </w:p>
        </w:tc>
        <w:tc>
          <w:tcPr>
            <w:tcW w:w="2268" w:type="dxa"/>
            <w:tcBorders>
              <w:top w:val="nil"/>
              <w:left w:val="nil"/>
              <w:bottom w:val="single" w:sz="4" w:space="0" w:color="auto"/>
              <w:right w:val="single" w:sz="4" w:space="0" w:color="auto"/>
            </w:tcBorders>
            <w:shd w:val="clear" w:color="auto" w:fill="auto"/>
            <w:noWrap/>
            <w:vAlign w:val="bottom"/>
          </w:tcPr>
          <w:p w:rsidR="007C0C12" w:rsidRPr="00702C30" w:rsidRDefault="007C0C12" w:rsidP="00A93FE7">
            <w:pPr>
              <w:spacing w:after="0" w:line="240" w:lineRule="auto"/>
              <w:rPr>
                <w:rFonts w:ascii="Calibri" w:eastAsia="Times New Roman" w:hAnsi="Calibri" w:cs="Calibri"/>
                <w:color w:val="000000"/>
              </w:rPr>
            </w:pPr>
          </w:p>
        </w:tc>
        <w:tc>
          <w:tcPr>
            <w:tcW w:w="708" w:type="dxa"/>
            <w:tcBorders>
              <w:top w:val="nil"/>
              <w:left w:val="nil"/>
              <w:bottom w:val="single" w:sz="4" w:space="0" w:color="auto"/>
              <w:right w:val="single" w:sz="4" w:space="0" w:color="auto"/>
            </w:tcBorders>
            <w:shd w:val="clear" w:color="auto" w:fill="auto"/>
            <w:noWrap/>
            <w:vAlign w:val="bottom"/>
          </w:tcPr>
          <w:p w:rsidR="007C0C12" w:rsidRPr="007C0C12" w:rsidRDefault="007C0C12" w:rsidP="00A93FE7">
            <w:pPr>
              <w:spacing w:after="0" w:line="240" w:lineRule="auto"/>
              <w:rPr>
                <w:rFonts w:ascii="Calibri" w:eastAsia="Times New Roman" w:hAnsi="Calibri" w:cs="Calibri"/>
                <w:b/>
                <w:bCs/>
                <w:color w:val="000000"/>
              </w:rPr>
            </w:pPr>
            <w:r w:rsidRPr="007C0C12">
              <w:rPr>
                <w:rFonts w:ascii="Calibri" w:eastAsia="Times New Roman" w:hAnsi="Calibri" w:cs="Calibri"/>
                <w:b/>
                <w:bCs/>
                <w:color w:val="000000"/>
              </w:rPr>
              <w:t>Low</w:t>
            </w:r>
          </w:p>
        </w:tc>
        <w:tc>
          <w:tcPr>
            <w:tcW w:w="1245" w:type="dxa"/>
            <w:tcBorders>
              <w:top w:val="nil"/>
              <w:left w:val="nil"/>
              <w:bottom w:val="single" w:sz="4" w:space="0" w:color="auto"/>
              <w:right w:val="single" w:sz="4" w:space="0" w:color="auto"/>
            </w:tcBorders>
            <w:shd w:val="clear" w:color="auto" w:fill="auto"/>
            <w:noWrap/>
            <w:vAlign w:val="bottom"/>
          </w:tcPr>
          <w:p w:rsidR="007C0C12" w:rsidRPr="007C0C12" w:rsidRDefault="007C0C12" w:rsidP="00A93FE7">
            <w:pPr>
              <w:spacing w:after="0" w:line="240" w:lineRule="auto"/>
              <w:rPr>
                <w:rFonts w:ascii="Calibri" w:eastAsia="Times New Roman" w:hAnsi="Calibri" w:cs="Calibri"/>
                <w:b/>
                <w:bCs/>
                <w:color w:val="000000"/>
              </w:rPr>
            </w:pPr>
            <w:r w:rsidRPr="007C0C12">
              <w:rPr>
                <w:rFonts w:ascii="Calibri" w:eastAsia="Times New Roman" w:hAnsi="Calibri" w:cs="Calibri"/>
                <w:b/>
                <w:bCs/>
                <w:color w:val="000000"/>
              </w:rPr>
              <w:t>High</w:t>
            </w:r>
          </w:p>
        </w:tc>
      </w:tr>
      <w:tr w:rsidR="001554BB" w:rsidRPr="00702C30" w:rsidTr="00001974">
        <w:trPr>
          <w:trHeight w:val="368"/>
        </w:trPr>
        <w:tc>
          <w:tcPr>
            <w:tcW w:w="50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554BB" w:rsidRDefault="001554BB" w:rsidP="004B3313">
            <w:pPr>
              <w:spacing w:after="0" w:line="240" w:lineRule="auto"/>
              <w:jc w:val="center"/>
              <w:rPr>
                <w:rFonts w:ascii="Calibri" w:eastAsia="Times New Roman" w:hAnsi="Calibri" w:cs="Calibri"/>
                <w:color w:val="000000"/>
              </w:rPr>
            </w:pPr>
            <w:r>
              <w:rPr>
                <w:rFonts w:ascii="Calibri" w:eastAsia="Times New Roman" w:hAnsi="Calibri" w:cs="Calibri"/>
                <w:color w:val="000000"/>
              </w:rPr>
              <w:t>1</w:t>
            </w:r>
          </w:p>
        </w:tc>
        <w:tc>
          <w:tcPr>
            <w:tcW w:w="1542" w:type="dxa"/>
            <w:tcBorders>
              <w:top w:val="single" w:sz="4" w:space="0" w:color="auto"/>
              <w:left w:val="nil"/>
              <w:bottom w:val="single" w:sz="4" w:space="0" w:color="auto"/>
              <w:right w:val="single" w:sz="4" w:space="0" w:color="auto"/>
            </w:tcBorders>
            <w:shd w:val="clear" w:color="auto" w:fill="auto"/>
            <w:noWrap/>
            <w:vAlign w:val="bottom"/>
          </w:tcPr>
          <w:p w:rsidR="001554BB" w:rsidRDefault="001554BB" w:rsidP="004B3313">
            <w:pPr>
              <w:spacing w:after="0" w:line="240" w:lineRule="auto"/>
              <w:rPr>
                <w:rFonts w:ascii="Calibri" w:eastAsia="Times New Roman" w:hAnsi="Calibri" w:cs="Calibri"/>
                <w:color w:val="000000"/>
              </w:rPr>
            </w:pPr>
            <w:r>
              <w:rPr>
                <w:rFonts w:ascii="Calibri" w:eastAsia="Times New Roman" w:hAnsi="Calibri" w:cs="Calibri"/>
                <w:color w:val="000000"/>
              </w:rPr>
              <w:t>Chana</w:t>
            </w: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1554BB" w:rsidRDefault="001554BB" w:rsidP="004B3313">
            <w:pPr>
              <w:spacing w:after="0" w:line="240" w:lineRule="auto"/>
              <w:rPr>
                <w:rFonts w:ascii="Calibri" w:eastAsia="Times New Roman" w:hAnsi="Calibri" w:cs="Calibri"/>
                <w:color w:val="000000"/>
              </w:rPr>
            </w:pPr>
            <w:r>
              <w:rPr>
                <w:rFonts w:ascii="Calibri" w:eastAsia="Times New Roman" w:hAnsi="Calibri" w:cs="Calibri"/>
                <w:color w:val="000000"/>
              </w:rPr>
              <w:t>Madhya Pradesh</w:t>
            </w: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1554BB" w:rsidRDefault="001554BB" w:rsidP="00001974">
            <w:pPr>
              <w:spacing w:after="0" w:line="240" w:lineRule="auto"/>
              <w:rPr>
                <w:rFonts w:ascii="Calibri" w:eastAsia="Times New Roman" w:hAnsi="Calibri" w:cs="Calibri"/>
                <w:color w:val="000000"/>
              </w:rPr>
            </w:pPr>
            <w:r>
              <w:rPr>
                <w:rFonts w:ascii="Calibri" w:eastAsia="Times New Roman" w:hAnsi="Calibri" w:cs="Calibri"/>
                <w:color w:val="000000"/>
              </w:rPr>
              <w:t>Rabi 20</w:t>
            </w:r>
            <w:r w:rsidR="00001974">
              <w:rPr>
                <w:rFonts w:ascii="Calibri" w:eastAsia="Times New Roman" w:hAnsi="Calibri" w:cs="Calibri"/>
                <w:color w:val="000000"/>
              </w:rPr>
              <w:t>18</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1554BB" w:rsidRDefault="001554BB" w:rsidP="00BA6515">
            <w:pPr>
              <w:spacing w:after="0" w:line="240" w:lineRule="auto"/>
              <w:jc w:val="right"/>
              <w:rPr>
                <w:rFonts w:ascii="Calibri" w:eastAsia="Times New Roman" w:hAnsi="Calibri" w:cs="Calibri"/>
                <w:color w:val="000000"/>
              </w:rPr>
            </w:pPr>
          </w:p>
        </w:tc>
        <w:tc>
          <w:tcPr>
            <w:tcW w:w="1245" w:type="dxa"/>
            <w:tcBorders>
              <w:top w:val="single" w:sz="4" w:space="0" w:color="auto"/>
              <w:left w:val="nil"/>
              <w:bottom w:val="single" w:sz="4" w:space="0" w:color="auto"/>
              <w:right w:val="single" w:sz="4" w:space="0" w:color="auto"/>
            </w:tcBorders>
            <w:shd w:val="clear" w:color="auto" w:fill="auto"/>
            <w:noWrap/>
            <w:vAlign w:val="bottom"/>
          </w:tcPr>
          <w:p w:rsidR="001554BB" w:rsidRDefault="00001974" w:rsidP="00760F1C">
            <w:pPr>
              <w:spacing w:after="0" w:line="240" w:lineRule="auto"/>
              <w:jc w:val="right"/>
              <w:rPr>
                <w:rFonts w:ascii="Calibri" w:eastAsia="Times New Roman" w:hAnsi="Calibri" w:cs="Calibri"/>
                <w:color w:val="000000"/>
              </w:rPr>
            </w:pPr>
            <w:r>
              <w:rPr>
                <w:rFonts w:ascii="Calibri" w:eastAsia="Times New Roman" w:hAnsi="Calibri" w:cs="Calibri"/>
                <w:color w:val="000000"/>
              </w:rPr>
              <w:t>4722</w:t>
            </w:r>
          </w:p>
        </w:tc>
      </w:tr>
      <w:tr w:rsidR="001554BB" w:rsidRPr="00702C30" w:rsidTr="00001974">
        <w:trPr>
          <w:trHeight w:val="368"/>
        </w:trPr>
        <w:tc>
          <w:tcPr>
            <w:tcW w:w="50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554BB" w:rsidRDefault="001554BB" w:rsidP="004D058E">
            <w:pPr>
              <w:spacing w:after="0" w:line="240" w:lineRule="auto"/>
              <w:jc w:val="center"/>
              <w:rPr>
                <w:rFonts w:ascii="Calibri" w:eastAsia="Times New Roman" w:hAnsi="Calibri" w:cs="Calibri"/>
                <w:color w:val="000000"/>
              </w:rPr>
            </w:pPr>
          </w:p>
        </w:tc>
        <w:tc>
          <w:tcPr>
            <w:tcW w:w="1542" w:type="dxa"/>
            <w:tcBorders>
              <w:top w:val="single" w:sz="4" w:space="0" w:color="auto"/>
              <w:left w:val="nil"/>
              <w:bottom w:val="single" w:sz="4" w:space="0" w:color="auto"/>
              <w:right w:val="single" w:sz="4" w:space="0" w:color="auto"/>
            </w:tcBorders>
            <w:shd w:val="clear" w:color="auto" w:fill="auto"/>
            <w:noWrap/>
            <w:vAlign w:val="bottom"/>
          </w:tcPr>
          <w:p w:rsidR="001554BB" w:rsidRDefault="001554BB" w:rsidP="004D058E">
            <w:pPr>
              <w:spacing w:after="0" w:line="240" w:lineRule="auto"/>
              <w:rPr>
                <w:rFonts w:ascii="Calibri" w:eastAsia="Times New Roman" w:hAnsi="Calibri" w:cs="Calibri"/>
                <w:color w:val="000000"/>
              </w:rPr>
            </w:pP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1554BB" w:rsidRDefault="001554BB" w:rsidP="00A93FE7">
            <w:pPr>
              <w:spacing w:after="0" w:line="240" w:lineRule="auto"/>
              <w:rPr>
                <w:rFonts w:ascii="Calibri" w:eastAsia="Times New Roman" w:hAnsi="Calibri" w:cs="Calibri"/>
                <w:color w:val="000000"/>
              </w:rPr>
            </w:pP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1554BB" w:rsidRDefault="001554BB" w:rsidP="00A93FE7">
            <w:pPr>
              <w:spacing w:after="0" w:line="240" w:lineRule="auto"/>
              <w:rPr>
                <w:rFonts w:ascii="Calibri" w:eastAsia="Times New Roman" w:hAnsi="Calibri" w:cs="Calibri"/>
                <w:color w:val="000000"/>
              </w:rPr>
            </w:pPr>
            <w:r>
              <w:rPr>
                <w:rFonts w:ascii="Calibri" w:eastAsia="Times New Roman" w:hAnsi="Calibri" w:cs="Calibri"/>
                <w:color w:val="000000"/>
              </w:rPr>
              <w:t>Rabi 2020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1554BB" w:rsidRDefault="00091F13" w:rsidP="00001974">
            <w:pPr>
              <w:spacing w:after="0" w:line="240" w:lineRule="auto"/>
              <w:jc w:val="right"/>
              <w:rPr>
                <w:rFonts w:ascii="Calibri" w:eastAsia="Times New Roman" w:hAnsi="Calibri" w:cs="Calibri"/>
                <w:color w:val="000000"/>
              </w:rPr>
            </w:pPr>
            <w:r>
              <w:rPr>
                <w:rFonts w:ascii="Calibri" w:eastAsia="Times New Roman" w:hAnsi="Calibri" w:cs="Calibri"/>
                <w:color w:val="000000"/>
              </w:rPr>
              <w:t>5</w:t>
            </w:r>
            <w:r w:rsidR="00001974">
              <w:rPr>
                <w:rFonts w:ascii="Calibri" w:eastAsia="Times New Roman" w:hAnsi="Calibri" w:cs="Calibri"/>
                <w:color w:val="000000"/>
              </w:rPr>
              <w:t>151</w:t>
            </w:r>
          </w:p>
        </w:tc>
        <w:tc>
          <w:tcPr>
            <w:tcW w:w="1245" w:type="dxa"/>
            <w:tcBorders>
              <w:top w:val="single" w:sz="4" w:space="0" w:color="auto"/>
              <w:left w:val="nil"/>
              <w:bottom w:val="single" w:sz="4" w:space="0" w:color="auto"/>
              <w:right w:val="single" w:sz="4" w:space="0" w:color="auto"/>
            </w:tcBorders>
            <w:shd w:val="clear" w:color="auto" w:fill="auto"/>
            <w:noWrap/>
            <w:vAlign w:val="bottom"/>
          </w:tcPr>
          <w:p w:rsidR="001554BB" w:rsidRDefault="001A3493" w:rsidP="00001974">
            <w:pPr>
              <w:spacing w:after="0" w:line="240" w:lineRule="auto"/>
              <w:jc w:val="right"/>
              <w:rPr>
                <w:rFonts w:ascii="Calibri" w:eastAsia="Times New Roman" w:hAnsi="Calibri" w:cs="Calibri"/>
                <w:color w:val="000000"/>
              </w:rPr>
            </w:pPr>
            <w:r>
              <w:rPr>
                <w:rFonts w:ascii="Calibri" w:eastAsia="Times New Roman" w:hAnsi="Calibri" w:cs="Calibri"/>
                <w:color w:val="000000"/>
              </w:rPr>
              <w:t>5</w:t>
            </w:r>
            <w:r w:rsidR="00091F13">
              <w:rPr>
                <w:rFonts w:ascii="Calibri" w:eastAsia="Times New Roman" w:hAnsi="Calibri" w:cs="Calibri"/>
                <w:color w:val="000000"/>
              </w:rPr>
              <w:t>2</w:t>
            </w:r>
            <w:r w:rsidR="00001974">
              <w:rPr>
                <w:rFonts w:ascii="Calibri" w:eastAsia="Times New Roman" w:hAnsi="Calibri" w:cs="Calibri"/>
                <w:color w:val="000000"/>
              </w:rPr>
              <w:t>03</w:t>
            </w:r>
          </w:p>
        </w:tc>
      </w:tr>
      <w:tr w:rsidR="001554BB" w:rsidRPr="00702C30" w:rsidTr="00001974">
        <w:trPr>
          <w:trHeight w:val="368"/>
        </w:trPr>
        <w:tc>
          <w:tcPr>
            <w:tcW w:w="50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554BB" w:rsidRDefault="001554BB" w:rsidP="004D058E">
            <w:pPr>
              <w:spacing w:after="0" w:line="240" w:lineRule="auto"/>
              <w:jc w:val="center"/>
              <w:rPr>
                <w:rFonts w:ascii="Calibri" w:eastAsia="Times New Roman" w:hAnsi="Calibri" w:cs="Calibri"/>
                <w:color w:val="000000"/>
              </w:rPr>
            </w:pPr>
          </w:p>
        </w:tc>
        <w:tc>
          <w:tcPr>
            <w:tcW w:w="1542" w:type="dxa"/>
            <w:tcBorders>
              <w:top w:val="single" w:sz="4" w:space="0" w:color="auto"/>
              <w:left w:val="nil"/>
              <w:bottom w:val="single" w:sz="4" w:space="0" w:color="auto"/>
              <w:right w:val="single" w:sz="4" w:space="0" w:color="auto"/>
            </w:tcBorders>
            <w:shd w:val="clear" w:color="auto" w:fill="auto"/>
            <w:noWrap/>
            <w:vAlign w:val="bottom"/>
          </w:tcPr>
          <w:p w:rsidR="001554BB" w:rsidRDefault="001554BB" w:rsidP="004D058E">
            <w:pPr>
              <w:spacing w:after="0" w:line="240" w:lineRule="auto"/>
              <w:rPr>
                <w:rFonts w:ascii="Calibri" w:eastAsia="Times New Roman" w:hAnsi="Calibri" w:cs="Calibri"/>
                <w:color w:val="000000"/>
              </w:rPr>
            </w:pP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1554BB" w:rsidRDefault="002E2322" w:rsidP="004B3313">
            <w:pPr>
              <w:spacing w:after="0" w:line="240" w:lineRule="auto"/>
              <w:rPr>
                <w:rFonts w:ascii="Calibri" w:eastAsia="Times New Roman" w:hAnsi="Calibri" w:cs="Calibri"/>
                <w:color w:val="000000"/>
              </w:rPr>
            </w:pPr>
            <w:r>
              <w:rPr>
                <w:rFonts w:ascii="Calibri" w:eastAsia="Times New Roman" w:hAnsi="Calibri" w:cs="Calibri"/>
                <w:color w:val="000000"/>
              </w:rPr>
              <w:t>Rajasthan</w:t>
            </w: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1554BB" w:rsidRDefault="002E2322" w:rsidP="004B3313">
            <w:pPr>
              <w:spacing w:after="0" w:line="240" w:lineRule="auto"/>
              <w:rPr>
                <w:rFonts w:ascii="Calibri" w:eastAsia="Times New Roman" w:hAnsi="Calibri" w:cs="Calibri"/>
                <w:color w:val="000000"/>
              </w:rPr>
            </w:pPr>
            <w:r>
              <w:rPr>
                <w:rFonts w:ascii="Calibri" w:eastAsia="Times New Roman" w:hAnsi="Calibri" w:cs="Calibri"/>
                <w:color w:val="000000"/>
              </w:rPr>
              <w:t>Rabi 2020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1554BB" w:rsidRDefault="001554BB" w:rsidP="008B3C35">
            <w:pPr>
              <w:spacing w:after="0" w:line="240" w:lineRule="auto"/>
              <w:jc w:val="right"/>
              <w:rPr>
                <w:rFonts w:ascii="Calibri" w:eastAsia="Times New Roman" w:hAnsi="Calibri" w:cs="Calibri"/>
                <w:color w:val="000000"/>
              </w:rPr>
            </w:pPr>
          </w:p>
        </w:tc>
        <w:tc>
          <w:tcPr>
            <w:tcW w:w="1245" w:type="dxa"/>
            <w:tcBorders>
              <w:top w:val="single" w:sz="4" w:space="0" w:color="auto"/>
              <w:left w:val="nil"/>
              <w:bottom w:val="single" w:sz="4" w:space="0" w:color="auto"/>
              <w:right w:val="single" w:sz="4" w:space="0" w:color="auto"/>
            </w:tcBorders>
            <w:shd w:val="clear" w:color="auto" w:fill="auto"/>
            <w:noWrap/>
            <w:vAlign w:val="bottom"/>
          </w:tcPr>
          <w:p w:rsidR="001554BB" w:rsidRDefault="00091F13" w:rsidP="00001974">
            <w:pPr>
              <w:spacing w:after="0" w:line="240" w:lineRule="auto"/>
              <w:jc w:val="right"/>
              <w:rPr>
                <w:rFonts w:ascii="Calibri" w:eastAsia="Times New Roman" w:hAnsi="Calibri" w:cs="Calibri"/>
                <w:color w:val="000000"/>
              </w:rPr>
            </w:pPr>
            <w:r>
              <w:rPr>
                <w:rFonts w:ascii="Calibri" w:eastAsia="Times New Roman" w:hAnsi="Calibri" w:cs="Calibri"/>
                <w:color w:val="000000"/>
              </w:rPr>
              <w:t>5</w:t>
            </w:r>
            <w:r w:rsidR="008B3C35">
              <w:rPr>
                <w:rFonts w:ascii="Calibri" w:eastAsia="Times New Roman" w:hAnsi="Calibri" w:cs="Calibri"/>
                <w:color w:val="000000"/>
              </w:rPr>
              <w:t>2</w:t>
            </w:r>
            <w:r w:rsidR="00001974">
              <w:rPr>
                <w:rFonts w:ascii="Calibri" w:eastAsia="Times New Roman" w:hAnsi="Calibri" w:cs="Calibri"/>
                <w:color w:val="000000"/>
              </w:rPr>
              <w:t>76</w:t>
            </w:r>
          </w:p>
        </w:tc>
      </w:tr>
      <w:tr w:rsidR="008B3C35" w:rsidRPr="00702C30" w:rsidTr="00001974">
        <w:trPr>
          <w:trHeight w:val="368"/>
        </w:trPr>
        <w:tc>
          <w:tcPr>
            <w:tcW w:w="502"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3C35" w:rsidRDefault="008B3C35" w:rsidP="004D058E">
            <w:pPr>
              <w:spacing w:after="0" w:line="240" w:lineRule="auto"/>
              <w:jc w:val="center"/>
              <w:rPr>
                <w:rFonts w:ascii="Calibri" w:eastAsia="Times New Roman" w:hAnsi="Calibri" w:cs="Calibri"/>
                <w:color w:val="000000"/>
              </w:rPr>
            </w:pPr>
          </w:p>
        </w:tc>
        <w:tc>
          <w:tcPr>
            <w:tcW w:w="1542" w:type="dxa"/>
            <w:tcBorders>
              <w:top w:val="single" w:sz="4" w:space="0" w:color="auto"/>
              <w:left w:val="nil"/>
              <w:bottom w:val="single" w:sz="4" w:space="0" w:color="auto"/>
              <w:right w:val="single" w:sz="4" w:space="0" w:color="auto"/>
            </w:tcBorders>
            <w:shd w:val="clear" w:color="auto" w:fill="auto"/>
            <w:noWrap/>
            <w:vAlign w:val="bottom"/>
          </w:tcPr>
          <w:p w:rsidR="008B3C35" w:rsidRDefault="008B3C35" w:rsidP="004D058E">
            <w:pPr>
              <w:spacing w:after="0" w:line="240" w:lineRule="auto"/>
              <w:rPr>
                <w:rFonts w:ascii="Calibri" w:eastAsia="Times New Roman" w:hAnsi="Calibri" w:cs="Calibri"/>
                <w:color w:val="000000"/>
              </w:rPr>
            </w:pP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8B3C35" w:rsidRDefault="00001974" w:rsidP="00A93FE7">
            <w:pPr>
              <w:spacing w:after="0" w:line="240" w:lineRule="auto"/>
              <w:rPr>
                <w:rFonts w:ascii="Calibri" w:eastAsia="Times New Roman" w:hAnsi="Calibri" w:cs="Calibri"/>
                <w:color w:val="000000"/>
              </w:rPr>
            </w:pPr>
            <w:r>
              <w:rPr>
                <w:rFonts w:ascii="Calibri" w:eastAsia="Times New Roman" w:hAnsi="Calibri" w:cs="Calibri"/>
                <w:color w:val="000000"/>
              </w:rPr>
              <w:t>Maharashtra</w:t>
            </w: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8B3C35" w:rsidRDefault="008B3C35" w:rsidP="00001974">
            <w:pPr>
              <w:spacing w:after="0" w:line="240" w:lineRule="auto"/>
              <w:rPr>
                <w:rFonts w:ascii="Calibri" w:eastAsia="Times New Roman" w:hAnsi="Calibri" w:cs="Calibri"/>
                <w:color w:val="000000"/>
              </w:rPr>
            </w:pPr>
            <w:r>
              <w:rPr>
                <w:rFonts w:ascii="Calibri" w:eastAsia="Times New Roman" w:hAnsi="Calibri" w:cs="Calibri"/>
                <w:color w:val="000000"/>
              </w:rPr>
              <w:t>Rabi 20</w:t>
            </w:r>
            <w:r w:rsidR="00001974">
              <w:rPr>
                <w:rFonts w:ascii="Calibri" w:eastAsia="Times New Roman" w:hAnsi="Calibri" w:cs="Calibri"/>
                <w:color w:val="000000"/>
              </w:rPr>
              <w:t>18</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8B3C35" w:rsidRDefault="008B3C35" w:rsidP="00DE65B2">
            <w:pPr>
              <w:spacing w:after="0" w:line="240" w:lineRule="auto"/>
              <w:jc w:val="right"/>
              <w:rPr>
                <w:rFonts w:ascii="Calibri" w:eastAsia="Times New Roman" w:hAnsi="Calibri" w:cs="Calibri"/>
                <w:color w:val="000000"/>
              </w:rPr>
            </w:pPr>
          </w:p>
        </w:tc>
        <w:tc>
          <w:tcPr>
            <w:tcW w:w="1245" w:type="dxa"/>
            <w:tcBorders>
              <w:top w:val="single" w:sz="4" w:space="0" w:color="auto"/>
              <w:left w:val="nil"/>
              <w:bottom w:val="single" w:sz="4" w:space="0" w:color="auto"/>
              <w:right w:val="single" w:sz="4" w:space="0" w:color="auto"/>
            </w:tcBorders>
            <w:shd w:val="clear" w:color="auto" w:fill="auto"/>
            <w:noWrap/>
            <w:vAlign w:val="bottom"/>
          </w:tcPr>
          <w:p w:rsidR="008B3C35" w:rsidRDefault="00001974" w:rsidP="00E225D1">
            <w:pPr>
              <w:spacing w:after="0" w:line="240" w:lineRule="auto"/>
              <w:jc w:val="right"/>
              <w:rPr>
                <w:rFonts w:ascii="Calibri" w:eastAsia="Times New Roman" w:hAnsi="Calibri" w:cs="Calibri"/>
                <w:color w:val="000000"/>
              </w:rPr>
            </w:pPr>
            <w:r>
              <w:rPr>
                <w:rFonts w:ascii="Calibri" w:eastAsia="Times New Roman" w:hAnsi="Calibri" w:cs="Calibri"/>
                <w:color w:val="000000"/>
              </w:rPr>
              <w:t>4801</w:t>
            </w:r>
          </w:p>
        </w:tc>
      </w:tr>
      <w:tr w:rsidR="008B3C35" w:rsidRPr="00702C30" w:rsidTr="00001974">
        <w:trPr>
          <w:trHeight w:val="368"/>
        </w:trPr>
        <w:tc>
          <w:tcPr>
            <w:tcW w:w="502"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3C35" w:rsidRDefault="008B3C35" w:rsidP="004D058E">
            <w:pPr>
              <w:spacing w:after="0" w:line="240" w:lineRule="auto"/>
              <w:jc w:val="center"/>
              <w:rPr>
                <w:rFonts w:ascii="Calibri" w:eastAsia="Times New Roman" w:hAnsi="Calibri" w:cs="Calibri"/>
                <w:color w:val="000000"/>
              </w:rPr>
            </w:pPr>
          </w:p>
        </w:tc>
        <w:tc>
          <w:tcPr>
            <w:tcW w:w="1542" w:type="dxa"/>
            <w:tcBorders>
              <w:top w:val="single" w:sz="4" w:space="0" w:color="auto"/>
              <w:left w:val="nil"/>
              <w:bottom w:val="single" w:sz="4" w:space="0" w:color="auto"/>
              <w:right w:val="single" w:sz="4" w:space="0" w:color="auto"/>
            </w:tcBorders>
            <w:shd w:val="clear" w:color="auto" w:fill="auto"/>
            <w:noWrap/>
            <w:vAlign w:val="bottom"/>
          </w:tcPr>
          <w:p w:rsidR="008B3C35" w:rsidRDefault="008B3C35" w:rsidP="004D058E">
            <w:pPr>
              <w:spacing w:after="0" w:line="240" w:lineRule="auto"/>
              <w:rPr>
                <w:rFonts w:ascii="Calibri" w:eastAsia="Times New Roman" w:hAnsi="Calibri" w:cs="Calibri"/>
                <w:color w:val="000000"/>
              </w:rPr>
            </w:pP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8B3C35" w:rsidRDefault="008B3C35" w:rsidP="00A93FE7">
            <w:pPr>
              <w:spacing w:after="0" w:line="240" w:lineRule="auto"/>
              <w:rPr>
                <w:rFonts w:ascii="Calibri" w:eastAsia="Times New Roman" w:hAnsi="Calibri" w:cs="Calibri"/>
                <w:color w:val="000000"/>
              </w:rPr>
            </w:pP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8B3C35" w:rsidRDefault="008B3C35" w:rsidP="00A93FE7">
            <w:pPr>
              <w:spacing w:after="0" w:line="240" w:lineRule="auto"/>
              <w:rPr>
                <w:rFonts w:ascii="Calibri" w:eastAsia="Times New Roman" w:hAnsi="Calibri" w:cs="Calibri"/>
                <w:color w:val="000000"/>
              </w:rPr>
            </w:pP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8B3C35" w:rsidRDefault="008B3C35" w:rsidP="00DE65B2">
            <w:pPr>
              <w:spacing w:after="0" w:line="240" w:lineRule="auto"/>
              <w:jc w:val="right"/>
              <w:rPr>
                <w:rFonts w:ascii="Calibri" w:eastAsia="Times New Roman" w:hAnsi="Calibri" w:cs="Calibri"/>
                <w:color w:val="000000"/>
              </w:rPr>
            </w:pPr>
          </w:p>
        </w:tc>
        <w:tc>
          <w:tcPr>
            <w:tcW w:w="1245" w:type="dxa"/>
            <w:tcBorders>
              <w:top w:val="single" w:sz="4" w:space="0" w:color="auto"/>
              <w:left w:val="nil"/>
              <w:bottom w:val="single" w:sz="4" w:space="0" w:color="auto"/>
              <w:right w:val="single" w:sz="4" w:space="0" w:color="auto"/>
            </w:tcBorders>
            <w:shd w:val="clear" w:color="auto" w:fill="auto"/>
            <w:noWrap/>
            <w:vAlign w:val="bottom"/>
          </w:tcPr>
          <w:p w:rsidR="008B3C35" w:rsidRDefault="008B3C35" w:rsidP="00E225D1">
            <w:pPr>
              <w:spacing w:after="0" w:line="240" w:lineRule="auto"/>
              <w:jc w:val="right"/>
              <w:rPr>
                <w:rFonts w:ascii="Calibri" w:eastAsia="Times New Roman" w:hAnsi="Calibri" w:cs="Calibri"/>
                <w:color w:val="000000"/>
              </w:rPr>
            </w:pPr>
          </w:p>
        </w:tc>
      </w:tr>
      <w:tr w:rsidR="008B3C35" w:rsidRPr="00702C30" w:rsidTr="00001974">
        <w:trPr>
          <w:trHeight w:val="368"/>
        </w:trPr>
        <w:tc>
          <w:tcPr>
            <w:tcW w:w="502"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3C35" w:rsidRDefault="008B3C35" w:rsidP="00806753">
            <w:pPr>
              <w:spacing w:after="0" w:line="240" w:lineRule="auto"/>
              <w:jc w:val="center"/>
              <w:rPr>
                <w:rFonts w:ascii="Calibri" w:eastAsia="Times New Roman" w:hAnsi="Calibri" w:cs="Calibri"/>
                <w:color w:val="000000"/>
              </w:rPr>
            </w:pPr>
            <w:r>
              <w:rPr>
                <w:rFonts w:ascii="Calibri" w:eastAsia="Times New Roman" w:hAnsi="Calibri" w:cs="Calibri"/>
                <w:color w:val="000000"/>
              </w:rPr>
              <w:t>2</w:t>
            </w:r>
          </w:p>
        </w:tc>
        <w:tc>
          <w:tcPr>
            <w:tcW w:w="1542" w:type="dxa"/>
            <w:tcBorders>
              <w:top w:val="single" w:sz="4" w:space="0" w:color="auto"/>
              <w:left w:val="nil"/>
              <w:bottom w:val="single" w:sz="4" w:space="0" w:color="auto"/>
              <w:right w:val="single" w:sz="4" w:space="0" w:color="auto"/>
            </w:tcBorders>
            <w:shd w:val="clear" w:color="auto" w:fill="auto"/>
            <w:noWrap/>
            <w:vAlign w:val="bottom"/>
          </w:tcPr>
          <w:p w:rsidR="008B3C35" w:rsidRDefault="008B3C35" w:rsidP="00806753">
            <w:pPr>
              <w:spacing w:after="0" w:line="240" w:lineRule="auto"/>
              <w:rPr>
                <w:rFonts w:ascii="Calibri" w:eastAsia="Times New Roman" w:hAnsi="Calibri" w:cs="Calibri"/>
                <w:color w:val="000000"/>
              </w:rPr>
            </w:pPr>
            <w:r>
              <w:rPr>
                <w:rFonts w:ascii="Calibri" w:eastAsia="Times New Roman" w:hAnsi="Calibri" w:cs="Calibri"/>
                <w:color w:val="000000"/>
              </w:rPr>
              <w:t>GN PODS</w:t>
            </w: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8B3C35" w:rsidRDefault="008B3C35" w:rsidP="00870161">
            <w:pPr>
              <w:spacing w:after="0" w:line="240" w:lineRule="auto"/>
              <w:rPr>
                <w:rFonts w:ascii="Calibri" w:eastAsia="Times New Roman" w:hAnsi="Calibri" w:cs="Calibri"/>
                <w:color w:val="000000"/>
              </w:rPr>
            </w:pPr>
            <w:r>
              <w:rPr>
                <w:rFonts w:ascii="Calibri" w:eastAsia="Times New Roman" w:hAnsi="Calibri" w:cs="Calibri"/>
                <w:color w:val="000000"/>
              </w:rPr>
              <w:t>Gujarat</w:t>
            </w: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8B3C35" w:rsidRDefault="008B3C35" w:rsidP="001A3493">
            <w:pPr>
              <w:spacing w:after="0" w:line="240" w:lineRule="auto"/>
              <w:rPr>
                <w:rFonts w:ascii="Calibri" w:eastAsia="Times New Roman" w:hAnsi="Calibri" w:cs="Calibri"/>
                <w:color w:val="000000"/>
              </w:rPr>
            </w:pPr>
            <w:r>
              <w:rPr>
                <w:rFonts w:ascii="Calibri" w:eastAsia="Times New Roman" w:hAnsi="Calibri" w:cs="Calibri"/>
                <w:color w:val="000000"/>
              </w:rPr>
              <w:t>Kharif-2020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8B3C35" w:rsidRDefault="008B3C35" w:rsidP="00001974">
            <w:pPr>
              <w:spacing w:after="0" w:line="240" w:lineRule="auto"/>
              <w:jc w:val="right"/>
              <w:rPr>
                <w:rFonts w:ascii="Calibri" w:eastAsia="Times New Roman" w:hAnsi="Calibri" w:cs="Calibri"/>
                <w:color w:val="000000"/>
              </w:rPr>
            </w:pPr>
            <w:r>
              <w:rPr>
                <w:rFonts w:ascii="Calibri" w:eastAsia="Times New Roman" w:hAnsi="Calibri" w:cs="Calibri"/>
                <w:color w:val="000000"/>
              </w:rPr>
              <w:t>6</w:t>
            </w:r>
            <w:r w:rsidR="00001974">
              <w:rPr>
                <w:rFonts w:ascii="Calibri" w:eastAsia="Times New Roman" w:hAnsi="Calibri" w:cs="Calibri"/>
                <w:color w:val="000000"/>
              </w:rPr>
              <w:t>111</w:t>
            </w:r>
          </w:p>
        </w:tc>
        <w:tc>
          <w:tcPr>
            <w:tcW w:w="1245" w:type="dxa"/>
            <w:tcBorders>
              <w:top w:val="single" w:sz="4" w:space="0" w:color="auto"/>
              <w:left w:val="nil"/>
              <w:bottom w:val="single" w:sz="4" w:space="0" w:color="auto"/>
              <w:right w:val="single" w:sz="4" w:space="0" w:color="auto"/>
            </w:tcBorders>
            <w:shd w:val="clear" w:color="auto" w:fill="auto"/>
            <w:noWrap/>
            <w:vAlign w:val="bottom"/>
          </w:tcPr>
          <w:p w:rsidR="008B3C35" w:rsidRDefault="00760F1C" w:rsidP="00001974">
            <w:pPr>
              <w:spacing w:after="0" w:line="240" w:lineRule="auto"/>
              <w:jc w:val="right"/>
              <w:rPr>
                <w:rFonts w:ascii="Calibri" w:eastAsia="Times New Roman" w:hAnsi="Calibri" w:cs="Calibri"/>
                <w:color w:val="000000"/>
              </w:rPr>
            </w:pPr>
            <w:r>
              <w:rPr>
                <w:rFonts w:ascii="Calibri" w:eastAsia="Times New Roman" w:hAnsi="Calibri" w:cs="Calibri"/>
                <w:color w:val="000000"/>
              </w:rPr>
              <w:t>7</w:t>
            </w:r>
            <w:r w:rsidR="00001974">
              <w:rPr>
                <w:rFonts w:ascii="Calibri" w:eastAsia="Times New Roman" w:hAnsi="Calibri" w:cs="Calibri"/>
                <w:color w:val="000000"/>
              </w:rPr>
              <w:t>151</w:t>
            </w:r>
          </w:p>
        </w:tc>
      </w:tr>
      <w:tr w:rsidR="00001974" w:rsidRPr="00702C30" w:rsidTr="00001974">
        <w:trPr>
          <w:trHeight w:val="368"/>
        </w:trPr>
        <w:tc>
          <w:tcPr>
            <w:tcW w:w="502"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1974" w:rsidRDefault="00001974" w:rsidP="00806753">
            <w:pPr>
              <w:spacing w:after="0" w:line="240" w:lineRule="auto"/>
              <w:jc w:val="center"/>
              <w:rPr>
                <w:rFonts w:ascii="Calibri" w:eastAsia="Times New Roman" w:hAnsi="Calibri" w:cs="Calibri"/>
                <w:color w:val="000000"/>
              </w:rPr>
            </w:pPr>
          </w:p>
        </w:tc>
        <w:tc>
          <w:tcPr>
            <w:tcW w:w="1542" w:type="dxa"/>
            <w:tcBorders>
              <w:top w:val="single" w:sz="4" w:space="0" w:color="auto"/>
              <w:left w:val="nil"/>
              <w:bottom w:val="single" w:sz="4" w:space="0" w:color="auto"/>
              <w:right w:val="single" w:sz="4" w:space="0" w:color="auto"/>
            </w:tcBorders>
            <w:shd w:val="clear" w:color="auto" w:fill="auto"/>
            <w:noWrap/>
            <w:vAlign w:val="bottom"/>
          </w:tcPr>
          <w:p w:rsidR="00001974" w:rsidRDefault="00001974" w:rsidP="00806753">
            <w:pPr>
              <w:spacing w:after="0" w:line="240" w:lineRule="auto"/>
              <w:rPr>
                <w:rFonts w:ascii="Calibri" w:eastAsia="Times New Roman" w:hAnsi="Calibri" w:cs="Calibri"/>
                <w:color w:val="000000"/>
              </w:rPr>
            </w:pP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001974" w:rsidRDefault="00001974" w:rsidP="00870161">
            <w:pPr>
              <w:spacing w:after="0" w:line="240" w:lineRule="auto"/>
              <w:rPr>
                <w:rFonts w:ascii="Calibri" w:eastAsia="Times New Roman" w:hAnsi="Calibri" w:cs="Calibri"/>
                <w:color w:val="000000"/>
              </w:rPr>
            </w:pPr>
            <w:r>
              <w:rPr>
                <w:rFonts w:ascii="Calibri" w:eastAsia="Times New Roman" w:hAnsi="Calibri" w:cs="Calibri"/>
                <w:color w:val="000000"/>
              </w:rPr>
              <w:t>Rajasthan</w:t>
            </w: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001974" w:rsidRDefault="00001974" w:rsidP="001A3493">
            <w:pPr>
              <w:spacing w:after="0" w:line="240" w:lineRule="auto"/>
              <w:rPr>
                <w:rFonts w:ascii="Calibri" w:eastAsia="Times New Roman" w:hAnsi="Calibri" w:cs="Calibri"/>
                <w:color w:val="000000"/>
              </w:rPr>
            </w:pPr>
            <w:r>
              <w:rPr>
                <w:rFonts w:ascii="Calibri" w:eastAsia="Times New Roman" w:hAnsi="Calibri" w:cs="Calibri"/>
                <w:color w:val="000000"/>
              </w:rPr>
              <w:t>Kharif-2020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001974" w:rsidRDefault="00001974" w:rsidP="00091F13">
            <w:pPr>
              <w:spacing w:after="0" w:line="240" w:lineRule="auto"/>
              <w:jc w:val="right"/>
              <w:rPr>
                <w:rFonts w:ascii="Calibri" w:eastAsia="Times New Roman" w:hAnsi="Calibri" w:cs="Calibri"/>
                <w:color w:val="000000"/>
              </w:rPr>
            </w:pPr>
            <w:r>
              <w:rPr>
                <w:rFonts w:ascii="Calibri" w:eastAsia="Times New Roman" w:hAnsi="Calibri" w:cs="Calibri"/>
                <w:color w:val="000000"/>
              </w:rPr>
              <w:t>5950</w:t>
            </w:r>
          </w:p>
        </w:tc>
        <w:tc>
          <w:tcPr>
            <w:tcW w:w="1245" w:type="dxa"/>
            <w:tcBorders>
              <w:top w:val="single" w:sz="4" w:space="0" w:color="auto"/>
              <w:left w:val="nil"/>
              <w:bottom w:val="single" w:sz="4" w:space="0" w:color="auto"/>
              <w:right w:val="single" w:sz="4" w:space="0" w:color="auto"/>
            </w:tcBorders>
            <w:shd w:val="clear" w:color="auto" w:fill="auto"/>
            <w:noWrap/>
            <w:vAlign w:val="bottom"/>
          </w:tcPr>
          <w:p w:rsidR="00001974" w:rsidRDefault="00001974" w:rsidP="00091F13">
            <w:pPr>
              <w:spacing w:after="0" w:line="240" w:lineRule="auto"/>
              <w:jc w:val="right"/>
              <w:rPr>
                <w:rFonts w:ascii="Calibri" w:eastAsia="Times New Roman" w:hAnsi="Calibri" w:cs="Calibri"/>
                <w:color w:val="000000"/>
              </w:rPr>
            </w:pPr>
            <w:r>
              <w:rPr>
                <w:rFonts w:ascii="Calibri" w:eastAsia="Times New Roman" w:hAnsi="Calibri" w:cs="Calibri"/>
                <w:color w:val="000000"/>
              </w:rPr>
              <w:t>6001</w:t>
            </w:r>
          </w:p>
        </w:tc>
      </w:tr>
    </w:tbl>
    <w:p w:rsidR="00760F1C" w:rsidRDefault="00760F1C" w:rsidP="001F0010">
      <w:pPr>
        <w:spacing w:after="0" w:line="480" w:lineRule="auto"/>
        <w:jc w:val="both"/>
        <w:rPr>
          <w:rFonts w:ascii="Arial" w:hAnsi="Arial" w:cs="Arial"/>
          <w:lang w:val="en-IN"/>
        </w:rPr>
      </w:pPr>
    </w:p>
    <w:p w:rsidR="001F0010" w:rsidRPr="009425C0" w:rsidRDefault="001F0010" w:rsidP="001F0010">
      <w:pPr>
        <w:spacing w:after="0" w:line="480" w:lineRule="auto"/>
        <w:jc w:val="both"/>
        <w:rPr>
          <w:rFonts w:ascii="Arial" w:hAnsi="Arial" w:cs="Arial"/>
          <w:lang w:val="en-IN"/>
        </w:rPr>
      </w:pPr>
      <w:r w:rsidRPr="009425C0">
        <w:rPr>
          <w:rFonts w:ascii="Arial" w:hAnsi="Arial" w:cs="Arial"/>
          <w:lang w:val="en-IN"/>
        </w:rPr>
        <w:t>Disclaimer :</w:t>
      </w:r>
    </w:p>
    <w:p w:rsidR="001F0010" w:rsidRPr="009425C0" w:rsidRDefault="001F0010" w:rsidP="00654312">
      <w:pPr>
        <w:pStyle w:val="NoSpacing"/>
        <w:jc w:val="both"/>
        <w:rPr>
          <w:rFonts w:ascii="Arial" w:hAnsi="Arial" w:cs="Arial"/>
          <w:lang w:val="en-IN"/>
        </w:rPr>
      </w:pPr>
      <w:r w:rsidRPr="009425C0">
        <w:rPr>
          <w:rFonts w:ascii="Arial" w:hAnsi="Arial" w:cs="Arial"/>
          <w:lang w:val="en-IN"/>
        </w:rPr>
        <w:t>The above sale details provided are only for general information.   It shall have no reference to past and future sales of the commodities being made by Nafed.   Nafed reserves its right to withdraw furnishing this information in Nafed’s website, without giving any notice.   The information is provided in good faith; however, we make no representation of any kind, express or implied, regarding the accuracy and not binding on Nafed.</w:t>
      </w:r>
    </w:p>
    <w:p w:rsidR="001F0010" w:rsidRPr="009425C0" w:rsidRDefault="001F0010" w:rsidP="001F0010">
      <w:pPr>
        <w:pStyle w:val="NoSpacing"/>
        <w:ind w:left="709" w:right="-563"/>
        <w:rPr>
          <w:sz w:val="20"/>
          <w:szCs w:val="20"/>
        </w:rPr>
      </w:pPr>
      <w:r w:rsidRPr="009425C0">
        <w:rPr>
          <w:sz w:val="20"/>
          <w:szCs w:val="20"/>
        </w:rPr>
        <w:t>______________________________________________________________________________</w:t>
      </w:r>
    </w:p>
    <w:p w:rsidR="001F0010" w:rsidRPr="009425C0" w:rsidRDefault="001F0010" w:rsidP="001F0010">
      <w:pPr>
        <w:pStyle w:val="NoSpacing"/>
        <w:ind w:left="709"/>
        <w:jc w:val="center"/>
        <w:rPr>
          <w:rFonts w:ascii="Nirmala UI" w:hAnsi="Nirmala UI" w:cs="Nirmala UI"/>
          <w:sz w:val="16"/>
          <w:szCs w:val="16"/>
        </w:rPr>
      </w:pPr>
      <w:r w:rsidRPr="009425C0">
        <w:rPr>
          <w:rFonts w:ascii="Nirmala UI" w:hAnsi="Nirmala UI" w:cs="Nirmala UI"/>
          <w:b/>
          <w:bCs/>
          <w:sz w:val="16"/>
          <w:szCs w:val="16"/>
          <w:cs/>
          <w:lang w:bidi="hi-IN"/>
        </w:rPr>
        <w:t>भारतीय राष्‍ट्रीय कृषि सहकारी विपणन संघ (मर्यादित )</w:t>
      </w:r>
    </w:p>
    <w:p w:rsidR="001F0010" w:rsidRPr="009425C0" w:rsidRDefault="001F0010" w:rsidP="001F0010">
      <w:pPr>
        <w:pStyle w:val="NoSpacing"/>
        <w:ind w:left="709"/>
        <w:jc w:val="center"/>
        <w:rPr>
          <w:b/>
          <w:bCs/>
          <w:sz w:val="16"/>
          <w:szCs w:val="16"/>
        </w:rPr>
      </w:pPr>
      <w:r w:rsidRPr="009425C0">
        <w:rPr>
          <w:b/>
          <w:bCs/>
          <w:sz w:val="16"/>
          <w:szCs w:val="16"/>
        </w:rPr>
        <w:t>NATIONAL AGRICULTURAL COOPERATIVE MARKETING FEDERATION OF INDIA LTD. (NAFED)</w:t>
      </w:r>
    </w:p>
    <w:p w:rsidR="001F0010" w:rsidRPr="009425C0" w:rsidRDefault="001F0010" w:rsidP="001F0010">
      <w:pPr>
        <w:pStyle w:val="NoSpacing"/>
        <w:ind w:left="709"/>
        <w:jc w:val="center"/>
        <w:rPr>
          <w:b/>
          <w:bCs/>
          <w:sz w:val="16"/>
          <w:szCs w:val="16"/>
        </w:rPr>
      </w:pPr>
      <w:r w:rsidRPr="009425C0">
        <w:rPr>
          <w:b/>
          <w:bCs/>
          <w:sz w:val="16"/>
          <w:szCs w:val="16"/>
        </w:rPr>
        <w:t>NAFED House, Siddhartha Enclave, Ashram Chowk, Ring Road, New Delhi – 110014 (INDIA)</w:t>
      </w:r>
    </w:p>
    <w:p w:rsidR="001F0010" w:rsidRPr="009425C0" w:rsidRDefault="001F0010" w:rsidP="001F0010">
      <w:pPr>
        <w:pStyle w:val="BlockText"/>
        <w:ind w:left="709" w:right="0"/>
        <w:jc w:val="center"/>
        <w:rPr>
          <w:b/>
          <w:bCs/>
          <w:sz w:val="16"/>
          <w:szCs w:val="16"/>
        </w:rPr>
      </w:pPr>
      <w:r w:rsidRPr="009425C0">
        <w:rPr>
          <w:b/>
          <w:bCs/>
          <w:sz w:val="16"/>
          <w:szCs w:val="16"/>
        </w:rPr>
        <w:t xml:space="preserve">Tel: 011-26340019, E-mail: </w:t>
      </w:r>
      <w:r w:rsidRPr="009425C0">
        <w:rPr>
          <w:b/>
          <w:bCs/>
          <w:color w:val="0000FF"/>
          <w:sz w:val="16"/>
          <w:szCs w:val="16"/>
        </w:rPr>
        <w:t>gurusamy@nafed-india.com</w:t>
      </w:r>
      <w:r w:rsidRPr="009425C0">
        <w:rPr>
          <w:b/>
          <w:bCs/>
          <w:sz w:val="16"/>
          <w:szCs w:val="16"/>
        </w:rPr>
        <w:t xml:space="preserve"> Web: </w:t>
      </w:r>
      <w:hyperlink r:id="rId7" w:history="1">
        <w:r w:rsidRPr="009425C0">
          <w:rPr>
            <w:rStyle w:val="Hyperlink"/>
            <w:rFonts w:ascii="Arial" w:hAnsi="Arial" w:cs="Arial"/>
            <w:b/>
            <w:bCs/>
            <w:sz w:val="16"/>
            <w:szCs w:val="16"/>
          </w:rPr>
          <w:t>www.nafed-india.com</w:t>
        </w:r>
      </w:hyperlink>
      <w:r w:rsidRPr="009425C0">
        <w:rPr>
          <w:b/>
          <w:bCs/>
          <w:sz w:val="16"/>
          <w:szCs w:val="16"/>
        </w:rPr>
        <w:t>, Twitter: @nafedindia</w:t>
      </w:r>
    </w:p>
    <w:p w:rsidR="008658E0" w:rsidRPr="009425C0" w:rsidRDefault="008658E0">
      <w:pPr>
        <w:rPr>
          <w:sz w:val="20"/>
          <w:szCs w:val="20"/>
        </w:rPr>
      </w:pPr>
    </w:p>
    <w:sectPr w:rsidR="008658E0" w:rsidRPr="009425C0" w:rsidSect="008658E0">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7610" w:rsidRDefault="005E7610" w:rsidP="009425C0">
      <w:pPr>
        <w:spacing w:after="0" w:line="240" w:lineRule="auto"/>
      </w:pPr>
      <w:r>
        <w:separator/>
      </w:r>
    </w:p>
  </w:endnote>
  <w:endnote w:type="continuationSeparator" w:id="1">
    <w:p w:rsidR="005E7610" w:rsidRDefault="005E7610" w:rsidP="009425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irmala UI">
    <w:altName w:val="Iskoola Pota"/>
    <w:charset w:val="00"/>
    <w:family w:val="swiss"/>
    <w:pitch w:val="variable"/>
    <w:sig w:usb0="00000003" w:usb1="0000004A" w:usb2="000002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7610" w:rsidRDefault="005E7610" w:rsidP="009425C0">
      <w:pPr>
        <w:spacing w:after="0" w:line="240" w:lineRule="auto"/>
      </w:pPr>
      <w:r>
        <w:separator/>
      </w:r>
    </w:p>
  </w:footnote>
  <w:footnote w:type="continuationSeparator" w:id="1">
    <w:p w:rsidR="005E7610" w:rsidRDefault="005E7610" w:rsidP="009425C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rsids>
    <w:rsidRoot w:val="001F0010"/>
    <w:rsid w:val="000008C3"/>
    <w:rsid w:val="00001974"/>
    <w:rsid w:val="00001AB5"/>
    <w:rsid w:val="00003847"/>
    <w:rsid w:val="0001570F"/>
    <w:rsid w:val="00021E69"/>
    <w:rsid w:val="0002448A"/>
    <w:rsid w:val="000278E1"/>
    <w:rsid w:val="00031A75"/>
    <w:rsid w:val="00035052"/>
    <w:rsid w:val="00037514"/>
    <w:rsid w:val="00037A46"/>
    <w:rsid w:val="000506D2"/>
    <w:rsid w:val="00054BA0"/>
    <w:rsid w:val="0005567B"/>
    <w:rsid w:val="000569C4"/>
    <w:rsid w:val="0006149F"/>
    <w:rsid w:val="00061B76"/>
    <w:rsid w:val="000713F5"/>
    <w:rsid w:val="00071D70"/>
    <w:rsid w:val="00073E25"/>
    <w:rsid w:val="000822A1"/>
    <w:rsid w:val="00091F13"/>
    <w:rsid w:val="00092835"/>
    <w:rsid w:val="000956A1"/>
    <w:rsid w:val="000A06FC"/>
    <w:rsid w:val="000A0FE8"/>
    <w:rsid w:val="000A2BB9"/>
    <w:rsid w:val="000B019B"/>
    <w:rsid w:val="000B0F55"/>
    <w:rsid w:val="000B3527"/>
    <w:rsid w:val="000C06CF"/>
    <w:rsid w:val="000C0ABB"/>
    <w:rsid w:val="000C1AAE"/>
    <w:rsid w:val="000C6300"/>
    <w:rsid w:val="000D32D7"/>
    <w:rsid w:val="000E2150"/>
    <w:rsid w:val="000F3DA7"/>
    <w:rsid w:val="001001FD"/>
    <w:rsid w:val="00100E9C"/>
    <w:rsid w:val="0010662A"/>
    <w:rsid w:val="0011172C"/>
    <w:rsid w:val="00113116"/>
    <w:rsid w:val="00114373"/>
    <w:rsid w:val="001153C3"/>
    <w:rsid w:val="001153FB"/>
    <w:rsid w:val="00116EDE"/>
    <w:rsid w:val="001205B9"/>
    <w:rsid w:val="00121838"/>
    <w:rsid w:val="00122286"/>
    <w:rsid w:val="001259DB"/>
    <w:rsid w:val="00127533"/>
    <w:rsid w:val="001316B7"/>
    <w:rsid w:val="00133897"/>
    <w:rsid w:val="00133A9C"/>
    <w:rsid w:val="00134869"/>
    <w:rsid w:val="00134A64"/>
    <w:rsid w:val="001441DA"/>
    <w:rsid w:val="00146E66"/>
    <w:rsid w:val="00151F00"/>
    <w:rsid w:val="001554BB"/>
    <w:rsid w:val="001572FD"/>
    <w:rsid w:val="00165831"/>
    <w:rsid w:val="0016599B"/>
    <w:rsid w:val="00166443"/>
    <w:rsid w:val="0017052D"/>
    <w:rsid w:val="001732CC"/>
    <w:rsid w:val="00174826"/>
    <w:rsid w:val="00177EB7"/>
    <w:rsid w:val="0018216C"/>
    <w:rsid w:val="001964EF"/>
    <w:rsid w:val="00196B18"/>
    <w:rsid w:val="00196E4B"/>
    <w:rsid w:val="00197F4B"/>
    <w:rsid w:val="001A3493"/>
    <w:rsid w:val="001A41BE"/>
    <w:rsid w:val="001A55CA"/>
    <w:rsid w:val="001B3A9E"/>
    <w:rsid w:val="001B630F"/>
    <w:rsid w:val="001C0014"/>
    <w:rsid w:val="001C097F"/>
    <w:rsid w:val="001C1FD2"/>
    <w:rsid w:val="001C6327"/>
    <w:rsid w:val="001E00FD"/>
    <w:rsid w:val="001E0BC3"/>
    <w:rsid w:val="001E0D1C"/>
    <w:rsid w:val="001E515D"/>
    <w:rsid w:val="001F0010"/>
    <w:rsid w:val="001F0037"/>
    <w:rsid w:val="00202461"/>
    <w:rsid w:val="002052BD"/>
    <w:rsid w:val="00210052"/>
    <w:rsid w:val="00210435"/>
    <w:rsid w:val="00221A7E"/>
    <w:rsid w:val="00224AE4"/>
    <w:rsid w:val="00226BA2"/>
    <w:rsid w:val="00227F35"/>
    <w:rsid w:val="00234E78"/>
    <w:rsid w:val="002400F5"/>
    <w:rsid w:val="00245FB0"/>
    <w:rsid w:val="00246675"/>
    <w:rsid w:val="00246BA4"/>
    <w:rsid w:val="002500C8"/>
    <w:rsid w:val="00253081"/>
    <w:rsid w:val="00253458"/>
    <w:rsid w:val="00254D2B"/>
    <w:rsid w:val="00255D9D"/>
    <w:rsid w:val="002572B3"/>
    <w:rsid w:val="002577A8"/>
    <w:rsid w:val="00263A00"/>
    <w:rsid w:val="00264FCF"/>
    <w:rsid w:val="00266D02"/>
    <w:rsid w:val="00271B5E"/>
    <w:rsid w:val="0027290F"/>
    <w:rsid w:val="0027323B"/>
    <w:rsid w:val="002814CD"/>
    <w:rsid w:val="0028386C"/>
    <w:rsid w:val="002862AE"/>
    <w:rsid w:val="002932F1"/>
    <w:rsid w:val="002959B7"/>
    <w:rsid w:val="002A57B8"/>
    <w:rsid w:val="002B10C8"/>
    <w:rsid w:val="002B6BFF"/>
    <w:rsid w:val="002D1BDB"/>
    <w:rsid w:val="002D6D59"/>
    <w:rsid w:val="002E2322"/>
    <w:rsid w:val="002E2484"/>
    <w:rsid w:val="002E7185"/>
    <w:rsid w:val="002F5914"/>
    <w:rsid w:val="00302098"/>
    <w:rsid w:val="00310EB0"/>
    <w:rsid w:val="00314E3F"/>
    <w:rsid w:val="003204C9"/>
    <w:rsid w:val="00324CB4"/>
    <w:rsid w:val="00327BC7"/>
    <w:rsid w:val="00330705"/>
    <w:rsid w:val="00341CEF"/>
    <w:rsid w:val="0035487B"/>
    <w:rsid w:val="00355263"/>
    <w:rsid w:val="00355D12"/>
    <w:rsid w:val="00355FBB"/>
    <w:rsid w:val="00380385"/>
    <w:rsid w:val="003841D1"/>
    <w:rsid w:val="00385481"/>
    <w:rsid w:val="003906A0"/>
    <w:rsid w:val="00391C5F"/>
    <w:rsid w:val="0039373A"/>
    <w:rsid w:val="003A3F45"/>
    <w:rsid w:val="003A4549"/>
    <w:rsid w:val="003A6D6B"/>
    <w:rsid w:val="003B4C32"/>
    <w:rsid w:val="003B4F30"/>
    <w:rsid w:val="003B667C"/>
    <w:rsid w:val="003C2BDA"/>
    <w:rsid w:val="003C6EB2"/>
    <w:rsid w:val="003C7A2F"/>
    <w:rsid w:val="003D4DEE"/>
    <w:rsid w:val="003E17DA"/>
    <w:rsid w:val="003E3572"/>
    <w:rsid w:val="003E5612"/>
    <w:rsid w:val="003E5AC6"/>
    <w:rsid w:val="003F2B36"/>
    <w:rsid w:val="00403D57"/>
    <w:rsid w:val="004111B8"/>
    <w:rsid w:val="0041552D"/>
    <w:rsid w:val="004166A4"/>
    <w:rsid w:val="00420612"/>
    <w:rsid w:val="0042572A"/>
    <w:rsid w:val="00427B66"/>
    <w:rsid w:val="00430F80"/>
    <w:rsid w:val="004337BF"/>
    <w:rsid w:val="004359B2"/>
    <w:rsid w:val="004366D6"/>
    <w:rsid w:val="00437E8E"/>
    <w:rsid w:val="004406A1"/>
    <w:rsid w:val="00443015"/>
    <w:rsid w:val="00445E6A"/>
    <w:rsid w:val="004463FE"/>
    <w:rsid w:val="00450D1F"/>
    <w:rsid w:val="00453491"/>
    <w:rsid w:val="00455005"/>
    <w:rsid w:val="00455F84"/>
    <w:rsid w:val="00462312"/>
    <w:rsid w:val="004627E6"/>
    <w:rsid w:val="0046487E"/>
    <w:rsid w:val="00466377"/>
    <w:rsid w:val="004746D1"/>
    <w:rsid w:val="004809B8"/>
    <w:rsid w:val="00485F70"/>
    <w:rsid w:val="00490C51"/>
    <w:rsid w:val="00493ABA"/>
    <w:rsid w:val="00494C16"/>
    <w:rsid w:val="004A1D6A"/>
    <w:rsid w:val="004A6F02"/>
    <w:rsid w:val="004A722A"/>
    <w:rsid w:val="004B370F"/>
    <w:rsid w:val="004B5253"/>
    <w:rsid w:val="004B53D0"/>
    <w:rsid w:val="004B6EA6"/>
    <w:rsid w:val="004B767E"/>
    <w:rsid w:val="004C1763"/>
    <w:rsid w:val="004C217B"/>
    <w:rsid w:val="004C6C4B"/>
    <w:rsid w:val="004D151B"/>
    <w:rsid w:val="004D5A7C"/>
    <w:rsid w:val="004E1A01"/>
    <w:rsid w:val="004E385E"/>
    <w:rsid w:val="004E47EA"/>
    <w:rsid w:val="004E6F2B"/>
    <w:rsid w:val="004F4BF9"/>
    <w:rsid w:val="004F59C8"/>
    <w:rsid w:val="004F7677"/>
    <w:rsid w:val="00511BC9"/>
    <w:rsid w:val="00512206"/>
    <w:rsid w:val="005134F1"/>
    <w:rsid w:val="0051677F"/>
    <w:rsid w:val="005170D9"/>
    <w:rsid w:val="00517EF3"/>
    <w:rsid w:val="0052165A"/>
    <w:rsid w:val="0052784B"/>
    <w:rsid w:val="00531C71"/>
    <w:rsid w:val="00535D31"/>
    <w:rsid w:val="005407E1"/>
    <w:rsid w:val="00542388"/>
    <w:rsid w:val="005429D8"/>
    <w:rsid w:val="00543762"/>
    <w:rsid w:val="00544DBD"/>
    <w:rsid w:val="005511E4"/>
    <w:rsid w:val="00556B44"/>
    <w:rsid w:val="005573E8"/>
    <w:rsid w:val="00560213"/>
    <w:rsid w:val="0056509E"/>
    <w:rsid w:val="00565AB4"/>
    <w:rsid w:val="005763D7"/>
    <w:rsid w:val="00580DA7"/>
    <w:rsid w:val="00583754"/>
    <w:rsid w:val="00586F94"/>
    <w:rsid w:val="005877EA"/>
    <w:rsid w:val="005877FE"/>
    <w:rsid w:val="005905D5"/>
    <w:rsid w:val="00591226"/>
    <w:rsid w:val="00592838"/>
    <w:rsid w:val="005951F3"/>
    <w:rsid w:val="005A3508"/>
    <w:rsid w:val="005A4C41"/>
    <w:rsid w:val="005A6C6D"/>
    <w:rsid w:val="005B793D"/>
    <w:rsid w:val="005C0552"/>
    <w:rsid w:val="005C0EBF"/>
    <w:rsid w:val="005C1290"/>
    <w:rsid w:val="005C1E35"/>
    <w:rsid w:val="005C3F12"/>
    <w:rsid w:val="005C41DE"/>
    <w:rsid w:val="005D477C"/>
    <w:rsid w:val="005D65E5"/>
    <w:rsid w:val="005D6B91"/>
    <w:rsid w:val="005E3589"/>
    <w:rsid w:val="005E44F4"/>
    <w:rsid w:val="005E5519"/>
    <w:rsid w:val="005E6768"/>
    <w:rsid w:val="005E7610"/>
    <w:rsid w:val="005F1B94"/>
    <w:rsid w:val="005F5CA1"/>
    <w:rsid w:val="00602A65"/>
    <w:rsid w:val="006061F7"/>
    <w:rsid w:val="00615537"/>
    <w:rsid w:val="006165B5"/>
    <w:rsid w:val="00616956"/>
    <w:rsid w:val="006228F7"/>
    <w:rsid w:val="006301B4"/>
    <w:rsid w:val="00630793"/>
    <w:rsid w:val="00630FF4"/>
    <w:rsid w:val="006357E4"/>
    <w:rsid w:val="006360C1"/>
    <w:rsid w:val="00636761"/>
    <w:rsid w:val="006376C9"/>
    <w:rsid w:val="00650D99"/>
    <w:rsid w:val="00651D8D"/>
    <w:rsid w:val="006526CF"/>
    <w:rsid w:val="00652C06"/>
    <w:rsid w:val="00654312"/>
    <w:rsid w:val="00662240"/>
    <w:rsid w:val="006645F6"/>
    <w:rsid w:val="006646BA"/>
    <w:rsid w:val="00665B8C"/>
    <w:rsid w:val="00671ABB"/>
    <w:rsid w:val="00674C81"/>
    <w:rsid w:val="00674DDA"/>
    <w:rsid w:val="00675BAB"/>
    <w:rsid w:val="00676369"/>
    <w:rsid w:val="00677F4F"/>
    <w:rsid w:val="00687E7A"/>
    <w:rsid w:val="00697FA0"/>
    <w:rsid w:val="006A465F"/>
    <w:rsid w:val="006A5D61"/>
    <w:rsid w:val="006B2B39"/>
    <w:rsid w:val="006B2DCF"/>
    <w:rsid w:val="006B4242"/>
    <w:rsid w:val="006B50E1"/>
    <w:rsid w:val="006C0169"/>
    <w:rsid w:val="006C2DA6"/>
    <w:rsid w:val="006D08B3"/>
    <w:rsid w:val="006D6702"/>
    <w:rsid w:val="006E3305"/>
    <w:rsid w:val="006F19E7"/>
    <w:rsid w:val="006F2BD8"/>
    <w:rsid w:val="006F4CCC"/>
    <w:rsid w:val="006F5F53"/>
    <w:rsid w:val="00700368"/>
    <w:rsid w:val="00700B6B"/>
    <w:rsid w:val="00704A3A"/>
    <w:rsid w:val="0070646C"/>
    <w:rsid w:val="007075D7"/>
    <w:rsid w:val="007100D8"/>
    <w:rsid w:val="0071079E"/>
    <w:rsid w:val="00713349"/>
    <w:rsid w:val="0071553B"/>
    <w:rsid w:val="0072400C"/>
    <w:rsid w:val="0072501F"/>
    <w:rsid w:val="007258AE"/>
    <w:rsid w:val="00731D09"/>
    <w:rsid w:val="00733CE5"/>
    <w:rsid w:val="00733DCF"/>
    <w:rsid w:val="00735346"/>
    <w:rsid w:val="007457FA"/>
    <w:rsid w:val="0075039C"/>
    <w:rsid w:val="00760F1C"/>
    <w:rsid w:val="0077331B"/>
    <w:rsid w:val="007733BF"/>
    <w:rsid w:val="007733D4"/>
    <w:rsid w:val="007735F3"/>
    <w:rsid w:val="00774388"/>
    <w:rsid w:val="00774571"/>
    <w:rsid w:val="00775746"/>
    <w:rsid w:val="00776D38"/>
    <w:rsid w:val="00777878"/>
    <w:rsid w:val="00777C97"/>
    <w:rsid w:val="0078137A"/>
    <w:rsid w:val="0078331B"/>
    <w:rsid w:val="00795228"/>
    <w:rsid w:val="007A0099"/>
    <w:rsid w:val="007A06DD"/>
    <w:rsid w:val="007A1DD5"/>
    <w:rsid w:val="007A4047"/>
    <w:rsid w:val="007B0657"/>
    <w:rsid w:val="007B43F5"/>
    <w:rsid w:val="007B5FD6"/>
    <w:rsid w:val="007C0C12"/>
    <w:rsid w:val="007C2553"/>
    <w:rsid w:val="007C40C6"/>
    <w:rsid w:val="007C7765"/>
    <w:rsid w:val="007D02F7"/>
    <w:rsid w:val="007D2270"/>
    <w:rsid w:val="007D6EE9"/>
    <w:rsid w:val="007D73F5"/>
    <w:rsid w:val="007D7784"/>
    <w:rsid w:val="007E1072"/>
    <w:rsid w:val="007E325C"/>
    <w:rsid w:val="007E32BA"/>
    <w:rsid w:val="007E369A"/>
    <w:rsid w:val="007E510E"/>
    <w:rsid w:val="007E6419"/>
    <w:rsid w:val="007E6DF2"/>
    <w:rsid w:val="007F4EE1"/>
    <w:rsid w:val="0080177A"/>
    <w:rsid w:val="00801ADB"/>
    <w:rsid w:val="008042C0"/>
    <w:rsid w:val="00806642"/>
    <w:rsid w:val="00812A04"/>
    <w:rsid w:val="00813008"/>
    <w:rsid w:val="00821815"/>
    <w:rsid w:val="00833068"/>
    <w:rsid w:val="00834931"/>
    <w:rsid w:val="00840BB8"/>
    <w:rsid w:val="008421B0"/>
    <w:rsid w:val="0084323F"/>
    <w:rsid w:val="00850FB2"/>
    <w:rsid w:val="00851630"/>
    <w:rsid w:val="008569AA"/>
    <w:rsid w:val="00857C1D"/>
    <w:rsid w:val="00860E05"/>
    <w:rsid w:val="008658E0"/>
    <w:rsid w:val="00874896"/>
    <w:rsid w:val="00882129"/>
    <w:rsid w:val="00884229"/>
    <w:rsid w:val="0088647B"/>
    <w:rsid w:val="0089625B"/>
    <w:rsid w:val="008962D4"/>
    <w:rsid w:val="00897BA1"/>
    <w:rsid w:val="008A70CE"/>
    <w:rsid w:val="008A737B"/>
    <w:rsid w:val="008B0FD3"/>
    <w:rsid w:val="008B1E70"/>
    <w:rsid w:val="008B25F3"/>
    <w:rsid w:val="008B3C35"/>
    <w:rsid w:val="008B5B75"/>
    <w:rsid w:val="008B7C8E"/>
    <w:rsid w:val="008C06DB"/>
    <w:rsid w:val="008C7262"/>
    <w:rsid w:val="008D0678"/>
    <w:rsid w:val="008D5B54"/>
    <w:rsid w:val="008D75B6"/>
    <w:rsid w:val="008D7A49"/>
    <w:rsid w:val="008E0CA0"/>
    <w:rsid w:val="00912EF7"/>
    <w:rsid w:val="009209EA"/>
    <w:rsid w:val="00920FDB"/>
    <w:rsid w:val="00923071"/>
    <w:rsid w:val="00923460"/>
    <w:rsid w:val="00926A36"/>
    <w:rsid w:val="0094005E"/>
    <w:rsid w:val="00940A3C"/>
    <w:rsid w:val="00940D46"/>
    <w:rsid w:val="009425C0"/>
    <w:rsid w:val="00944217"/>
    <w:rsid w:val="009445D5"/>
    <w:rsid w:val="0095092A"/>
    <w:rsid w:val="00950D7D"/>
    <w:rsid w:val="00956B47"/>
    <w:rsid w:val="00962505"/>
    <w:rsid w:val="00971791"/>
    <w:rsid w:val="00974AFF"/>
    <w:rsid w:val="00983495"/>
    <w:rsid w:val="009836AC"/>
    <w:rsid w:val="009837A4"/>
    <w:rsid w:val="00983F48"/>
    <w:rsid w:val="0098472C"/>
    <w:rsid w:val="00984ABB"/>
    <w:rsid w:val="009861EA"/>
    <w:rsid w:val="009866C0"/>
    <w:rsid w:val="009876D7"/>
    <w:rsid w:val="00990018"/>
    <w:rsid w:val="00992E04"/>
    <w:rsid w:val="00994CC8"/>
    <w:rsid w:val="009A153E"/>
    <w:rsid w:val="009A2781"/>
    <w:rsid w:val="009A4E9D"/>
    <w:rsid w:val="009B125A"/>
    <w:rsid w:val="009B17C7"/>
    <w:rsid w:val="009C498D"/>
    <w:rsid w:val="009C5F02"/>
    <w:rsid w:val="009C61D4"/>
    <w:rsid w:val="009C6975"/>
    <w:rsid w:val="009C6F04"/>
    <w:rsid w:val="009D33F0"/>
    <w:rsid w:val="009E0895"/>
    <w:rsid w:val="009E20A1"/>
    <w:rsid w:val="009E24E8"/>
    <w:rsid w:val="009E3C76"/>
    <w:rsid w:val="009E3D2E"/>
    <w:rsid w:val="009E78BF"/>
    <w:rsid w:val="009F0B07"/>
    <w:rsid w:val="00A0076A"/>
    <w:rsid w:val="00A00DB9"/>
    <w:rsid w:val="00A01E43"/>
    <w:rsid w:val="00A02BC9"/>
    <w:rsid w:val="00A03F28"/>
    <w:rsid w:val="00A22BCD"/>
    <w:rsid w:val="00A230E3"/>
    <w:rsid w:val="00A23FF5"/>
    <w:rsid w:val="00A24230"/>
    <w:rsid w:val="00A26020"/>
    <w:rsid w:val="00A26084"/>
    <w:rsid w:val="00A410A9"/>
    <w:rsid w:val="00A432FD"/>
    <w:rsid w:val="00A4355C"/>
    <w:rsid w:val="00A435C6"/>
    <w:rsid w:val="00A436AA"/>
    <w:rsid w:val="00A44D1D"/>
    <w:rsid w:val="00A5059A"/>
    <w:rsid w:val="00A533CA"/>
    <w:rsid w:val="00A54D50"/>
    <w:rsid w:val="00A57A3B"/>
    <w:rsid w:val="00A60192"/>
    <w:rsid w:val="00A6378E"/>
    <w:rsid w:val="00A63802"/>
    <w:rsid w:val="00A67C78"/>
    <w:rsid w:val="00A77A04"/>
    <w:rsid w:val="00A77ADE"/>
    <w:rsid w:val="00A840A4"/>
    <w:rsid w:val="00A90007"/>
    <w:rsid w:val="00A91F3C"/>
    <w:rsid w:val="00A93FE7"/>
    <w:rsid w:val="00A96959"/>
    <w:rsid w:val="00AA033F"/>
    <w:rsid w:val="00AA5057"/>
    <w:rsid w:val="00AB01C1"/>
    <w:rsid w:val="00AB6F64"/>
    <w:rsid w:val="00AC6BD8"/>
    <w:rsid w:val="00AC6FCC"/>
    <w:rsid w:val="00AD1716"/>
    <w:rsid w:val="00AD6837"/>
    <w:rsid w:val="00AE3EE1"/>
    <w:rsid w:val="00AF2418"/>
    <w:rsid w:val="00B01767"/>
    <w:rsid w:val="00B06C01"/>
    <w:rsid w:val="00B17198"/>
    <w:rsid w:val="00B24911"/>
    <w:rsid w:val="00B273C6"/>
    <w:rsid w:val="00B365B2"/>
    <w:rsid w:val="00B41C85"/>
    <w:rsid w:val="00B428C1"/>
    <w:rsid w:val="00B42CD9"/>
    <w:rsid w:val="00B51F77"/>
    <w:rsid w:val="00B52E67"/>
    <w:rsid w:val="00B54AB0"/>
    <w:rsid w:val="00B55894"/>
    <w:rsid w:val="00B573C1"/>
    <w:rsid w:val="00B60610"/>
    <w:rsid w:val="00B60FE9"/>
    <w:rsid w:val="00B6467A"/>
    <w:rsid w:val="00B712E9"/>
    <w:rsid w:val="00B76C4B"/>
    <w:rsid w:val="00B81D0B"/>
    <w:rsid w:val="00B86613"/>
    <w:rsid w:val="00B8680C"/>
    <w:rsid w:val="00B9101F"/>
    <w:rsid w:val="00B932F8"/>
    <w:rsid w:val="00BA3F3B"/>
    <w:rsid w:val="00BA6515"/>
    <w:rsid w:val="00BB23D3"/>
    <w:rsid w:val="00BB4DBE"/>
    <w:rsid w:val="00BC0716"/>
    <w:rsid w:val="00BC2ED4"/>
    <w:rsid w:val="00BC3E3D"/>
    <w:rsid w:val="00BC7481"/>
    <w:rsid w:val="00BC7A14"/>
    <w:rsid w:val="00BD0E54"/>
    <w:rsid w:val="00BD2F12"/>
    <w:rsid w:val="00BD3171"/>
    <w:rsid w:val="00BD5E40"/>
    <w:rsid w:val="00BD64F6"/>
    <w:rsid w:val="00BE4079"/>
    <w:rsid w:val="00BE4E66"/>
    <w:rsid w:val="00BE6231"/>
    <w:rsid w:val="00BF17E1"/>
    <w:rsid w:val="00BF2ED3"/>
    <w:rsid w:val="00BF5199"/>
    <w:rsid w:val="00BF7E86"/>
    <w:rsid w:val="00C03CA9"/>
    <w:rsid w:val="00C04137"/>
    <w:rsid w:val="00C05DB1"/>
    <w:rsid w:val="00C1134C"/>
    <w:rsid w:val="00C113F5"/>
    <w:rsid w:val="00C11E6F"/>
    <w:rsid w:val="00C12F5D"/>
    <w:rsid w:val="00C23BB5"/>
    <w:rsid w:val="00C26BFF"/>
    <w:rsid w:val="00C274A8"/>
    <w:rsid w:val="00C27D62"/>
    <w:rsid w:val="00C27F9B"/>
    <w:rsid w:val="00C314CA"/>
    <w:rsid w:val="00C31C0A"/>
    <w:rsid w:val="00C3245B"/>
    <w:rsid w:val="00C326E2"/>
    <w:rsid w:val="00C332C5"/>
    <w:rsid w:val="00C345D4"/>
    <w:rsid w:val="00C46D36"/>
    <w:rsid w:val="00C50DA6"/>
    <w:rsid w:val="00C5150E"/>
    <w:rsid w:val="00C52F77"/>
    <w:rsid w:val="00C56C24"/>
    <w:rsid w:val="00C60E2A"/>
    <w:rsid w:val="00C62D0E"/>
    <w:rsid w:val="00C71897"/>
    <w:rsid w:val="00C82581"/>
    <w:rsid w:val="00C932DE"/>
    <w:rsid w:val="00CA1705"/>
    <w:rsid w:val="00CA6BF3"/>
    <w:rsid w:val="00CB1CB0"/>
    <w:rsid w:val="00CB41E5"/>
    <w:rsid w:val="00CB681E"/>
    <w:rsid w:val="00CC2652"/>
    <w:rsid w:val="00CD325F"/>
    <w:rsid w:val="00CD41F2"/>
    <w:rsid w:val="00CD6D57"/>
    <w:rsid w:val="00CD7E28"/>
    <w:rsid w:val="00CE4E7C"/>
    <w:rsid w:val="00CE5042"/>
    <w:rsid w:val="00CE5BF8"/>
    <w:rsid w:val="00CE5D3B"/>
    <w:rsid w:val="00CE737D"/>
    <w:rsid w:val="00CF27C2"/>
    <w:rsid w:val="00CF3690"/>
    <w:rsid w:val="00CF643A"/>
    <w:rsid w:val="00D0368F"/>
    <w:rsid w:val="00D15E5A"/>
    <w:rsid w:val="00D20481"/>
    <w:rsid w:val="00D21B97"/>
    <w:rsid w:val="00D237C3"/>
    <w:rsid w:val="00D26738"/>
    <w:rsid w:val="00D32A6C"/>
    <w:rsid w:val="00D35146"/>
    <w:rsid w:val="00D360DF"/>
    <w:rsid w:val="00D3657A"/>
    <w:rsid w:val="00D406D4"/>
    <w:rsid w:val="00D429CA"/>
    <w:rsid w:val="00D47222"/>
    <w:rsid w:val="00D47517"/>
    <w:rsid w:val="00D51992"/>
    <w:rsid w:val="00D5254D"/>
    <w:rsid w:val="00D610A2"/>
    <w:rsid w:val="00D62CA7"/>
    <w:rsid w:val="00D70001"/>
    <w:rsid w:val="00D73793"/>
    <w:rsid w:val="00D779E8"/>
    <w:rsid w:val="00D804B2"/>
    <w:rsid w:val="00D81ABD"/>
    <w:rsid w:val="00D834BD"/>
    <w:rsid w:val="00D8584D"/>
    <w:rsid w:val="00D8715E"/>
    <w:rsid w:val="00D911BF"/>
    <w:rsid w:val="00D917F6"/>
    <w:rsid w:val="00D92374"/>
    <w:rsid w:val="00D93252"/>
    <w:rsid w:val="00D933BA"/>
    <w:rsid w:val="00DA28CE"/>
    <w:rsid w:val="00DB36CE"/>
    <w:rsid w:val="00DB39B7"/>
    <w:rsid w:val="00DB4AFC"/>
    <w:rsid w:val="00DB6C66"/>
    <w:rsid w:val="00DC0EC0"/>
    <w:rsid w:val="00DC18BC"/>
    <w:rsid w:val="00DD3F03"/>
    <w:rsid w:val="00DD44BE"/>
    <w:rsid w:val="00DE5687"/>
    <w:rsid w:val="00DE655F"/>
    <w:rsid w:val="00DE65B2"/>
    <w:rsid w:val="00DE770D"/>
    <w:rsid w:val="00DF00AA"/>
    <w:rsid w:val="00DF75C2"/>
    <w:rsid w:val="00E00832"/>
    <w:rsid w:val="00E069F7"/>
    <w:rsid w:val="00E10C3D"/>
    <w:rsid w:val="00E11DF5"/>
    <w:rsid w:val="00E17251"/>
    <w:rsid w:val="00E225D1"/>
    <w:rsid w:val="00E23ADD"/>
    <w:rsid w:val="00E253CE"/>
    <w:rsid w:val="00E272DE"/>
    <w:rsid w:val="00E30C83"/>
    <w:rsid w:val="00E3191A"/>
    <w:rsid w:val="00E42D76"/>
    <w:rsid w:val="00E55792"/>
    <w:rsid w:val="00E63E3A"/>
    <w:rsid w:val="00E714D9"/>
    <w:rsid w:val="00E71E19"/>
    <w:rsid w:val="00E76E03"/>
    <w:rsid w:val="00E80707"/>
    <w:rsid w:val="00E8314F"/>
    <w:rsid w:val="00E90B2D"/>
    <w:rsid w:val="00EA2D49"/>
    <w:rsid w:val="00EA676D"/>
    <w:rsid w:val="00EA7C32"/>
    <w:rsid w:val="00EB1B45"/>
    <w:rsid w:val="00EB6C17"/>
    <w:rsid w:val="00EB704E"/>
    <w:rsid w:val="00EB78F0"/>
    <w:rsid w:val="00EC3857"/>
    <w:rsid w:val="00ED0E4B"/>
    <w:rsid w:val="00ED6CD7"/>
    <w:rsid w:val="00ED752F"/>
    <w:rsid w:val="00EE0157"/>
    <w:rsid w:val="00EE1065"/>
    <w:rsid w:val="00EE450E"/>
    <w:rsid w:val="00EE74DD"/>
    <w:rsid w:val="00EE7DBC"/>
    <w:rsid w:val="00EF1ED4"/>
    <w:rsid w:val="00EF7A54"/>
    <w:rsid w:val="00F00827"/>
    <w:rsid w:val="00F048AB"/>
    <w:rsid w:val="00F07704"/>
    <w:rsid w:val="00F1448B"/>
    <w:rsid w:val="00F17687"/>
    <w:rsid w:val="00F207F6"/>
    <w:rsid w:val="00F22970"/>
    <w:rsid w:val="00F2440C"/>
    <w:rsid w:val="00F245F1"/>
    <w:rsid w:val="00F25A40"/>
    <w:rsid w:val="00F267EA"/>
    <w:rsid w:val="00F274A6"/>
    <w:rsid w:val="00F31A08"/>
    <w:rsid w:val="00F32687"/>
    <w:rsid w:val="00F32CCE"/>
    <w:rsid w:val="00F377BE"/>
    <w:rsid w:val="00F42B47"/>
    <w:rsid w:val="00F44532"/>
    <w:rsid w:val="00F44C13"/>
    <w:rsid w:val="00F45BD8"/>
    <w:rsid w:val="00F46B85"/>
    <w:rsid w:val="00F471FF"/>
    <w:rsid w:val="00F51A74"/>
    <w:rsid w:val="00F5403A"/>
    <w:rsid w:val="00F60C17"/>
    <w:rsid w:val="00F6351C"/>
    <w:rsid w:val="00F72395"/>
    <w:rsid w:val="00F7550E"/>
    <w:rsid w:val="00F76483"/>
    <w:rsid w:val="00F8101B"/>
    <w:rsid w:val="00F82EA6"/>
    <w:rsid w:val="00F833A4"/>
    <w:rsid w:val="00F86704"/>
    <w:rsid w:val="00F86D83"/>
    <w:rsid w:val="00F87706"/>
    <w:rsid w:val="00F87A53"/>
    <w:rsid w:val="00F87B0E"/>
    <w:rsid w:val="00F90815"/>
    <w:rsid w:val="00F90BE3"/>
    <w:rsid w:val="00F95ED4"/>
    <w:rsid w:val="00F97F69"/>
    <w:rsid w:val="00FA1933"/>
    <w:rsid w:val="00FA3875"/>
    <w:rsid w:val="00FA6E71"/>
    <w:rsid w:val="00FA7642"/>
    <w:rsid w:val="00FB177D"/>
    <w:rsid w:val="00FB501B"/>
    <w:rsid w:val="00FC1F1C"/>
    <w:rsid w:val="00FC6AA0"/>
    <w:rsid w:val="00FC7A10"/>
    <w:rsid w:val="00FD13D0"/>
    <w:rsid w:val="00FD26D3"/>
    <w:rsid w:val="00FD2AE7"/>
    <w:rsid w:val="00FD6B71"/>
    <w:rsid w:val="00FE26AE"/>
    <w:rsid w:val="00FE2871"/>
    <w:rsid w:val="00FE34DC"/>
    <w:rsid w:val="00FE6BA6"/>
    <w:rsid w:val="00FE6E7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1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0010"/>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F0010"/>
    <w:pPr>
      <w:spacing w:after="0" w:line="240" w:lineRule="auto"/>
    </w:pPr>
    <w:rPr>
      <w:rFonts w:eastAsiaTheme="minorEastAsia"/>
    </w:rPr>
  </w:style>
  <w:style w:type="character" w:styleId="Hyperlink">
    <w:name w:val="Hyperlink"/>
    <w:basedOn w:val="DefaultParagraphFont"/>
    <w:unhideWhenUsed/>
    <w:rsid w:val="001F0010"/>
    <w:rPr>
      <w:color w:val="0000FF"/>
      <w:u w:val="single"/>
    </w:rPr>
  </w:style>
  <w:style w:type="paragraph" w:styleId="BlockText">
    <w:name w:val="Block Text"/>
    <w:basedOn w:val="Normal"/>
    <w:uiPriority w:val="99"/>
    <w:rsid w:val="001F0010"/>
    <w:pPr>
      <w:spacing w:after="0" w:line="240" w:lineRule="auto"/>
      <w:ind w:left="360" w:right="-540"/>
      <w:jc w:val="both"/>
    </w:pPr>
    <w:rPr>
      <w:rFonts w:ascii="Times New Roman" w:eastAsia="Times New Roman" w:hAnsi="Times New Roman" w:cs="Times New Roman"/>
      <w:sz w:val="24"/>
      <w:szCs w:val="24"/>
    </w:rPr>
  </w:style>
  <w:style w:type="character" w:customStyle="1" w:styleId="NoSpacingChar">
    <w:name w:val="No Spacing Char"/>
    <w:basedOn w:val="DefaultParagraphFont"/>
    <w:link w:val="NoSpacing"/>
    <w:uiPriority w:val="1"/>
    <w:locked/>
    <w:rsid w:val="001F0010"/>
    <w:rPr>
      <w:rFonts w:eastAsiaTheme="minorEastAsia"/>
    </w:rPr>
  </w:style>
  <w:style w:type="paragraph" w:styleId="Header">
    <w:name w:val="header"/>
    <w:basedOn w:val="Normal"/>
    <w:link w:val="HeaderChar"/>
    <w:uiPriority w:val="99"/>
    <w:unhideWhenUsed/>
    <w:rsid w:val="009425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25C0"/>
    <w:rPr>
      <w:rFonts w:eastAsiaTheme="minorEastAsia"/>
    </w:rPr>
  </w:style>
  <w:style w:type="paragraph" w:styleId="Footer">
    <w:name w:val="footer"/>
    <w:basedOn w:val="Normal"/>
    <w:link w:val="FooterChar"/>
    <w:uiPriority w:val="99"/>
    <w:unhideWhenUsed/>
    <w:rsid w:val="009425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25C0"/>
    <w:rPr>
      <w:rFonts w:eastAsiaTheme="minorEastAsi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nafed-india.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189</Words>
  <Characters>1080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gobindamurmu</dc:creator>
  <cp:lastModifiedBy>gobindamurmu</cp:lastModifiedBy>
  <cp:revision>17</cp:revision>
  <dcterms:created xsi:type="dcterms:W3CDTF">2021-09-07T14:32:00Z</dcterms:created>
  <dcterms:modified xsi:type="dcterms:W3CDTF">2021-09-20T04:39:00Z</dcterms:modified>
</cp:coreProperties>
</file>